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B679C2" w14:textId="2F349790" w:rsidR="00C4388D" w:rsidRPr="00C4388D" w:rsidRDefault="00C4388D" w:rsidP="00C4388D">
      <w:pPr>
        <w:spacing w:line="276" w:lineRule="auto"/>
        <w:ind w:left="567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Załącznik nr 1 </w:t>
      </w:r>
      <w:r w:rsidRPr="00C4388D">
        <w:rPr>
          <w:rFonts w:ascii="Times New Roman" w:hAnsi="Times New Roman" w:cs="Times New Roman"/>
          <w:sz w:val="20"/>
          <w:szCs w:val="20"/>
        </w:rPr>
        <w:t>do Zaproszenia do składania ofert</w:t>
      </w:r>
    </w:p>
    <w:p w14:paraId="560CD11C" w14:textId="11020E7E" w:rsidR="00C4388D" w:rsidRDefault="00C4388D" w:rsidP="00C4388D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3AFED664" w14:textId="77777777" w:rsidR="00C4388D" w:rsidRDefault="00C4388D" w:rsidP="00C4388D">
      <w:pPr>
        <w:widowControl/>
        <w:shd w:val="clear" w:color="auto" w:fill="FFFFFF"/>
        <w:suppressAutoHyphens w:val="0"/>
        <w:ind w:left="5387" w:right="7"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 w:bidi="ar-SA"/>
        </w:rPr>
      </w:pPr>
      <w:r w:rsidRPr="00C4388D">
        <w:rPr>
          <w:rFonts w:ascii="Times New Roman" w:eastAsia="Times New Roman" w:hAnsi="Times New Roman" w:cs="Times New Roman"/>
          <w:noProof/>
          <w:kern w:val="0"/>
          <w:sz w:val="20"/>
          <w:szCs w:val="20"/>
          <w:lang w:eastAsia="pl-PL" w:bidi="ar-SA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24ED9B5" wp14:editId="64DEF889">
                <wp:simplePos x="0" y="0"/>
                <wp:positionH relativeFrom="column">
                  <wp:posOffset>-276860</wp:posOffset>
                </wp:positionH>
                <wp:positionV relativeFrom="paragraph">
                  <wp:posOffset>90805</wp:posOffset>
                </wp:positionV>
                <wp:extent cx="2286000" cy="1069340"/>
                <wp:effectExtent l="0" t="0" r="0" b="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0693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3CFF4E" id="Prostokąt 1" o:spid="_x0000_s1026" style="position:absolute;margin-left:-21.8pt;margin-top:7.15pt;width:180pt;height:84.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" filled="f"/>
            </w:pict>
          </mc:Fallback>
        </mc:AlternateContent>
      </w:r>
      <w:r w:rsidRPr="00C4388D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………………………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……………..</w:t>
      </w:r>
    </w:p>
    <w:p w14:paraId="709D51DC" w14:textId="47BFCD9A" w:rsidR="00C4388D" w:rsidRPr="00C4388D" w:rsidRDefault="00C4388D" w:rsidP="00C4388D">
      <w:pPr>
        <w:widowControl/>
        <w:shd w:val="clear" w:color="auto" w:fill="FFFFFF"/>
        <w:suppressAutoHyphens w:val="0"/>
        <w:ind w:left="5387" w:right="7"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 w:bidi="ar-SA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 w:bidi="ar-SA"/>
        </w:rPr>
        <w:t xml:space="preserve">            </w:t>
      </w:r>
      <w:r w:rsidRPr="00C4388D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(miejscowość, data)</w:t>
      </w:r>
    </w:p>
    <w:p w14:paraId="5E5A4CD9" w14:textId="77777777" w:rsidR="00C4388D" w:rsidRPr="00C4388D" w:rsidRDefault="00C4388D" w:rsidP="00C4388D">
      <w:pPr>
        <w:widowControl/>
        <w:shd w:val="clear" w:color="auto" w:fill="FFFFFF"/>
        <w:suppressAutoHyphens w:val="0"/>
        <w:ind w:left="6372" w:right="7" w:firstLine="708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49430F33" w14:textId="77777777" w:rsidR="00C4388D" w:rsidRPr="00C4388D" w:rsidRDefault="00C4388D" w:rsidP="00C4388D">
      <w:pPr>
        <w:widowControl/>
        <w:shd w:val="clear" w:color="auto" w:fill="FFFFFF"/>
        <w:suppressAutoHyphens w:val="0"/>
        <w:ind w:left="6372" w:right="7" w:firstLine="708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2CAB06B9" w14:textId="77777777" w:rsidR="00C4388D" w:rsidRPr="00C4388D" w:rsidRDefault="00C4388D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382DAFF7" w14:textId="77777777" w:rsidR="00C4388D" w:rsidRPr="00C4388D" w:rsidRDefault="00C4388D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4BC45884" w14:textId="77777777" w:rsidR="00C4388D" w:rsidRPr="00C4388D" w:rsidRDefault="00C4388D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4684AC39" w14:textId="77777777" w:rsidR="00C4388D" w:rsidRPr="00C4388D" w:rsidRDefault="00C4388D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  <w:r w:rsidRPr="00C4388D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 xml:space="preserve"> (pieczęć firmowa Wykonawcy)</w:t>
      </w:r>
    </w:p>
    <w:p w14:paraId="6ACFF29A" w14:textId="77777777" w:rsidR="00C4388D" w:rsidRPr="00C4388D" w:rsidRDefault="00C4388D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469AED5D" w14:textId="77777777" w:rsidR="00C4388D" w:rsidRPr="00C4388D" w:rsidRDefault="00C4388D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  <w:r w:rsidRPr="00C4388D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NIP.................................</w:t>
      </w:r>
    </w:p>
    <w:p w14:paraId="4090E685" w14:textId="77777777" w:rsidR="00C4388D" w:rsidRPr="00C4388D" w:rsidRDefault="00C4388D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6"/>
          <w:szCs w:val="6"/>
          <w:lang w:eastAsia="pl-PL" w:bidi="ar-SA"/>
        </w:rPr>
      </w:pPr>
    </w:p>
    <w:p w14:paraId="11E85F13" w14:textId="77777777" w:rsidR="00C4388D" w:rsidRPr="00C4388D" w:rsidRDefault="00C4388D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  <w:r w:rsidRPr="00C4388D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REGON..........................</w:t>
      </w:r>
    </w:p>
    <w:p w14:paraId="1A941ED1" w14:textId="77777777" w:rsidR="00C4388D" w:rsidRPr="00C4388D" w:rsidRDefault="00C4388D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6"/>
          <w:szCs w:val="6"/>
          <w:lang w:eastAsia="pl-PL" w:bidi="ar-SA"/>
        </w:rPr>
      </w:pPr>
    </w:p>
    <w:p w14:paraId="3F6EF345" w14:textId="77777777" w:rsidR="00C4388D" w:rsidRPr="00C4388D" w:rsidRDefault="00C4388D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  <w:r w:rsidRPr="00C4388D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Urząd Skarbowy w ………………………………………………</w:t>
      </w:r>
    </w:p>
    <w:p w14:paraId="1E777283" w14:textId="102D04A0" w:rsidR="00C4388D" w:rsidRDefault="00C4388D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  <w:r w:rsidRPr="00C4388D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Tel/mail………………………………………………………………..</w:t>
      </w:r>
    </w:p>
    <w:p w14:paraId="2A172EA4" w14:textId="59169F22" w:rsidR="00D9521E" w:rsidRDefault="00D9521E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53E3BB55" w14:textId="62969FDE" w:rsidR="00F77BC6" w:rsidRDefault="00F77BC6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477FE861" w14:textId="77777777" w:rsidR="00F77BC6" w:rsidRDefault="00F77BC6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57CD24A5" w14:textId="77777777" w:rsidR="00D9521E" w:rsidRPr="00D9521E" w:rsidRDefault="00D9521E" w:rsidP="00D9521E">
      <w:pPr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9521E">
        <w:rPr>
          <w:rFonts w:ascii="Times New Roman" w:hAnsi="Times New Roman" w:cs="Times New Roman"/>
          <w:b/>
          <w:bCs/>
          <w:sz w:val="22"/>
          <w:szCs w:val="22"/>
        </w:rPr>
        <w:t>FORMULARZ OFERTY</w:t>
      </w:r>
    </w:p>
    <w:p w14:paraId="7403BC9C" w14:textId="77777777" w:rsidR="00D9521E" w:rsidRPr="00D9521E" w:rsidRDefault="00D9521E" w:rsidP="00D9521E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40ADAE0" w14:textId="65AF8E52" w:rsidR="00D9521E" w:rsidRPr="00D9521E" w:rsidRDefault="00D9521E" w:rsidP="00BC0E3E">
      <w:pPr>
        <w:spacing w:line="276" w:lineRule="auto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700F13">
        <w:rPr>
          <w:rFonts w:ascii="Times New Roman" w:hAnsi="Times New Roman" w:cs="Times New Roman"/>
          <w:sz w:val="22"/>
          <w:szCs w:val="22"/>
        </w:rPr>
        <w:t xml:space="preserve">W odpowiedzi na zaproszenie do złożenia ofert z dnia </w:t>
      </w:r>
      <w:r w:rsidR="00BC0E3E">
        <w:rPr>
          <w:rFonts w:ascii="Times New Roman" w:hAnsi="Times New Roman" w:cs="Times New Roman"/>
          <w:sz w:val="22"/>
          <w:szCs w:val="22"/>
        </w:rPr>
        <w:t>08 lipca 2024</w:t>
      </w:r>
      <w:r w:rsidRPr="00700F13">
        <w:rPr>
          <w:rFonts w:ascii="Times New Roman" w:hAnsi="Times New Roman" w:cs="Times New Roman"/>
          <w:sz w:val="22"/>
          <w:szCs w:val="22"/>
        </w:rPr>
        <w:t xml:space="preserve"> roku dotyczącego zamówienia publicznego pn.: </w:t>
      </w:r>
      <w:r w:rsidR="00717825">
        <w:rPr>
          <w:rFonts w:ascii="Times New Roman" w:hAnsi="Times New Roman" w:cs="Times New Roman"/>
          <w:b/>
          <w:bCs/>
          <w:sz w:val="22"/>
          <w:szCs w:val="22"/>
        </w:rPr>
        <w:t>„</w:t>
      </w:r>
      <w:r w:rsidR="003A6A81">
        <w:rPr>
          <w:rFonts w:ascii="Times New Roman" w:hAnsi="Times New Roman" w:cs="Times New Roman"/>
          <w:b/>
          <w:bCs/>
          <w:sz w:val="22"/>
          <w:szCs w:val="22"/>
        </w:rPr>
        <w:t xml:space="preserve">Zakup i dostawa książek do biblioteki szkolnej w Zespole Szkół Ponadpodstawowych w Gryfinie w ramach Priorytetu 3 Narodowego Programu Rozwoju Czytelnictwa </w:t>
      </w:r>
      <w:r w:rsidR="008F45B8">
        <w:rPr>
          <w:rFonts w:ascii="Times New Roman" w:hAnsi="Times New Roman" w:cs="Times New Roman"/>
          <w:b/>
          <w:bCs/>
          <w:sz w:val="22"/>
          <w:szCs w:val="22"/>
        </w:rPr>
        <w:t xml:space="preserve">2.0. na lata </w:t>
      </w:r>
      <w:r w:rsidR="00140801">
        <w:rPr>
          <w:rFonts w:ascii="Times New Roman" w:hAnsi="Times New Roman" w:cs="Times New Roman"/>
          <w:b/>
          <w:bCs/>
          <w:sz w:val="22"/>
          <w:szCs w:val="22"/>
        </w:rPr>
        <w:t>2021-2025</w:t>
      </w:r>
      <w:r w:rsidRPr="00700F13">
        <w:rPr>
          <w:rFonts w:ascii="Times New Roman" w:hAnsi="Times New Roman" w:cs="Times New Roman"/>
          <w:b/>
          <w:bCs/>
          <w:sz w:val="22"/>
          <w:szCs w:val="22"/>
        </w:rPr>
        <w:t>”</w:t>
      </w:r>
      <w:r w:rsidR="005A5A70">
        <w:rPr>
          <w:rFonts w:ascii="Times New Roman" w:hAnsi="Times New Roman" w:cs="Times New Roman"/>
          <w:sz w:val="22"/>
          <w:szCs w:val="22"/>
        </w:rPr>
        <w:t xml:space="preserve"> </w:t>
      </w:r>
      <w:r w:rsidRPr="00D9521E">
        <w:rPr>
          <w:rFonts w:ascii="Times New Roman" w:hAnsi="Times New Roman" w:cs="Times New Roman"/>
          <w:sz w:val="22"/>
          <w:szCs w:val="22"/>
        </w:rPr>
        <w:t xml:space="preserve">niniejszym składamy ofertę następującej treści: </w:t>
      </w:r>
    </w:p>
    <w:p w14:paraId="1F7BA1B6" w14:textId="77777777" w:rsidR="00D9521E" w:rsidRPr="00D9521E" w:rsidRDefault="00D9521E" w:rsidP="00D9521E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4F790E4" w14:textId="6B85782E" w:rsidR="00D9521E" w:rsidRDefault="00D9521E" w:rsidP="00D9521E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D9521E">
        <w:rPr>
          <w:rFonts w:ascii="Times New Roman" w:hAnsi="Times New Roman" w:cs="Times New Roman"/>
          <w:sz w:val="22"/>
          <w:szCs w:val="22"/>
        </w:rPr>
        <w:t>Oferujemy wykonanie przedmiotu zamówienia za cenę netto .................... zł. obowiązujący podatek VAT .................... % .................... zł,</w:t>
      </w:r>
      <w:r w:rsidR="002C40B8">
        <w:rPr>
          <w:rFonts w:ascii="Times New Roman" w:hAnsi="Times New Roman" w:cs="Times New Roman"/>
          <w:sz w:val="22"/>
          <w:szCs w:val="22"/>
        </w:rPr>
        <w:t xml:space="preserve"> </w:t>
      </w:r>
      <w:r w:rsidRPr="00D9521E">
        <w:rPr>
          <w:rFonts w:ascii="Times New Roman" w:hAnsi="Times New Roman" w:cs="Times New Roman"/>
          <w:sz w:val="22"/>
          <w:szCs w:val="22"/>
        </w:rPr>
        <w:t xml:space="preserve">cena brutto .................... zł (słownie ...........................................................................) </w:t>
      </w:r>
    </w:p>
    <w:p w14:paraId="7A605A4B" w14:textId="33910060" w:rsidR="00BE0D15" w:rsidRDefault="00BE0D15" w:rsidP="00BE0D15">
      <w:pPr>
        <w:tabs>
          <w:tab w:val="num" w:pos="1440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BE0D15">
        <w:rPr>
          <w:rFonts w:ascii="Times New Roman" w:hAnsi="Times New Roman" w:cs="Times New Roman"/>
          <w:sz w:val="22"/>
          <w:szCs w:val="22"/>
        </w:rPr>
        <w:t>ustaloną na podstawie kalkulacji szcze</w:t>
      </w:r>
      <w:r>
        <w:rPr>
          <w:rFonts w:ascii="Times New Roman" w:hAnsi="Times New Roman" w:cs="Times New Roman"/>
          <w:sz w:val="22"/>
          <w:szCs w:val="22"/>
        </w:rPr>
        <w:t>gół</w:t>
      </w:r>
      <w:r w:rsidRPr="00BE0D15">
        <w:rPr>
          <w:rFonts w:ascii="Times New Roman" w:hAnsi="Times New Roman" w:cs="Times New Roman"/>
          <w:sz w:val="22"/>
          <w:szCs w:val="22"/>
        </w:rPr>
        <w:t>owej</w:t>
      </w:r>
      <w:r>
        <w:rPr>
          <w:rFonts w:ascii="Times New Roman" w:hAnsi="Times New Roman" w:cs="Times New Roman"/>
          <w:sz w:val="22"/>
          <w:szCs w:val="22"/>
        </w:rPr>
        <w:t>:</w:t>
      </w:r>
    </w:p>
    <w:tbl>
      <w:tblPr>
        <w:tblStyle w:val="Tabela-Siatka1"/>
        <w:tblW w:w="9209" w:type="dxa"/>
        <w:tblLook w:val="04A0" w:firstRow="1" w:lastRow="0" w:firstColumn="1" w:lastColumn="0" w:noHBand="0" w:noVBand="1"/>
      </w:tblPr>
      <w:tblGrid>
        <w:gridCol w:w="546"/>
        <w:gridCol w:w="5624"/>
        <w:gridCol w:w="656"/>
        <w:gridCol w:w="1402"/>
        <w:gridCol w:w="981"/>
      </w:tblGrid>
      <w:tr w:rsidR="00140801" w:rsidRPr="00140801" w14:paraId="17C5E3BB" w14:textId="12EAFE6B" w:rsidTr="00BF772D">
        <w:trPr>
          <w:trHeight w:val="553"/>
        </w:trPr>
        <w:tc>
          <w:tcPr>
            <w:tcW w:w="546" w:type="dxa"/>
            <w:noWrap/>
            <w:hideMark/>
          </w:tcPr>
          <w:p w14:paraId="5B277F2B" w14:textId="77777777" w:rsidR="00140801" w:rsidRPr="00140801" w:rsidRDefault="00140801" w:rsidP="00140801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Lp.</w:t>
            </w:r>
          </w:p>
        </w:tc>
        <w:tc>
          <w:tcPr>
            <w:tcW w:w="5624" w:type="dxa"/>
            <w:noWrap/>
            <w:hideMark/>
          </w:tcPr>
          <w:p w14:paraId="15467C2D" w14:textId="77777777" w:rsidR="00140801" w:rsidRPr="00140801" w:rsidRDefault="00140801" w:rsidP="00140801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Autor - Tytuł , Wydawnictwo, Rok wydania , Okładka</w:t>
            </w:r>
          </w:p>
        </w:tc>
        <w:tc>
          <w:tcPr>
            <w:tcW w:w="656" w:type="dxa"/>
          </w:tcPr>
          <w:p w14:paraId="4C168A56" w14:textId="77777777" w:rsidR="00140801" w:rsidRPr="00140801" w:rsidRDefault="00140801" w:rsidP="00140801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Ilość egz.</w:t>
            </w:r>
          </w:p>
        </w:tc>
        <w:tc>
          <w:tcPr>
            <w:tcW w:w="1402" w:type="dxa"/>
            <w:shd w:val="clear" w:color="auto" w:fill="auto"/>
            <w:vAlign w:val="center"/>
          </w:tcPr>
          <w:p w14:paraId="035CC734" w14:textId="189F7040" w:rsidR="00140801" w:rsidRPr="00140801" w:rsidRDefault="00140801" w:rsidP="00140801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Cena jednostkowa brutto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PLN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5C2EF9A7" w14:textId="3F5A8A34" w:rsidR="00140801" w:rsidRPr="00140801" w:rsidRDefault="00140801" w:rsidP="00140801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Razem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PLN</w:t>
            </w:r>
          </w:p>
        </w:tc>
      </w:tr>
      <w:tr w:rsidR="00140801" w:rsidRPr="00140801" w14:paraId="25B50AB9" w14:textId="112C7102" w:rsidTr="00BF772D">
        <w:trPr>
          <w:trHeight w:val="142"/>
        </w:trPr>
        <w:tc>
          <w:tcPr>
            <w:tcW w:w="546" w:type="dxa"/>
            <w:noWrap/>
            <w:hideMark/>
          </w:tcPr>
          <w:p w14:paraId="1DBE3249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5624" w:type="dxa"/>
            <w:noWrap/>
          </w:tcPr>
          <w:p w14:paraId="249BDA96" w14:textId="269F77D3" w:rsidR="00140801" w:rsidRPr="00140801" w:rsidRDefault="0084366F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Katarzyna Bonda – Krew w piach, Warszawskie Wydawnictwo MUZA S.A., Wielka Litera, 2024 r., miękka </w:t>
            </w:r>
          </w:p>
        </w:tc>
        <w:tc>
          <w:tcPr>
            <w:tcW w:w="656" w:type="dxa"/>
          </w:tcPr>
          <w:p w14:paraId="0A1D6B96" w14:textId="7E59C411" w:rsidR="00140801" w:rsidRPr="00140801" w:rsidRDefault="0084366F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191AC04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70F81E6F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55827019" w14:textId="79B477D0" w:rsidTr="00BF772D">
        <w:trPr>
          <w:trHeight w:val="142"/>
        </w:trPr>
        <w:tc>
          <w:tcPr>
            <w:tcW w:w="546" w:type="dxa"/>
            <w:noWrap/>
          </w:tcPr>
          <w:p w14:paraId="2D691BA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2</w:t>
            </w:r>
          </w:p>
        </w:tc>
        <w:tc>
          <w:tcPr>
            <w:tcW w:w="5624" w:type="dxa"/>
            <w:noWrap/>
          </w:tcPr>
          <w:p w14:paraId="34566AE0" w14:textId="2BA9F11B" w:rsidR="00140801" w:rsidRPr="00140801" w:rsidRDefault="00D21A9C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Hakan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Nesser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– Całkiem inna historia, Czarna Owca, 2021 r., miękka</w:t>
            </w:r>
          </w:p>
        </w:tc>
        <w:tc>
          <w:tcPr>
            <w:tcW w:w="656" w:type="dxa"/>
          </w:tcPr>
          <w:p w14:paraId="724ED65C" w14:textId="558A1B7B" w:rsidR="00140801" w:rsidRPr="00140801" w:rsidRDefault="00D21A9C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2280FE1B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1B65718F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1A7A8EAA" w14:textId="1DC22C54" w:rsidTr="00BF772D">
        <w:trPr>
          <w:trHeight w:val="142"/>
        </w:trPr>
        <w:tc>
          <w:tcPr>
            <w:tcW w:w="546" w:type="dxa"/>
            <w:noWrap/>
          </w:tcPr>
          <w:p w14:paraId="08133F7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3</w:t>
            </w:r>
          </w:p>
        </w:tc>
        <w:tc>
          <w:tcPr>
            <w:tcW w:w="5624" w:type="dxa"/>
            <w:noWrap/>
          </w:tcPr>
          <w:p w14:paraId="657727B3" w14:textId="4F87EE27" w:rsidR="00140801" w:rsidRPr="00140801" w:rsidRDefault="00752C4F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Hakan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Nesser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– Drugie życie pana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Roosa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Czarna Owca, 2021 r., miękka</w:t>
            </w:r>
          </w:p>
        </w:tc>
        <w:tc>
          <w:tcPr>
            <w:tcW w:w="656" w:type="dxa"/>
          </w:tcPr>
          <w:p w14:paraId="273AEBF3" w14:textId="040BFA2A" w:rsidR="00140801" w:rsidRPr="00140801" w:rsidRDefault="00752C4F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4584C2F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3D2B60E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474EE074" w14:textId="4430E484" w:rsidTr="00BF772D">
        <w:trPr>
          <w:trHeight w:val="142"/>
        </w:trPr>
        <w:tc>
          <w:tcPr>
            <w:tcW w:w="546" w:type="dxa"/>
            <w:noWrap/>
          </w:tcPr>
          <w:p w14:paraId="6ABFCAE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4</w:t>
            </w:r>
          </w:p>
        </w:tc>
        <w:tc>
          <w:tcPr>
            <w:tcW w:w="5624" w:type="dxa"/>
            <w:noWrap/>
          </w:tcPr>
          <w:p w14:paraId="5AD6D947" w14:textId="2F06C350" w:rsidR="00140801" w:rsidRPr="00140801" w:rsidRDefault="00752C4F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Hakan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Nesser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– Rzeźniczka z Małej Birmy</w:t>
            </w:r>
            <w:r w:rsidR="00C03894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Czarna Owca, 2021 r., miękka</w:t>
            </w:r>
          </w:p>
        </w:tc>
        <w:tc>
          <w:tcPr>
            <w:tcW w:w="656" w:type="dxa"/>
          </w:tcPr>
          <w:p w14:paraId="7F5A53D4" w14:textId="27B85A9B" w:rsidR="00140801" w:rsidRPr="00140801" w:rsidRDefault="00752C4F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27CF39A9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22BB860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71C23BE3" w14:textId="0F12825C" w:rsidTr="00BF772D">
        <w:trPr>
          <w:trHeight w:val="142"/>
        </w:trPr>
        <w:tc>
          <w:tcPr>
            <w:tcW w:w="546" w:type="dxa"/>
            <w:noWrap/>
          </w:tcPr>
          <w:p w14:paraId="3805A678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5</w:t>
            </w:r>
          </w:p>
        </w:tc>
        <w:tc>
          <w:tcPr>
            <w:tcW w:w="5624" w:type="dxa"/>
            <w:noWrap/>
          </w:tcPr>
          <w:p w14:paraId="4BD02BC0" w14:textId="6FA7EDE1" w:rsidR="00140801" w:rsidRPr="00140801" w:rsidRDefault="00752C4F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Hakan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Nesser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– Smętny szofer z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Alster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, Czarna Owca,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br/>
              <w:t>202</w:t>
            </w:r>
            <w:r w:rsidR="009459D3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2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r., miękka</w:t>
            </w:r>
          </w:p>
        </w:tc>
        <w:tc>
          <w:tcPr>
            <w:tcW w:w="656" w:type="dxa"/>
          </w:tcPr>
          <w:p w14:paraId="0C2B3CA5" w14:textId="3BFD12A6" w:rsidR="00140801" w:rsidRPr="00140801" w:rsidRDefault="009459D3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64ECF1B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541FAA89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58E1691F" w14:textId="5DDE1C90" w:rsidTr="00BF772D">
        <w:trPr>
          <w:trHeight w:val="142"/>
        </w:trPr>
        <w:tc>
          <w:tcPr>
            <w:tcW w:w="546" w:type="dxa"/>
            <w:noWrap/>
          </w:tcPr>
          <w:p w14:paraId="43806B4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6</w:t>
            </w:r>
          </w:p>
        </w:tc>
        <w:tc>
          <w:tcPr>
            <w:tcW w:w="5624" w:type="dxa"/>
            <w:noWrap/>
          </w:tcPr>
          <w:p w14:paraId="30A0475B" w14:textId="64C27E8E" w:rsidR="00140801" w:rsidRPr="00140801" w:rsidRDefault="00C03894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Hakan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Nesser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– Szach</w:t>
            </w:r>
            <w:r w:rsidR="0028371F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y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pod wulkanem, Czarna Owca,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br/>
              <w:t>2022 r., miękka</w:t>
            </w:r>
          </w:p>
        </w:tc>
        <w:tc>
          <w:tcPr>
            <w:tcW w:w="656" w:type="dxa"/>
          </w:tcPr>
          <w:p w14:paraId="0FDE2941" w14:textId="05E8A301" w:rsidR="00140801" w:rsidRPr="00140801" w:rsidRDefault="00C03894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481E17B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2CFAB58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63E48833" w14:textId="2911CCA3" w:rsidTr="00BF772D">
        <w:trPr>
          <w:trHeight w:val="142"/>
        </w:trPr>
        <w:tc>
          <w:tcPr>
            <w:tcW w:w="546" w:type="dxa"/>
            <w:noWrap/>
          </w:tcPr>
          <w:p w14:paraId="5A8AA12D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7</w:t>
            </w:r>
          </w:p>
        </w:tc>
        <w:tc>
          <w:tcPr>
            <w:tcW w:w="5624" w:type="dxa"/>
            <w:noWrap/>
          </w:tcPr>
          <w:p w14:paraId="1356302A" w14:textId="04FAB133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Paulina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Kuzawińska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– Dama z wahadełkiem, Wydawnictwo Lira, 2019 r., miękka</w:t>
            </w:r>
          </w:p>
        </w:tc>
        <w:tc>
          <w:tcPr>
            <w:tcW w:w="656" w:type="dxa"/>
          </w:tcPr>
          <w:p w14:paraId="6C82758D" w14:textId="206CA1C9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6E080E84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2AE45A97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5ADCA1BD" w14:textId="15741060" w:rsidTr="00BF772D">
        <w:trPr>
          <w:trHeight w:val="142"/>
        </w:trPr>
        <w:tc>
          <w:tcPr>
            <w:tcW w:w="546" w:type="dxa"/>
            <w:noWrap/>
          </w:tcPr>
          <w:p w14:paraId="5149EE9C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8</w:t>
            </w:r>
          </w:p>
        </w:tc>
        <w:tc>
          <w:tcPr>
            <w:tcW w:w="5624" w:type="dxa"/>
            <w:noWrap/>
          </w:tcPr>
          <w:p w14:paraId="1C53A799" w14:textId="02874E9A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Paulina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Kuzawińska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– Dama z woalką, Wydawnictwo Lira, 2020 r., miękka</w:t>
            </w:r>
          </w:p>
        </w:tc>
        <w:tc>
          <w:tcPr>
            <w:tcW w:w="656" w:type="dxa"/>
          </w:tcPr>
          <w:p w14:paraId="505152A7" w14:textId="1BDF0E5D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1BB37D86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20A4EB39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50D362BB" w14:textId="71E0B3F5" w:rsidTr="00BF772D">
        <w:trPr>
          <w:trHeight w:val="142"/>
        </w:trPr>
        <w:tc>
          <w:tcPr>
            <w:tcW w:w="546" w:type="dxa"/>
            <w:noWrap/>
          </w:tcPr>
          <w:p w14:paraId="5D35BE07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9</w:t>
            </w:r>
          </w:p>
        </w:tc>
        <w:tc>
          <w:tcPr>
            <w:tcW w:w="5624" w:type="dxa"/>
            <w:noWrap/>
          </w:tcPr>
          <w:p w14:paraId="71C801BC" w14:textId="5736C3E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Wojciech Chmielarz – Prosta sprawa, Wydawnictwo Marginesy, 2020 r., miękka</w:t>
            </w:r>
          </w:p>
        </w:tc>
        <w:tc>
          <w:tcPr>
            <w:tcW w:w="656" w:type="dxa"/>
          </w:tcPr>
          <w:p w14:paraId="20F7786B" w14:textId="6B0655A6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5AF2B0EA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5464BE6E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2C0D8135" w14:textId="37EA68B0" w:rsidTr="00BF772D">
        <w:trPr>
          <w:trHeight w:val="142"/>
        </w:trPr>
        <w:tc>
          <w:tcPr>
            <w:tcW w:w="546" w:type="dxa"/>
            <w:noWrap/>
          </w:tcPr>
          <w:p w14:paraId="587F932C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10</w:t>
            </w:r>
          </w:p>
        </w:tc>
        <w:tc>
          <w:tcPr>
            <w:tcW w:w="5624" w:type="dxa"/>
            <w:noWrap/>
          </w:tcPr>
          <w:p w14:paraId="313DE6C3" w14:textId="6D10AE3F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Ken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Follet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– Filary ziemi, Wydawnictwo Albatros, 2023 r., miękka</w:t>
            </w:r>
          </w:p>
        </w:tc>
        <w:tc>
          <w:tcPr>
            <w:tcW w:w="656" w:type="dxa"/>
          </w:tcPr>
          <w:p w14:paraId="2ECA9045" w14:textId="33F9AB49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014E34A6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36BF02E7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71BB4194" w14:textId="58DF1F06" w:rsidTr="00BF772D">
        <w:trPr>
          <w:trHeight w:val="142"/>
        </w:trPr>
        <w:tc>
          <w:tcPr>
            <w:tcW w:w="546" w:type="dxa"/>
            <w:noWrap/>
          </w:tcPr>
          <w:p w14:paraId="1D229570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lastRenderedPageBreak/>
              <w:t>11</w:t>
            </w:r>
          </w:p>
        </w:tc>
        <w:tc>
          <w:tcPr>
            <w:tcW w:w="5624" w:type="dxa"/>
            <w:noWrap/>
          </w:tcPr>
          <w:p w14:paraId="52CBB298" w14:textId="0C2CE7DD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Ken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Follet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– Świat bez końca, Wydawnictwo Albatros,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br/>
              <w:t>2023 r., miękka</w:t>
            </w:r>
          </w:p>
        </w:tc>
        <w:tc>
          <w:tcPr>
            <w:tcW w:w="656" w:type="dxa"/>
          </w:tcPr>
          <w:p w14:paraId="6B8F40F1" w14:textId="31C7C2AE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19ECAB27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02B6117C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42FAE79E" w14:textId="1DC96F88" w:rsidTr="00BF772D">
        <w:trPr>
          <w:trHeight w:val="142"/>
        </w:trPr>
        <w:tc>
          <w:tcPr>
            <w:tcW w:w="546" w:type="dxa"/>
            <w:noWrap/>
          </w:tcPr>
          <w:p w14:paraId="37CFB77D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12</w:t>
            </w:r>
          </w:p>
        </w:tc>
        <w:tc>
          <w:tcPr>
            <w:tcW w:w="5624" w:type="dxa"/>
            <w:noWrap/>
          </w:tcPr>
          <w:p w14:paraId="36BEFF77" w14:textId="57846C4B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Ken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Follet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– Słup ognia, Wydawnictwo Albatros, 2023 r., miękka</w:t>
            </w:r>
          </w:p>
        </w:tc>
        <w:tc>
          <w:tcPr>
            <w:tcW w:w="656" w:type="dxa"/>
          </w:tcPr>
          <w:p w14:paraId="585B55E4" w14:textId="0E3B6658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5C48F587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53C871B3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00C77BE7" w14:textId="4BBEC0D6" w:rsidTr="00BF772D">
        <w:trPr>
          <w:trHeight w:val="142"/>
        </w:trPr>
        <w:tc>
          <w:tcPr>
            <w:tcW w:w="546" w:type="dxa"/>
            <w:noWrap/>
          </w:tcPr>
          <w:p w14:paraId="2E945F6F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13</w:t>
            </w:r>
          </w:p>
        </w:tc>
        <w:tc>
          <w:tcPr>
            <w:tcW w:w="5624" w:type="dxa"/>
            <w:noWrap/>
          </w:tcPr>
          <w:p w14:paraId="0D1DE04C" w14:textId="17D2036E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Ken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Follet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- </w:t>
            </w:r>
            <w:r w:rsidRPr="00F66B2F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Zbroja światła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Wydawnictwo Albatros, 2023 r., miękka</w:t>
            </w:r>
          </w:p>
        </w:tc>
        <w:tc>
          <w:tcPr>
            <w:tcW w:w="656" w:type="dxa"/>
          </w:tcPr>
          <w:p w14:paraId="4E327536" w14:textId="6EDA550C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00C80D76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6FF89F4A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483D5FAA" w14:textId="3003DA03" w:rsidTr="00BF772D">
        <w:trPr>
          <w:trHeight w:val="142"/>
        </w:trPr>
        <w:tc>
          <w:tcPr>
            <w:tcW w:w="546" w:type="dxa"/>
            <w:noWrap/>
          </w:tcPr>
          <w:p w14:paraId="7FE8F3E1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14</w:t>
            </w:r>
          </w:p>
        </w:tc>
        <w:tc>
          <w:tcPr>
            <w:tcW w:w="5624" w:type="dxa"/>
            <w:noWrap/>
          </w:tcPr>
          <w:p w14:paraId="26E0E9F7" w14:textId="48FD8F24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Ken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Follet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– Niech stanie się światłość, Wydawnictwo Albatros, 2023 r., miękka</w:t>
            </w:r>
          </w:p>
        </w:tc>
        <w:tc>
          <w:tcPr>
            <w:tcW w:w="656" w:type="dxa"/>
          </w:tcPr>
          <w:p w14:paraId="1D7C650D" w14:textId="42693391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7B1B3C77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1ECF6FF2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7D62D4C5" w14:textId="17065C00" w:rsidTr="00BF772D">
        <w:trPr>
          <w:trHeight w:val="142"/>
        </w:trPr>
        <w:tc>
          <w:tcPr>
            <w:tcW w:w="546" w:type="dxa"/>
            <w:noWrap/>
          </w:tcPr>
          <w:p w14:paraId="758BE295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15</w:t>
            </w:r>
          </w:p>
        </w:tc>
        <w:tc>
          <w:tcPr>
            <w:tcW w:w="5624" w:type="dxa"/>
            <w:noWrap/>
          </w:tcPr>
          <w:p w14:paraId="12806891" w14:textId="58EC1332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Genki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Kawamura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– Sto kwiatów,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Bo.wiem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2024 r., miękka</w:t>
            </w:r>
          </w:p>
        </w:tc>
        <w:tc>
          <w:tcPr>
            <w:tcW w:w="656" w:type="dxa"/>
          </w:tcPr>
          <w:p w14:paraId="63382EA8" w14:textId="73A956FA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0DE9A037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6A04319B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5C01025B" w14:textId="3DEFFDB2" w:rsidTr="00BF772D">
        <w:trPr>
          <w:trHeight w:val="142"/>
        </w:trPr>
        <w:tc>
          <w:tcPr>
            <w:tcW w:w="546" w:type="dxa"/>
            <w:noWrap/>
          </w:tcPr>
          <w:p w14:paraId="53897F6E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16</w:t>
            </w:r>
          </w:p>
        </w:tc>
        <w:tc>
          <w:tcPr>
            <w:tcW w:w="5624" w:type="dxa"/>
            <w:noWrap/>
          </w:tcPr>
          <w:p w14:paraId="5CEA6E29" w14:textId="427AB1A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Genki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Kawamura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– A gdyby tak ze świata zniknęły koty?,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Bo.wiem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2021 r., miękka</w:t>
            </w:r>
          </w:p>
        </w:tc>
        <w:tc>
          <w:tcPr>
            <w:tcW w:w="656" w:type="dxa"/>
          </w:tcPr>
          <w:p w14:paraId="2890F483" w14:textId="77FE1ED1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559B60D6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3AE46F34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19DDCE56" w14:textId="688AFA0D" w:rsidTr="00BF772D">
        <w:trPr>
          <w:trHeight w:val="142"/>
        </w:trPr>
        <w:tc>
          <w:tcPr>
            <w:tcW w:w="546" w:type="dxa"/>
            <w:noWrap/>
          </w:tcPr>
          <w:p w14:paraId="2DC442D0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17</w:t>
            </w:r>
          </w:p>
        </w:tc>
        <w:tc>
          <w:tcPr>
            <w:tcW w:w="5624" w:type="dxa"/>
            <w:noWrap/>
          </w:tcPr>
          <w:p w14:paraId="5D43F2AA" w14:textId="6AF13F3E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Barbara Klicka – Reneta, Wydawnictwo W.A.B., 2023 r., miękka</w:t>
            </w:r>
          </w:p>
        </w:tc>
        <w:tc>
          <w:tcPr>
            <w:tcW w:w="656" w:type="dxa"/>
          </w:tcPr>
          <w:p w14:paraId="12C13A14" w14:textId="44142F86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365F54D2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36A7AE99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0FB8EEEC" w14:textId="59E1F04F" w:rsidTr="00BF772D">
        <w:trPr>
          <w:trHeight w:val="142"/>
        </w:trPr>
        <w:tc>
          <w:tcPr>
            <w:tcW w:w="546" w:type="dxa"/>
            <w:noWrap/>
          </w:tcPr>
          <w:p w14:paraId="6D416E24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18</w:t>
            </w:r>
          </w:p>
        </w:tc>
        <w:tc>
          <w:tcPr>
            <w:tcW w:w="5624" w:type="dxa"/>
            <w:noWrap/>
          </w:tcPr>
          <w:p w14:paraId="022B3E10" w14:textId="55700736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proofErr w:type="spellStart"/>
            <w:r w:rsidRPr="006C3CBF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Ildefonso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Falcones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– Malarz dusz, Wydawnictwo Albatros, 2020 r., twarda</w:t>
            </w:r>
          </w:p>
        </w:tc>
        <w:tc>
          <w:tcPr>
            <w:tcW w:w="656" w:type="dxa"/>
          </w:tcPr>
          <w:p w14:paraId="4FF89D57" w14:textId="45D19329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4CFAD8BC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4BCCE08A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23EF2732" w14:textId="0DCEDFCF" w:rsidTr="00BF772D">
        <w:trPr>
          <w:trHeight w:val="142"/>
        </w:trPr>
        <w:tc>
          <w:tcPr>
            <w:tcW w:w="546" w:type="dxa"/>
            <w:noWrap/>
          </w:tcPr>
          <w:p w14:paraId="44B295D2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19</w:t>
            </w:r>
          </w:p>
        </w:tc>
        <w:tc>
          <w:tcPr>
            <w:tcW w:w="5624" w:type="dxa"/>
            <w:noWrap/>
          </w:tcPr>
          <w:p w14:paraId="122A7B13" w14:textId="14075EFE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I.M.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Darkass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– 121 łez, Wydawnictwo Zysk i S-ka, 2020 r., miękka</w:t>
            </w:r>
          </w:p>
        </w:tc>
        <w:tc>
          <w:tcPr>
            <w:tcW w:w="656" w:type="dxa"/>
          </w:tcPr>
          <w:p w14:paraId="02C03CF5" w14:textId="79D3FA9B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5D98E73D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546CBB39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40B0A346" w14:textId="6A576E4B" w:rsidTr="00BF772D">
        <w:trPr>
          <w:trHeight w:val="142"/>
        </w:trPr>
        <w:tc>
          <w:tcPr>
            <w:tcW w:w="546" w:type="dxa"/>
            <w:noWrap/>
          </w:tcPr>
          <w:p w14:paraId="28BF78BE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20</w:t>
            </w:r>
          </w:p>
        </w:tc>
        <w:tc>
          <w:tcPr>
            <w:tcW w:w="5624" w:type="dxa"/>
            <w:noWrap/>
          </w:tcPr>
          <w:p w14:paraId="5487D7C1" w14:textId="5441FF53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Ben Hopkins – Katedra, Dom Wydawniczy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Rebis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2023 r., miękka</w:t>
            </w:r>
          </w:p>
        </w:tc>
        <w:tc>
          <w:tcPr>
            <w:tcW w:w="656" w:type="dxa"/>
          </w:tcPr>
          <w:p w14:paraId="7A6CF2EF" w14:textId="02ECE61A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6EB27288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372F255D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69AAC0D8" w14:textId="26B92CC4" w:rsidTr="00BF772D">
        <w:trPr>
          <w:trHeight w:val="142"/>
        </w:trPr>
        <w:tc>
          <w:tcPr>
            <w:tcW w:w="546" w:type="dxa"/>
            <w:noWrap/>
          </w:tcPr>
          <w:p w14:paraId="5374965C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21</w:t>
            </w:r>
          </w:p>
        </w:tc>
        <w:tc>
          <w:tcPr>
            <w:tcW w:w="5624" w:type="dxa"/>
            <w:noWrap/>
          </w:tcPr>
          <w:p w14:paraId="3AB930C6" w14:textId="554429D8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Magdalena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Witkieiwcz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, Stefan Darda –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Cymanowski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młyn, Wydawnictwo Filia, 2019 r., miękka</w:t>
            </w:r>
          </w:p>
        </w:tc>
        <w:tc>
          <w:tcPr>
            <w:tcW w:w="656" w:type="dxa"/>
          </w:tcPr>
          <w:p w14:paraId="6D90DE3D" w14:textId="3306185E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1E5ACF2A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28F715B9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048417D7" w14:textId="2A092EBA" w:rsidTr="00BF772D">
        <w:trPr>
          <w:trHeight w:val="142"/>
        </w:trPr>
        <w:tc>
          <w:tcPr>
            <w:tcW w:w="546" w:type="dxa"/>
            <w:noWrap/>
          </w:tcPr>
          <w:p w14:paraId="56B513E1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22</w:t>
            </w:r>
          </w:p>
        </w:tc>
        <w:tc>
          <w:tcPr>
            <w:tcW w:w="5624" w:type="dxa"/>
            <w:noWrap/>
          </w:tcPr>
          <w:p w14:paraId="7BC890C7" w14:textId="0BE190EA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B3397F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Magdalena </w:t>
            </w:r>
            <w:proofErr w:type="spellStart"/>
            <w:r w:rsidRPr="00B3397F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Witkieiwcz</w:t>
            </w:r>
            <w:proofErr w:type="spellEnd"/>
            <w:r w:rsidRPr="00B3397F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, Stefan Darda </w:t>
            </w:r>
            <w:r w:rsidRPr="00B3397F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–</w:t>
            </w:r>
            <w:r w:rsidRPr="00B3397F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 w:rsidRPr="00B3397F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Cymanowski</w:t>
            </w:r>
            <w:proofErr w:type="spellEnd"/>
            <w:r w:rsidRPr="00B3397F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chłód</w:t>
            </w:r>
            <w:r w:rsidRPr="00B3397F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Wydawnictwo Filia, 20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20</w:t>
            </w:r>
            <w:r w:rsidRPr="00B3397F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r., miękka</w:t>
            </w:r>
          </w:p>
        </w:tc>
        <w:tc>
          <w:tcPr>
            <w:tcW w:w="656" w:type="dxa"/>
          </w:tcPr>
          <w:p w14:paraId="58670DAA" w14:textId="67810E6A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18ED70E7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3D526B37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0B1257F6" w14:textId="1DE7E810" w:rsidTr="00BF772D">
        <w:trPr>
          <w:trHeight w:val="142"/>
        </w:trPr>
        <w:tc>
          <w:tcPr>
            <w:tcW w:w="546" w:type="dxa"/>
            <w:noWrap/>
          </w:tcPr>
          <w:p w14:paraId="5A9347DB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23</w:t>
            </w:r>
          </w:p>
        </w:tc>
        <w:tc>
          <w:tcPr>
            <w:tcW w:w="5624" w:type="dxa"/>
            <w:noWrap/>
          </w:tcPr>
          <w:p w14:paraId="5F38719A" w14:textId="5D12D531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Przemysław Kowalewski – Kozioł, Wydawnictwo Filia, 2023 r., miękka</w:t>
            </w:r>
          </w:p>
        </w:tc>
        <w:tc>
          <w:tcPr>
            <w:tcW w:w="656" w:type="dxa"/>
          </w:tcPr>
          <w:p w14:paraId="136B0102" w14:textId="3689AD1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73C7BF50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64BE6170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5E576E78" w14:textId="76ACE54B" w:rsidTr="00BF772D">
        <w:trPr>
          <w:trHeight w:val="142"/>
        </w:trPr>
        <w:tc>
          <w:tcPr>
            <w:tcW w:w="546" w:type="dxa"/>
            <w:noWrap/>
          </w:tcPr>
          <w:p w14:paraId="59C52E9D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24</w:t>
            </w:r>
          </w:p>
        </w:tc>
        <w:tc>
          <w:tcPr>
            <w:tcW w:w="5624" w:type="dxa"/>
            <w:noWrap/>
          </w:tcPr>
          <w:p w14:paraId="7C9A2A5A" w14:textId="5AC22199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Kate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Morton – Tajemnica domu Turnerów, Wydawnictwo Albatros, 2023 r., twarda</w:t>
            </w:r>
          </w:p>
        </w:tc>
        <w:tc>
          <w:tcPr>
            <w:tcW w:w="656" w:type="dxa"/>
          </w:tcPr>
          <w:p w14:paraId="4157BF6C" w14:textId="648FC70B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0635690C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61E565C1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7A2A1B04" w14:textId="387D9287" w:rsidTr="00BF772D">
        <w:trPr>
          <w:trHeight w:val="142"/>
        </w:trPr>
        <w:tc>
          <w:tcPr>
            <w:tcW w:w="546" w:type="dxa"/>
            <w:noWrap/>
          </w:tcPr>
          <w:p w14:paraId="5B35E26F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25</w:t>
            </w:r>
          </w:p>
        </w:tc>
        <w:tc>
          <w:tcPr>
            <w:tcW w:w="5624" w:type="dxa"/>
            <w:noWrap/>
          </w:tcPr>
          <w:p w14:paraId="3D3CAB4B" w14:textId="7AD3D060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Kate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Morton – Strażnik tajemnic, Wydawnictwo Albatros, 2023 r. twarda</w:t>
            </w:r>
          </w:p>
        </w:tc>
        <w:tc>
          <w:tcPr>
            <w:tcW w:w="656" w:type="dxa"/>
          </w:tcPr>
          <w:p w14:paraId="5B843675" w14:textId="2AEDFBD8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3C5D904D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446B10B8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4DFA51AF" w14:textId="5A6D4E37" w:rsidTr="00BF772D">
        <w:trPr>
          <w:trHeight w:val="142"/>
        </w:trPr>
        <w:tc>
          <w:tcPr>
            <w:tcW w:w="546" w:type="dxa"/>
            <w:noWrap/>
          </w:tcPr>
          <w:p w14:paraId="3C5B539A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26</w:t>
            </w:r>
          </w:p>
        </w:tc>
        <w:tc>
          <w:tcPr>
            <w:tcW w:w="5624" w:type="dxa"/>
            <w:noWrap/>
          </w:tcPr>
          <w:p w14:paraId="16A30B32" w14:textId="06E368CF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Monika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Odrobińska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– Dzieci wygnane. Tułacze losy małych Polaków w czasie II wojny światowej, Wydawnictwo Znak, 2020 r., twarda</w:t>
            </w:r>
          </w:p>
        </w:tc>
        <w:tc>
          <w:tcPr>
            <w:tcW w:w="656" w:type="dxa"/>
          </w:tcPr>
          <w:p w14:paraId="07F14540" w14:textId="5D3890C8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7AF5DEEE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2E5E78FC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50B04C1A" w14:textId="79542FB0" w:rsidTr="00BF772D">
        <w:trPr>
          <w:trHeight w:val="142"/>
        </w:trPr>
        <w:tc>
          <w:tcPr>
            <w:tcW w:w="546" w:type="dxa"/>
            <w:noWrap/>
          </w:tcPr>
          <w:p w14:paraId="171C9193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27</w:t>
            </w:r>
          </w:p>
        </w:tc>
        <w:tc>
          <w:tcPr>
            <w:tcW w:w="5624" w:type="dxa"/>
            <w:noWrap/>
          </w:tcPr>
          <w:p w14:paraId="3E097691" w14:textId="5E1742B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Gareth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Rubin – Dom klepsydry, Wydawnictwo Albatros, 2024 r., miękka</w:t>
            </w:r>
          </w:p>
        </w:tc>
        <w:tc>
          <w:tcPr>
            <w:tcW w:w="656" w:type="dxa"/>
          </w:tcPr>
          <w:p w14:paraId="0C165B11" w14:textId="3D673C33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649FF6EB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2DB67278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5EED1B7E" w14:textId="4B521F10" w:rsidTr="00BF772D">
        <w:trPr>
          <w:trHeight w:val="142"/>
        </w:trPr>
        <w:tc>
          <w:tcPr>
            <w:tcW w:w="546" w:type="dxa"/>
            <w:noWrap/>
          </w:tcPr>
          <w:p w14:paraId="166472BD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28</w:t>
            </w:r>
          </w:p>
        </w:tc>
        <w:tc>
          <w:tcPr>
            <w:tcW w:w="5624" w:type="dxa"/>
            <w:noWrap/>
          </w:tcPr>
          <w:p w14:paraId="269288B7" w14:textId="005AD476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Adrian Kryć,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Jeong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Choi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, Lee Mi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Ye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– Galeria snów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DallerGuta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, Wydawnictwo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Mova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2024 r.,</w:t>
            </w:r>
            <w:r w:rsidR="0005190C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twarda</w:t>
            </w:r>
          </w:p>
        </w:tc>
        <w:tc>
          <w:tcPr>
            <w:tcW w:w="656" w:type="dxa"/>
          </w:tcPr>
          <w:p w14:paraId="5E9395F7" w14:textId="2C6FD746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47B39DD3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287E8EDE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44019E53" w14:textId="1A3B9D43" w:rsidTr="00BF772D">
        <w:trPr>
          <w:trHeight w:val="142"/>
        </w:trPr>
        <w:tc>
          <w:tcPr>
            <w:tcW w:w="546" w:type="dxa"/>
            <w:noWrap/>
          </w:tcPr>
          <w:p w14:paraId="494486CA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29</w:t>
            </w:r>
          </w:p>
        </w:tc>
        <w:tc>
          <w:tcPr>
            <w:tcW w:w="5624" w:type="dxa"/>
            <w:noWrap/>
          </w:tcPr>
          <w:p w14:paraId="64F3E14D" w14:textId="59A2520C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Remigiusz Mróz –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Langer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Czwarta Strona, 2023 r., miękka</w:t>
            </w:r>
          </w:p>
        </w:tc>
        <w:tc>
          <w:tcPr>
            <w:tcW w:w="656" w:type="dxa"/>
          </w:tcPr>
          <w:p w14:paraId="7B1732B7" w14:textId="43328A59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1E9EE998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7C0CD92B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0602DC6A" w14:textId="13F451EA" w:rsidTr="00BF772D">
        <w:trPr>
          <w:trHeight w:val="58"/>
        </w:trPr>
        <w:tc>
          <w:tcPr>
            <w:tcW w:w="546" w:type="dxa"/>
            <w:noWrap/>
          </w:tcPr>
          <w:p w14:paraId="0D23BC22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30</w:t>
            </w:r>
          </w:p>
        </w:tc>
        <w:tc>
          <w:tcPr>
            <w:tcW w:w="5624" w:type="dxa"/>
            <w:noWrap/>
          </w:tcPr>
          <w:p w14:paraId="2EF51FFF" w14:textId="04F25912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Remigiusz Mróz – Paderborn, Czwarta Strona, 2024 r., miękka</w:t>
            </w:r>
          </w:p>
        </w:tc>
        <w:tc>
          <w:tcPr>
            <w:tcW w:w="656" w:type="dxa"/>
          </w:tcPr>
          <w:p w14:paraId="0CD94398" w14:textId="604FA7C2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70A2CDCE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1EF74B43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1E186CC9" w14:textId="100F073C" w:rsidTr="00BF772D">
        <w:trPr>
          <w:trHeight w:val="58"/>
        </w:trPr>
        <w:tc>
          <w:tcPr>
            <w:tcW w:w="546" w:type="dxa"/>
            <w:noWrap/>
          </w:tcPr>
          <w:p w14:paraId="36CE78D8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31</w:t>
            </w:r>
          </w:p>
        </w:tc>
        <w:tc>
          <w:tcPr>
            <w:tcW w:w="5624" w:type="dxa"/>
            <w:noWrap/>
          </w:tcPr>
          <w:p w14:paraId="29FEC200" w14:textId="20FCFCA3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An</w:t>
            </w:r>
            <w:r w:rsidR="00533982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n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Liang – Znów mogę cię zobaczyć, Znak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Literanova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2024 r., miękka</w:t>
            </w:r>
          </w:p>
        </w:tc>
        <w:tc>
          <w:tcPr>
            <w:tcW w:w="656" w:type="dxa"/>
          </w:tcPr>
          <w:p w14:paraId="2D653113" w14:textId="38CC091D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0FEE38B3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2B953D9F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27853276" w14:textId="1769D8C7" w:rsidTr="00BF772D">
        <w:trPr>
          <w:trHeight w:val="58"/>
        </w:trPr>
        <w:tc>
          <w:tcPr>
            <w:tcW w:w="546" w:type="dxa"/>
            <w:noWrap/>
          </w:tcPr>
          <w:p w14:paraId="2A122E6B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32</w:t>
            </w:r>
          </w:p>
        </w:tc>
        <w:tc>
          <w:tcPr>
            <w:tcW w:w="5624" w:type="dxa"/>
            <w:noWrap/>
          </w:tcPr>
          <w:p w14:paraId="168B78B8" w14:textId="06867E92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Edyta Prusinowska – Truskawkowy blond,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Moondrive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2022 r., miękka</w:t>
            </w:r>
          </w:p>
        </w:tc>
        <w:tc>
          <w:tcPr>
            <w:tcW w:w="656" w:type="dxa"/>
          </w:tcPr>
          <w:p w14:paraId="7FA2E702" w14:textId="70B26321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7E717BAA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52ADFFDE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6512F078" w14:textId="783DBC9D" w:rsidTr="00BF772D">
        <w:trPr>
          <w:trHeight w:val="58"/>
        </w:trPr>
        <w:tc>
          <w:tcPr>
            <w:tcW w:w="546" w:type="dxa"/>
            <w:noWrap/>
          </w:tcPr>
          <w:p w14:paraId="3BEDA0B9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33</w:t>
            </w:r>
          </w:p>
        </w:tc>
        <w:tc>
          <w:tcPr>
            <w:tcW w:w="5624" w:type="dxa"/>
            <w:noWrap/>
          </w:tcPr>
          <w:p w14:paraId="263BBA77" w14:textId="0691DCC2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F.T.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Lukens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– Na głębokich wodach,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OdyseYa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2024 r., miękka</w:t>
            </w:r>
          </w:p>
        </w:tc>
        <w:tc>
          <w:tcPr>
            <w:tcW w:w="656" w:type="dxa"/>
          </w:tcPr>
          <w:p w14:paraId="5C6D383A" w14:textId="24CEA405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7F7DB464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7379D27C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176393C9" w14:textId="238CDE34" w:rsidTr="00BF772D">
        <w:trPr>
          <w:trHeight w:val="58"/>
        </w:trPr>
        <w:tc>
          <w:tcPr>
            <w:tcW w:w="546" w:type="dxa"/>
            <w:noWrap/>
          </w:tcPr>
          <w:p w14:paraId="22A01EE9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34</w:t>
            </w:r>
          </w:p>
        </w:tc>
        <w:tc>
          <w:tcPr>
            <w:tcW w:w="5624" w:type="dxa"/>
            <w:noWrap/>
          </w:tcPr>
          <w:p w14:paraId="73CE9906" w14:textId="2677075E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Santa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Montefiore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– Francuski ogrodnik, Świat książki,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br/>
              <w:t>2021 r., miękka</w:t>
            </w:r>
          </w:p>
        </w:tc>
        <w:tc>
          <w:tcPr>
            <w:tcW w:w="656" w:type="dxa"/>
          </w:tcPr>
          <w:p w14:paraId="57D166DA" w14:textId="3F6279CA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516F1A87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6E352DCE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48B061BC" w14:textId="092B2B87" w:rsidTr="00BF772D">
        <w:trPr>
          <w:trHeight w:val="58"/>
        </w:trPr>
        <w:tc>
          <w:tcPr>
            <w:tcW w:w="546" w:type="dxa"/>
            <w:noWrap/>
          </w:tcPr>
          <w:p w14:paraId="622950A5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35</w:t>
            </w:r>
          </w:p>
        </w:tc>
        <w:tc>
          <w:tcPr>
            <w:tcW w:w="5624" w:type="dxa"/>
            <w:noWrap/>
          </w:tcPr>
          <w:p w14:paraId="6607C6D8" w14:textId="3FE70FA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4227FA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 xml:space="preserve">Neal </w:t>
            </w:r>
            <w:proofErr w:type="spellStart"/>
            <w:r w:rsidRPr="004227FA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Shusterman</w:t>
            </w:r>
            <w:proofErr w:type="spellEnd"/>
            <w:r w:rsidRPr="004227FA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– Gra o świat, </w:t>
            </w:r>
            <w:r w:rsidRPr="00BF772D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Harper Collins Polska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,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br/>
              <w:t>2021 r., miękka</w:t>
            </w:r>
          </w:p>
        </w:tc>
        <w:tc>
          <w:tcPr>
            <w:tcW w:w="656" w:type="dxa"/>
          </w:tcPr>
          <w:p w14:paraId="536444CD" w14:textId="1E504845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3AA408C4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58319EE7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507BCF10" w14:textId="02A9DAFD" w:rsidTr="00BF772D">
        <w:trPr>
          <w:trHeight w:val="58"/>
        </w:trPr>
        <w:tc>
          <w:tcPr>
            <w:tcW w:w="546" w:type="dxa"/>
            <w:noWrap/>
          </w:tcPr>
          <w:p w14:paraId="31A24D67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36</w:t>
            </w:r>
          </w:p>
        </w:tc>
        <w:tc>
          <w:tcPr>
            <w:tcW w:w="5624" w:type="dxa"/>
            <w:noWrap/>
          </w:tcPr>
          <w:p w14:paraId="3A8035AB" w14:textId="08F1474D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BF772D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 xml:space="preserve">Aleksandra </w:t>
            </w:r>
            <w:proofErr w:type="spellStart"/>
            <w:r w:rsidRPr="00BF772D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Negrońska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- Clone. </w:t>
            </w:r>
            <w:proofErr w:type="spellStart"/>
            <w:r w:rsidRPr="00BF772D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Students</w:t>
            </w:r>
            <w:proofErr w:type="spellEnd"/>
            <w:r w:rsidRPr="00BF772D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 xml:space="preserve">. Tom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1, </w:t>
            </w:r>
            <w:r w:rsidRPr="00BF772D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Wydawnictwo </w:t>
            </w:r>
            <w:proofErr w:type="spellStart"/>
            <w:r w:rsidRPr="00BF772D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NieZwykłe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2023 r., miękka</w:t>
            </w:r>
          </w:p>
        </w:tc>
        <w:tc>
          <w:tcPr>
            <w:tcW w:w="656" w:type="dxa"/>
          </w:tcPr>
          <w:p w14:paraId="6397C560" w14:textId="2B490C59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5B3CCCC7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4942D1EF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56DB06BE" w14:textId="237C963E" w:rsidTr="00BF772D">
        <w:trPr>
          <w:trHeight w:val="58"/>
        </w:trPr>
        <w:tc>
          <w:tcPr>
            <w:tcW w:w="546" w:type="dxa"/>
            <w:noWrap/>
          </w:tcPr>
          <w:p w14:paraId="38C374D3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37</w:t>
            </w:r>
          </w:p>
        </w:tc>
        <w:tc>
          <w:tcPr>
            <w:tcW w:w="5624" w:type="dxa"/>
            <w:noWrap/>
          </w:tcPr>
          <w:p w14:paraId="3D659E97" w14:textId="2C6B6EBA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BF772D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 xml:space="preserve">Aleksandra </w:t>
            </w:r>
            <w:proofErr w:type="spellStart"/>
            <w:r w:rsidRPr="00BF772D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Negrońska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- </w:t>
            </w:r>
            <w:proofErr w:type="spellStart"/>
            <w:r w:rsidRPr="00BF772D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Different</w:t>
            </w:r>
            <w:proofErr w:type="spellEnd"/>
            <w:r w:rsidRPr="00BF772D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 xml:space="preserve">. </w:t>
            </w:r>
            <w:proofErr w:type="spellStart"/>
            <w:r w:rsidRPr="00BF772D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Students</w:t>
            </w:r>
            <w:proofErr w:type="spellEnd"/>
            <w:r w:rsidRPr="00BF772D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. Tom 2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, </w:t>
            </w:r>
            <w:r w:rsidRPr="00BF772D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Wydawnictwo </w:t>
            </w:r>
            <w:proofErr w:type="spellStart"/>
            <w:r w:rsidRPr="00BF772D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NieZwykłe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2023 r., miękka</w:t>
            </w:r>
          </w:p>
        </w:tc>
        <w:tc>
          <w:tcPr>
            <w:tcW w:w="656" w:type="dxa"/>
          </w:tcPr>
          <w:p w14:paraId="7E81DBD2" w14:textId="3083987C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0AF39530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7D9C9FE3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68ED0527" w14:textId="7CAEBFB9" w:rsidTr="00BF772D">
        <w:trPr>
          <w:trHeight w:val="58"/>
        </w:trPr>
        <w:tc>
          <w:tcPr>
            <w:tcW w:w="546" w:type="dxa"/>
            <w:noWrap/>
          </w:tcPr>
          <w:p w14:paraId="2B9E7FD1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lastRenderedPageBreak/>
              <w:t>38</w:t>
            </w:r>
          </w:p>
        </w:tc>
        <w:tc>
          <w:tcPr>
            <w:tcW w:w="5624" w:type="dxa"/>
            <w:noWrap/>
          </w:tcPr>
          <w:p w14:paraId="7A9A31C4" w14:textId="437D8864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BF772D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 xml:space="preserve">Aleksandra </w:t>
            </w:r>
            <w:proofErr w:type="spellStart"/>
            <w:r w:rsidRPr="00BF772D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Negrońska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- </w:t>
            </w:r>
            <w:proofErr w:type="spellStart"/>
            <w:r w:rsidRPr="00BF772D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Identical</w:t>
            </w:r>
            <w:proofErr w:type="spellEnd"/>
            <w:r w:rsidRPr="00BF772D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 xml:space="preserve">. </w:t>
            </w:r>
            <w:proofErr w:type="spellStart"/>
            <w:r w:rsidRPr="00BF772D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Students</w:t>
            </w:r>
            <w:proofErr w:type="spellEnd"/>
            <w:r w:rsidRPr="00BF772D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. Tom 3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, </w:t>
            </w:r>
            <w:r w:rsidRPr="00BF772D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Wydawnictwo </w:t>
            </w:r>
            <w:proofErr w:type="spellStart"/>
            <w:r w:rsidRPr="00BF772D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NieZwykłe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2023 r., miękka</w:t>
            </w:r>
          </w:p>
        </w:tc>
        <w:tc>
          <w:tcPr>
            <w:tcW w:w="656" w:type="dxa"/>
          </w:tcPr>
          <w:p w14:paraId="087418EE" w14:textId="41E638C6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7EB3917A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56FE0A93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16FA54FC" w14:textId="6AE898AB" w:rsidTr="00BF772D">
        <w:trPr>
          <w:trHeight w:val="58"/>
        </w:trPr>
        <w:tc>
          <w:tcPr>
            <w:tcW w:w="546" w:type="dxa"/>
            <w:noWrap/>
          </w:tcPr>
          <w:p w14:paraId="67EB86D4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39</w:t>
            </w:r>
          </w:p>
        </w:tc>
        <w:tc>
          <w:tcPr>
            <w:tcW w:w="5624" w:type="dxa"/>
            <w:noWrap/>
          </w:tcPr>
          <w:p w14:paraId="51A04ECD" w14:textId="381CD29B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BF772D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 xml:space="preserve">Aleksandra </w:t>
            </w:r>
            <w:proofErr w:type="spellStart"/>
            <w:r w:rsidRPr="00BF772D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Negrońska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- </w:t>
            </w:r>
            <w:proofErr w:type="spellStart"/>
            <w:r w:rsidRPr="00BF772D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Unique</w:t>
            </w:r>
            <w:proofErr w:type="spellEnd"/>
            <w:r w:rsidRPr="00BF772D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 xml:space="preserve">. </w:t>
            </w:r>
            <w:proofErr w:type="spellStart"/>
            <w:r w:rsidRPr="00BF772D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Students</w:t>
            </w:r>
            <w:proofErr w:type="spellEnd"/>
            <w:r w:rsidRPr="00BF772D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. Tom 4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, </w:t>
            </w:r>
            <w:r w:rsidRPr="00BF772D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Wydawnictwo </w:t>
            </w:r>
            <w:proofErr w:type="spellStart"/>
            <w:r w:rsidRPr="00BF772D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NieZwykłe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2023 r., miękka</w:t>
            </w:r>
          </w:p>
        </w:tc>
        <w:tc>
          <w:tcPr>
            <w:tcW w:w="656" w:type="dxa"/>
          </w:tcPr>
          <w:p w14:paraId="0DFBFBDF" w14:textId="44C85382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57267CC4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7835CE34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54CEFDA6" w14:textId="4334AB49" w:rsidTr="00BF772D">
        <w:trPr>
          <w:trHeight w:val="58"/>
        </w:trPr>
        <w:tc>
          <w:tcPr>
            <w:tcW w:w="546" w:type="dxa"/>
            <w:noWrap/>
          </w:tcPr>
          <w:p w14:paraId="1C9AF927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40</w:t>
            </w:r>
          </w:p>
        </w:tc>
        <w:tc>
          <w:tcPr>
            <w:tcW w:w="5624" w:type="dxa"/>
            <w:noWrap/>
          </w:tcPr>
          <w:p w14:paraId="00550A17" w14:textId="54387BD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Jon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Fosse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- </w:t>
            </w:r>
            <w:r w:rsidRPr="00BF772D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Drugie imię. </w:t>
            </w:r>
            <w:proofErr w:type="spellStart"/>
            <w:r w:rsidRPr="00BF772D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Septologia</w:t>
            </w:r>
            <w:proofErr w:type="spellEnd"/>
            <w:r w:rsidRPr="00BF772D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. Część 1 i 2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ArtRege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2023 r., miękka</w:t>
            </w:r>
          </w:p>
        </w:tc>
        <w:tc>
          <w:tcPr>
            <w:tcW w:w="656" w:type="dxa"/>
          </w:tcPr>
          <w:p w14:paraId="5970BB51" w14:textId="15F3CA3D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1B1F8BD5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569BD5E0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23D1E2C1" w14:textId="3368E1B8" w:rsidTr="00BF772D">
        <w:trPr>
          <w:trHeight w:val="58"/>
        </w:trPr>
        <w:tc>
          <w:tcPr>
            <w:tcW w:w="546" w:type="dxa"/>
            <w:noWrap/>
          </w:tcPr>
          <w:p w14:paraId="23E5AEC2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41</w:t>
            </w:r>
          </w:p>
        </w:tc>
        <w:tc>
          <w:tcPr>
            <w:tcW w:w="5624" w:type="dxa"/>
            <w:noWrap/>
          </w:tcPr>
          <w:p w14:paraId="3D6E2011" w14:textId="44A2458D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Jon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Fosse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– Białość,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ArtRege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2024 r., miękka</w:t>
            </w:r>
          </w:p>
        </w:tc>
        <w:tc>
          <w:tcPr>
            <w:tcW w:w="656" w:type="dxa"/>
          </w:tcPr>
          <w:p w14:paraId="44D112FA" w14:textId="2052FF53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646DE9E7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59A82689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1B1CAD86" w14:textId="22DB35AE" w:rsidTr="00BF772D">
        <w:trPr>
          <w:trHeight w:val="58"/>
        </w:trPr>
        <w:tc>
          <w:tcPr>
            <w:tcW w:w="546" w:type="dxa"/>
            <w:noWrap/>
          </w:tcPr>
          <w:p w14:paraId="45F4C919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42</w:t>
            </w:r>
          </w:p>
        </w:tc>
        <w:tc>
          <w:tcPr>
            <w:tcW w:w="5624" w:type="dxa"/>
            <w:noWrap/>
          </w:tcPr>
          <w:p w14:paraId="5AD3ACC1" w14:textId="77CA26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Damian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Dibben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– Burza kolorów, Wydawnictwo Albatros, 2023 r., </w:t>
            </w:r>
            <w:r w:rsidR="004538E9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twarda</w:t>
            </w:r>
          </w:p>
        </w:tc>
        <w:tc>
          <w:tcPr>
            <w:tcW w:w="656" w:type="dxa"/>
          </w:tcPr>
          <w:p w14:paraId="05975ECE" w14:textId="1C1E840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5DB38C87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4EA71ADE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4875D2E0" w14:textId="7BBE9B80" w:rsidTr="00BF772D">
        <w:trPr>
          <w:trHeight w:val="58"/>
        </w:trPr>
        <w:tc>
          <w:tcPr>
            <w:tcW w:w="546" w:type="dxa"/>
            <w:noWrap/>
          </w:tcPr>
          <w:p w14:paraId="3639B95C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43</w:t>
            </w:r>
          </w:p>
        </w:tc>
        <w:tc>
          <w:tcPr>
            <w:tcW w:w="5624" w:type="dxa"/>
            <w:noWrap/>
          </w:tcPr>
          <w:p w14:paraId="5F88C36E" w14:textId="59BBB571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Mika Waltari – Egipcjanin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Sinuhe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Książnica, 2023 r., twarda</w:t>
            </w:r>
          </w:p>
        </w:tc>
        <w:tc>
          <w:tcPr>
            <w:tcW w:w="656" w:type="dxa"/>
          </w:tcPr>
          <w:p w14:paraId="1CBE37F7" w14:textId="112C9309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73632110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5A606A12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462FCBCC" w14:textId="3FD21605" w:rsidTr="00BF772D">
        <w:trPr>
          <w:trHeight w:val="58"/>
        </w:trPr>
        <w:tc>
          <w:tcPr>
            <w:tcW w:w="546" w:type="dxa"/>
            <w:noWrap/>
          </w:tcPr>
          <w:p w14:paraId="6B27B48A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44</w:t>
            </w:r>
          </w:p>
        </w:tc>
        <w:tc>
          <w:tcPr>
            <w:tcW w:w="5624" w:type="dxa"/>
            <w:noWrap/>
          </w:tcPr>
          <w:p w14:paraId="6D45F1D0" w14:textId="761171B8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Wisława Szymborska – Wiersze wszystkie, </w:t>
            </w:r>
            <w:r w:rsidRPr="00CE4802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Społeczny Instytut Wydawniczy Znak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2023 r., twarda</w:t>
            </w:r>
          </w:p>
        </w:tc>
        <w:tc>
          <w:tcPr>
            <w:tcW w:w="656" w:type="dxa"/>
          </w:tcPr>
          <w:p w14:paraId="2F5AB71E" w14:textId="16449B8E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20575E10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79A3A3B7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7B1809E2" w14:textId="15CCA4E2" w:rsidTr="00BF772D">
        <w:trPr>
          <w:trHeight w:val="58"/>
        </w:trPr>
        <w:tc>
          <w:tcPr>
            <w:tcW w:w="546" w:type="dxa"/>
            <w:noWrap/>
          </w:tcPr>
          <w:p w14:paraId="32AA190B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45</w:t>
            </w:r>
          </w:p>
        </w:tc>
        <w:tc>
          <w:tcPr>
            <w:tcW w:w="5624" w:type="dxa"/>
            <w:noWrap/>
          </w:tcPr>
          <w:p w14:paraId="428F7CDC" w14:textId="611045DD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Tara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Westover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– Uwolniona. Jak wykształcenie uwolniło moje życie, Wydawnictwo Czarna Owca, 2023 r., miękka</w:t>
            </w:r>
          </w:p>
        </w:tc>
        <w:tc>
          <w:tcPr>
            <w:tcW w:w="656" w:type="dxa"/>
          </w:tcPr>
          <w:p w14:paraId="15B5D0CD" w14:textId="485520BA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387EBB0F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66DE4040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56043FB7" w14:textId="7753C265" w:rsidTr="00BF772D">
        <w:trPr>
          <w:trHeight w:val="58"/>
        </w:trPr>
        <w:tc>
          <w:tcPr>
            <w:tcW w:w="546" w:type="dxa"/>
            <w:noWrap/>
          </w:tcPr>
          <w:p w14:paraId="644012E5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46</w:t>
            </w:r>
          </w:p>
        </w:tc>
        <w:tc>
          <w:tcPr>
            <w:tcW w:w="5624" w:type="dxa"/>
            <w:noWrap/>
          </w:tcPr>
          <w:p w14:paraId="0921B555" w14:textId="04D55990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Paula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Lichtarowicz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– Ludzie z kości, </w:t>
            </w:r>
            <w:r w:rsidRPr="002658D0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 xml:space="preserve">Wydawnictwo </w:t>
            </w:r>
            <w:proofErr w:type="spellStart"/>
            <w:r w:rsidRPr="002658D0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Insignis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2024 r., miękka</w:t>
            </w:r>
          </w:p>
        </w:tc>
        <w:tc>
          <w:tcPr>
            <w:tcW w:w="656" w:type="dxa"/>
          </w:tcPr>
          <w:p w14:paraId="6D36450F" w14:textId="07D9A290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1C27C416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63559327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4FFB86D9" w14:textId="64FB1FC0" w:rsidTr="00BF772D">
        <w:trPr>
          <w:trHeight w:val="58"/>
        </w:trPr>
        <w:tc>
          <w:tcPr>
            <w:tcW w:w="546" w:type="dxa"/>
            <w:noWrap/>
          </w:tcPr>
          <w:p w14:paraId="7C0D45A4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47</w:t>
            </w:r>
          </w:p>
        </w:tc>
        <w:tc>
          <w:tcPr>
            <w:tcW w:w="5624" w:type="dxa"/>
            <w:noWrap/>
          </w:tcPr>
          <w:p w14:paraId="24358F94" w14:textId="433E1919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Aga Antczak – Adela nie chce umierać, Wydawnictwo Lira, 2022 r., miękka</w:t>
            </w:r>
          </w:p>
        </w:tc>
        <w:tc>
          <w:tcPr>
            <w:tcW w:w="656" w:type="dxa"/>
          </w:tcPr>
          <w:p w14:paraId="35D1E2EE" w14:textId="4055A30F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03EBC64D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10FDE7C3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36EA3411" w14:textId="77B0E39A" w:rsidTr="00BF772D">
        <w:trPr>
          <w:trHeight w:val="58"/>
        </w:trPr>
        <w:tc>
          <w:tcPr>
            <w:tcW w:w="546" w:type="dxa"/>
            <w:noWrap/>
          </w:tcPr>
          <w:p w14:paraId="7F710A1F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48</w:t>
            </w:r>
          </w:p>
        </w:tc>
        <w:tc>
          <w:tcPr>
            <w:tcW w:w="5624" w:type="dxa"/>
            <w:noWrap/>
          </w:tcPr>
          <w:p w14:paraId="2E9E388E" w14:textId="42A40425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Sally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Rooney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– Gdzie jesteś piękny świecie, Wydawnictwo W.A.B., 2022 r., miękka</w:t>
            </w:r>
          </w:p>
        </w:tc>
        <w:tc>
          <w:tcPr>
            <w:tcW w:w="656" w:type="dxa"/>
          </w:tcPr>
          <w:p w14:paraId="06EC6BA4" w14:textId="293FD516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6D7FD2D7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58187AE3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1B0A5422" w14:textId="3E2F3EB1" w:rsidTr="00BF772D">
        <w:trPr>
          <w:trHeight w:val="58"/>
        </w:trPr>
        <w:tc>
          <w:tcPr>
            <w:tcW w:w="546" w:type="dxa"/>
            <w:noWrap/>
          </w:tcPr>
          <w:p w14:paraId="51DC4093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49</w:t>
            </w:r>
          </w:p>
        </w:tc>
        <w:tc>
          <w:tcPr>
            <w:tcW w:w="5624" w:type="dxa"/>
            <w:noWrap/>
          </w:tcPr>
          <w:p w14:paraId="09A61D6C" w14:textId="10DE7813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Lauren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Roberts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– Bezsilna,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Uroboros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2024 r., miękka</w:t>
            </w:r>
          </w:p>
        </w:tc>
        <w:tc>
          <w:tcPr>
            <w:tcW w:w="656" w:type="dxa"/>
          </w:tcPr>
          <w:p w14:paraId="44C37FCA" w14:textId="41B1248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349DF512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3584D92E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40225F6C" w14:textId="448C7B20" w:rsidTr="00BF772D">
        <w:trPr>
          <w:trHeight w:val="58"/>
        </w:trPr>
        <w:tc>
          <w:tcPr>
            <w:tcW w:w="546" w:type="dxa"/>
            <w:noWrap/>
          </w:tcPr>
          <w:p w14:paraId="764A5778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50</w:t>
            </w:r>
          </w:p>
        </w:tc>
        <w:tc>
          <w:tcPr>
            <w:tcW w:w="5624" w:type="dxa"/>
            <w:noWrap/>
          </w:tcPr>
          <w:p w14:paraId="1D0A7C80" w14:textId="43D32EA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Ashley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Poston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– Poważny i nieromantyczna, Media Rodzina, 2023 r., miękka</w:t>
            </w:r>
          </w:p>
        </w:tc>
        <w:tc>
          <w:tcPr>
            <w:tcW w:w="656" w:type="dxa"/>
          </w:tcPr>
          <w:p w14:paraId="3656EF2D" w14:textId="17B18DD1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755BCBD5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5C5C440E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42EA22F5" w14:textId="5AABA739" w:rsidTr="00BF772D">
        <w:trPr>
          <w:trHeight w:val="58"/>
        </w:trPr>
        <w:tc>
          <w:tcPr>
            <w:tcW w:w="546" w:type="dxa"/>
            <w:noWrap/>
          </w:tcPr>
          <w:p w14:paraId="01B3966B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51</w:t>
            </w:r>
          </w:p>
        </w:tc>
        <w:tc>
          <w:tcPr>
            <w:tcW w:w="5624" w:type="dxa"/>
            <w:noWrap/>
          </w:tcPr>
          <w:p w14:paraId="619E34BA" w14:textId="119A59E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Cry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Morgan – 31 kości, Wydawnictwo Harde, 2022 r., miękka</w:t>
            </w:r>
          </w:p>
        </w:tc>
        <w:tc>
          <w:tcPr>
            <w:tcW w:w="656" w:type="dxa"/>
          </w:tcPr>
          <w:p w14:paraId="0D59A3B6" w14:textId="6977B7A0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037BD0FD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063B2342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63BA05A2" w14:textId="25C43D85" w:rsidTr="00BF772D">
        <w:trPr>
          <w:trHeight w:val="58"/>
        </w:trPr>
        <w:tc>
          <w:tcPr>
            <w:tcW w:w="546" w:type="dxa"/>
            <w:noWrap/>
          </w:tcPr>
          <w:p w14:paraId="2B4BE06E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52</w:t>
            </w:r>
          </w:p>
        </w:tc>
        <w:tc>
          <w:tcPr>
            <w:tcW w:w="5624" w:type="dxa"/>
            <w:noWrap/>
          </w:tcPr>
          <w:p w14:paraId="18EDA41F" w14:textId="30CC649F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Elly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Conway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Argylle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, </w:t>
            </w:r>
            <w:r w:rsidRPr="00845535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 xml:space="preserve">Wydawnictwo </w:t>
            </w:r>
            <w:proofErr w:type="spellStart"/>
            <w:r w:rsidRPr="00845535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Insignis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2024 r., miękka</w:t>
            </w:r>
          </w:p>
        </w:tc>
        <w:tc>
          <w:tcPr>
            <w:tcW w:w="656" w:type="dxa"/>
          </w:tcPr>
          <w:p w14:paraId="6FBDE9AA" w14:textId="2C3CE60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525CBA1D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7478E70A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1A6C8505" w14:textId="5D444EA9" w:rsidTr="00BF772D">
        <w:trPr>
          <w:trHeight w:val="58"/>
        </w:trPr>
        <w:tc>
          <w:tcPr>
            <w:tcW w:w="546" w:type="dxa"/>
            <w:noWrap/>
          </w:tcPr>
          <w:p w14:paraId="727700D3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53</w:t>
            </w:r>
          </w:p>
        </w:tc>
        <w:tc>
          <w:tcPr>
            <w:tcW w:w="5624" w:type="dxa"/>
            <w:noWrap/>
          </w:tcPr>
          <w:p w14:paraId="5A678AD9" w14:textId="37517236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Przemysław Kowalewski – Szóstka, Wydawnictwo Filia, 2023 r., miękka</w:t>
            </w:r>
          </w:p>
        </w:tc>
        <w:tc>
          <w:tcPr>
            <w:tcW w:w="656" w:type="dxa"/>
          </w:tcPr>
          <w:p w14:paraId="51468BC2" w14:textId="4A974906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64C3BE96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208A961E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5E261264" w14:textId="7FADC5E0" w:rsidTr="00BF772D">
        <w:trPr>
          <w:trHeight w:val="58"/>
        </w:trPr>
        <w:tc>
          <w:tcPr>
            <w:tcW w:w="546" w:type="dxa"/>
            <w:noWrap/>
          </w:tcPr>
          <w:p w14:paraId="5037C7BD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54</w:t>
            </w:r>
          </w:p>
        </w:tc>
        <w:tc>
          <w:tcPr>
            <w:tcW w:w="5624" w:type="dxa"/>
            <w:noWrap/>
          </w:tcPr>
          <w:p w14:paraId="06F67CF9" w14:textId="28D948FE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Przemysław Kowalewski – Sierociniec, Wydawnictwo Filia, 2024 r., miękka</w:t>
            </w:r>
          </w:p>
        </w:tc>
        <w:tc>
          <w:tcPr>
            <w:tcW w:w="656" w:type="dxa"/>
          </w:tcPr>
          <w:p w14:paraId="392511BB" w14:textId="32D1FBA3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1C7C3117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488D1F6E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49677F05" w14:textId="68FB9EF1" w:rsidTr="00BF772D">
        <w:trPr>
          <w:trHeight w:val="58"/>
        </w:trPr>
        <w:tc>
          <w:tcPr>
            <w:tcW w:w="546" w:type="dxa"/>
            <w:noWrap/>
          </w:tcPr>
          <w:p w14:paraId="759C6FE6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55</w:t>
            </w:r>
          </w:p>
        </w:tc>
        <w:tc>
          <w:tcPr>
            <w:tcW w:w="5624" w:type="dxa"/>
            <w:noWrap/>
          </w:tcPr>
          <w:p w14:paraId="0D7DC823" w14:textId="3CAF5B01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proofErr w:type="spellStart"/>
            <w:r w:rsidRPr="00EC288D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Palacio</w:t>
            </w:r>
            <w:proofErr w:type="spellEnd"/>
            <w:r w:rsidRPr="00EC288D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 xml:space="preserve"> R.J. Perl </w:t>
            </w:r>
            <w:proofErr w:type="spellStart"/>
            <w:r w:rsidRPr="00EC288D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Erica</w:t>
            </w:r>
            <w:proofErr w:type="spellEnd"/>
            <w:r w:rsidRPr="00EC288D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 xml:space="preserve"> S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. – Biały ptak. Powieść, Wydawnictwo Albatros, 2024 r., miękka</w:t>
            </w:r>
          </w:p>
        </w:tc>
        <w:tc>
          <w:tcPr>
            <w:tcW w:w="656" w:type="dxa"/>
          </w:tcPr>
          <w:p w14:paraId="2D73AAAD" w14:textId="2E431772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757661AC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180D778B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4CCD2FC9" w14:textId="57AFC9DD" w:rsidTr="00BF772D">
        <w:trPr>
          <w:trHeight w:val="58"/>
        </w:trPr>
        <w:tc>
          <w:tcPr>
            <w:tcW w:w="546" w:type="dxa"/>
            <w:noWrap/>
          </w:tcPr>
          <w:p w14:paraId="2280CA4B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56</w:t>
            </w:r>
          </w:p>
        </w:tc>
        <w:tc>
          <w:tcPr>
            <w:tcW w:w="5624" w:type="dxa"/>
            <w:noWrap/>
          </w:tcPr>
          <w:p w14:paraId="41DD732A" w14:textId="5EE74156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proofErr w:type="spellStart"/>
            <w:r w:rsidRPr="009B264A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Cixin</w:t>
            </w:r>
            <w:proofErr w:type="spellEnd"/>
            <w:r w:rsidRPr="009B264A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 w:rsidRPr="009B264A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Liu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– Problem trzech ciał. Wspomnienie o przeszłości Ziemi. Tom 1, Dom Wydawniczy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Rebis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2017 r., miękka</w:t>
            </w:r>
          </w:p>
        </w:tc>
        <w:tc>
          <w:tcPr>
            <w:tcW w:w="656" w:type="dxa"/>
          </w:tcPr>
          <w:p w14:paraId="6797FCE1" w14:textId="68C260AC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37DCEC83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0DE0103C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01DC6F32" w14:textId="67DB8551" w:rsidTr="00BF772D">
        <w:trPr>
          <w:trHeight w:val="58"/>
        </w:trPr>
        <w:tc>
          <w:tcPr>
            <w:tcW w:w="546" w:type="dxa"/>
            <w:noWrap/>
          </w:tcPr>
          <w:p w14:paraId="76AF0902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57</w:t>
            </w:r>
          </w:p>
        </w:tc>
        <w:tc>
          <w:tcPr>
            <w:tcW w:w="5624" w:type="dxa"/>
            <w:noWrap/>
          </w:tcPr>
          <w:p w14:paraId="33F98D82" w14:textId="04039DED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proofErr w:type="spellStart"/>
            <w:r w:rsidRPr="009B264A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Cixin</w:t>
            </w:r>
            <w:proofErr w:type="spellEnd"/>
            <w:r w:rsidRPr="009B264A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 w:rsidRPr="009B264A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Liu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- </w:t>
            </w:r>
            <w:r w:rsidRPr="00EB1F7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Ciemny las. Wspomnienie o przeszłości Ziemi. Tom 2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, Dom Wydawniczy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Rebis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2017 r., miękka</w:t>
            </w:r>
          </w:p>
        </w:tc>
        <w:tc>
          <w:tcPr>
            <w:tcW w:w="656" w:type="dxa"/>
          </w:tcPr>
          <w:p w14:paraId="07B690C4" w14:textId="19CE2EBE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4FCC8BF0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6B96651E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24139E47" w14:textId="03B210EF" w:rsidTr="00BF772D">
        <w:trPr>
          <w:trHeight w:val="58"/>
        </w:trPr>
        <w:tc>
          <w:tcPr>
            <w:tcW w:w="546" w:type="dxa"/>
            <w:noWrap/>
          </w:tcPr>
          <w:p w14:paraId="00A2894A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58</w:t>
            </w:r>
          </w:p>
        </w:tc>
        <w:tc>
          <w:tcPr>
            <w:tcW w:w="5624" w:type="dxa"/>
            <w:noWrap/>
          </w:tcPr>
          <w:p w14:paraId="7679913B" w14:textId="15E3F7DB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proofErr w:type="spellStart"/>
            <w:r w:rsidRPr="009B264A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Cixin</w:t>
            </w:r>
            <w:proofErr w:type="spellEnd"/>
            <w:r w:rsidRPr="009B264A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 w:rsidRPr="009B264A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Liu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- </w:t>
            </w:r>
            <w:r w:rsidRPr="00EB1F7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Koniec śmierci. Wspomnienie o przeszłości Ziemi. Tom 3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, Dom Wydawniczy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Rebis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2018 r., miękka</w:t>
            </w:r>
          </w:p>
        </w:tc>
        <w:tc>
          <w:tcPr>
            <w:tcW w:w="656" w:type="dxa"/>
          </w:tcPr>
          <w:p w14:paraId="30C581DC" w14:textId="65A85550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1BD6B965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61405CFD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4F5D5BB8" w14:textId="7D3C50A4" w:rsidTr="00BF772D">
        <w:trPr>
          <w:trHeight w:val="58"/>
        </w:trPr>
        <w:tc>
          <w:tcPr>
            <w:tcW w:w="546" w:type="dxa"/>
            <w:noWrap/>
          </w:tcPr>
          <w:p w14:paraId="1FABDCF7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59</w:t>
            </w:r>
          </w:p>
        </w:tc>
        <w:tc>
          <w:tcPr>
            <w:tcW w:w="5624" w:type="dxa"/>
            <w:noWrap/>
          </w:tcPr>
          <w:p w14:paraId="1F48BB09" w14:textId="05DDC63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proofErr w:type="spellStart"/>
            <w:r w:rsidRPr="00C638C8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Toshikazu</w:t>
            </w:r>
            <w:proofErr w:type="spellEnd"/>
            <w:r w:rsidRPr="00C638C8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 w:rsidRPr="00C638C8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Kawaguchi</w:t>
            </w:r>
            <w:proofErr w:type="spellEnd"/>
            <w:r w:rsidRPr="00C638C8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– Zanim wystygnie kawa, Grupa Wydawnicza Relacja, 2022 r., miękka</w:t>
            </w:r>
          </w:p>
        </w:tc>
        <w:tc>
          <w:tcPr>
            <w:tcW w:w="656" w:type="dxa"/>
          </w:tcPr>
          <w:p w14:paraId="443C10CD" w14:textId="2809F1E4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031F9442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0DEE91A7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28D5B98A" w14:textId="145660B4" w:rsidTr="00BF772D">
        <w:trPr>
          <w:trHeight w:val="58"/>
        </w:trPr>
        <w:tc>
          <w:tcPr>
            <w:tcW w:w="546" w:type="dxa"/>
            <w:noWrap/>
          </w:tcPr>
          <w:p w14:paraId="4B94741D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60</w:t>
            </w:r>
          </w:p>
        </w:tc>
        <w:tc>
          <w:tcPr>
            <w:tcW w:w="5624" w:type="dxa"/>
            <w:noWrap/>
          </w:tcPr>
          <w:p w14:paraId="19376750" w14:textId="20917D5D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proofErr w:type="spellStart"/>
            <w:r w:rsidRPr="00C638C8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Toshikazu</w:t>
            </w:r>
            <w:proofErr w:type="spellEnd"/>
            <w:r w:rsidRPr="00C638C8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 w:rsidRPr="00C638C8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Kawaguchi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- </w:t>
            </w:r>
            <w:r w:rsidRPr="00E44066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Opowieści z kawiarni. Zanim wystygnie kawa. Tom 2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, Grupa Wydawnicza Relacja,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br/>
              <w:t>2023 r., miękka</w:t>
            </w:r>
          </w:p>
        </w:tc>
        <w:tc>
          <w:tcPr>
            <w:tcW w:w="656" w:type="dxa"/>
          </w:tcPr>
          <w:p w14:paraId="7D831551" w14:textId="088321D8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7B5693A0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50C8933C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23E66ABC" w14:textId="39C54754" w:rsidTr="00BF772D">
        <w:trPr>
          <w:trHeight w:val="58"/>
        </w:trPr>
        <w:tc>
          <w:tcPr>
            <w:tcW w:w="546" w:type="dxa"/>
            <w:noWrap/>
          </w:tcPr>
          <w:p w14:paraId="2A3BB960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61</w:t>
            </w:r>
          </w:p>
        </w:tc>
        <w:tc>
          <w:tcPr>
            <w:tcW w:w="5624" w:type="dxa"/>
            <w:noWrap/>
          </w:tcPr>
          <w:p w14:paraId="50437456" w14:textId="29B612C4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proofErr w:type="spellStart"/>
            <w:r w:rsidRPr="00C638C8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Toshikazu</w:t>
            </w:r>
            <w:proofErr w:type="spellEnd"/>
            <w:r w:rsidRPr="00C638C8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 w:rsidRPr="00C638C8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Kawaguchi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- </w:t>
            </w:r>
            <w:r w:rsidRPr="00A76B52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Zanim wyblakną wspomnienia. Zanim wystygnie kawa. Tom 3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Grupa Wydawnicza Relacja, 2023 r., miękka</w:t>
            </w:r>
          </w:p>
        </w:tc>
        <w:tc>
          <w:tcPr>
            <w:tcW w:w="656" w:type="dxa"/>
          </w:tcPr>
          <w:p w14:paraId="46D2E6A0" w14:textId="48FAC4FD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609542BF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604E35E2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0AB7189A" w14:textId="33760D2C" w:rsidTr="00BF772D">
        <w:trPr>
          <w:trHeight w:val="58"/>
        </w:trPr>
        <w:tc>
          <w:tcPr>
            <w:tcW w:w="546" w:type="dxa"/>
            <w:noWrap/>
          </w:tcPr>
          <w:p w14:paraId="59996345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62</w:t>
            </w:r>
          </w:p>
        </w:tc>
        <w:tc>
          <w:tcPr>
            <w:tcW w:w="5624" w:type="dxa"/>
            <w:noWrap/>
          </w:tcPr>
          <w:p w14:paraId="6C823803" w14:textId="57640B4E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A76B52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Karolina Stępie</w:t>
            </w:r>
            <w:r w:rsidRPr="00A76B52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ń</w:t>
            </w:r>
            <w:r w:rsidRPr="00A76B52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-</w:t>
            </w:r>
            <w:proofErr w:type="spellStart"/>
            <w:r w:rsidRPr="00A76B52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Cach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</w:t>
            </w:r>
            <w:r w:rsidRPr="00A76B52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Martyna Broda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- </w:t>
            </w:r>
            <w:r w:rsidRPr="00A76B52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Możesz więcej, niż myślisz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Wydawnictwo Debit, 2024 r., miękka</w:t>
            </w:r>
          </w:p>
        </w:tc>
        <w:tc>
          <w:tcPr>
            <w:tcW w:w="656" w:type="dxa"/>
          </w:tcPr>
          <w:p w14:paraId="5AABC526" w14:textId="341290AB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69D5BDE6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52E4244E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058BA67C" w14:textId="15519D94" w:rsidTr="00BF772D">
        <w:trPr>
          <w:trHeight w:val="58"/>
        </w:trPr>
        <w:tc>
          <w:tcPr>
            <w:tcW w:w="546" w:type="dxa"/>
            <w:noWrap/>
          </w:tcPr>
          <w:p w14:paraId="2D377E99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63</w:t>
            </w:r>
          </w:p>
        </w:tc>
        <w:tc>
          <w:tcPr>
            <w:tcW w:w="5624" w:type="dxa"/>
            <w:noWrap/>
          </w:tcPr>
          <w:p w14:paraId="45008554" w14:textId="4744C816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Maria Krasowska – Susza, </w:t>
            </w:r>
            <w:proofErr w:type="spellStart"/>
            <w:r w:rsidRPr="00A76B52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You&amp;YA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2024 r., miękka</w:t>
            </w:r>
          </w:p>
        </w:tc>
        <w:tc>
          <w:tcPr>
            <w:tcW w:w="656" w:type="dxa"/>
          </w:tcPr>
          <w:p w14:paraId="4007C7E0" w14:textId="34BCD746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6CF70078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7716F70D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7823871C" w14:textId="4710A815" w:rsidTr="00BF772D">
        <w:trPr>
          <w:trHeight w:val="58"/>
        </w:trPr>
        <w:tc>
          <w:tcPr>
            <w:tcW w:w="546" w:type="dxa"/>
            <w:noWrap/>
          </w:tcPr>
          <w:p w14:paraId="597E88CF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64</w:t>
            </w:r>
          </w:p>
        </w:tc>
        <w:tc>
          <w:tcPr>
            <w:tcW w:w="5624" w:type="dxa"/>
            <w:noWrap/>
          </w:tcPr>
          <w:p w14:paraId="66535C04" w14:textId="4B9B65C1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D7594A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Herytiera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D7594A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P.S.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- </w:t>
            </w:r>
            <w:proofErr w:type="spellStart"/>
            <w:r w:rsidRPr="00DF74BB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Extinguish</w:t>
            </w:r>
            <w:proofErr w:type="spellEnd"/>
            <w:r w:rsidRPr="00DF74BB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the </w:t>
            </w:r>
            <w:proofErr w:type="spellStart"/>
            <w:r w:rsidRPr="00DF74BB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Heat</w:t>
            </w:r>
            <w:proofErr w:type="spellEnd"/>
            <w:r w:rsidRPr="00DF74BB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. Runda finałowa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, </w:t>
            </w:r>
            <w:proofErr w:type="spellStart"/>
            <w:r w:rsidRPr="009E3B84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BeYA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2024 r., miękka</w:t>
            </w:r>
          </w:p>
        </w:tc>
        <w:tc>
          <w:tcPr>
            <w:tcW w:w="656" w:type="dxa"/>
          </w:tcPr>
          <w:p w14:paraId="26FDF818" w14:textId="239B8856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9E3B84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74D1D321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650CF8EE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52914378" w14:textId="3DB6B15B" w:rsidTr="00BF772D">
        <w:trPr>
          <w:trHeight w:val="58"/>
        </w:trPr>
        <w:tc>
          <w:tcPr>
            <w:tcW w:w="546" w:type="dxa"/>
            <w:noWrap/>
          </w:tcPr>
          <w:p w14:paraId="06032793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lastRenderedPageBreak/>
              <w:t>65</w:t>
            </w:r>
          </w:p>
        </w:tc>
        <w:tc>
          <w:tcPr>
            <w:tcW w:w="5624" w:type="dxa"/>
            <w:noWrap/>
          </w:tcPr>
          <w:p w14:paraId="4211E32E" w14:textId="20CA2250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Laura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Nowlin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– Gdyby był ze mną, </w:t>
            </w:r>
            <w:proofErr w:type="spellStart"/>
            <w:r w:rsidRPr="009E3B84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Moondrive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2023 r., miękka</w:t>
            </w:r>
          </w:p>
        </w:tc>
        <w:tc>
          <w:tcPr>
            <w:tcW w:w="656" w:type="dxa"/>
          </w:tcPr>
          <w:p w14:paraId="43453F11" w14:textId="05930D1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299D5807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24BEC34E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155345A9" w14:textId="4557599B" w:rsidTr="00BF772D">
        <w:trPr>
          <w:trHeight w:val="58"/>
        </w:trPr>
        <w:tc>
          <w:tcPr>
            <w:tcW w:w="546" w:type="dxa"/>
            <w:noWrap/>
          </w:tcPr>
          <w:p w14:paraId="29D639B2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66</w:t>
            </w:r>
          </w:p>
        </w:tc>
        <w:tc>
          <w:tcPr>
            <w:tcW w:w="5624" w:type="dxa"/>
            <w:noWrap/>
          </w:tcPr>
          <w:p w14:paraId="1A70391C" w14:textId="7569DD68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Edyta Prusinowska – Opowiem o tobie gwiazdom, </w:t>
            </w:r>
            <w:proofErr w:type="spellStart"/>
            <w:r w:rsidRPr="009E3B84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Moondrive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2022 r., miękka</w:t>
            </w:r>
          </w:p>
        </w:tc>
        <w:tc>
          <w:tcPr>
            <w:tcW w:w="656" w:type="dxa"/>
          </w:tcPr>
          <w:p w14:paraId="5E4B99AC" w14:textId="795FC581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7D134FAD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43157A15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448EA2E7" w14:textId="29F94B40" w:rsidTr="00BF772D">
        <w:trPr>
          <w:trHeight w:val="58"/>
        </w:trPr>
        <w:tc>
          <w:tcPr>
            <w:tcW w:w="546" w:type="dxa"/>
            <w:noWrap/>
          </w:tcPr>
          <w:p w14:paraId="36A426A2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67</w:t>
            </w:r>
          </w:p>
        </w:tc>
        <w:tc>
          <w:tcPr>
            <w:tcW w:w="5624" w:type="dxa"/>
            <w:noWrap/>
          </w:tcPr>
          <w:p w14:paraId="526ADE35" w14:textId="6A28E743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3E4C3A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Ziarno granatu. Mitologia według kobiet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. </w:t>
            </w:r>
            <w:r w:rsidRPr="003E4C3A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Opracowanie zbiorowe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Agora, 2022 r., miękka</w:t>
            </w:r>
          </w:p>
        </w:tc>
        <w:tc>
          <w:tcPr>
            <w:tcW w:w="656" w:type="dxa"/>
          </w:tcPr>
          <w:p w14:paraId="68DB6A6C" w14:textId="3E3CE9DB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25B1C656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5BC8A500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6254058C" w14:textId="3B6EC72B" w:rsidTr="00BF772D">
        <w:trPr>
          <w:trHeight w:val="58"/>
        </w:trPr>
        <w:tc>
          <w:tcPr>
            <w:tcW w:w="546" w:type="dxa"/>
            <w:noWrap/>
          </w:tcPr>
          <w:p w14:paraId="2F0C4073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68</w:t>
            </w:r>
          </w:p>
        </w:tc>
        <w:tc>
          <w:tcPr>
            <w:tcW w:w="5624" w:type="dxa"/>
            <w:noWrap/>
          </w:tcPr>
          <w:p w14:paraId="04114F07" w14:textId="41E43B58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color w:val="FF0000"/>
                <w:kern w:val="0"/>
                <w:sz w:val="22"/>
                <w:szCs w:val="22"/>
                <w:lang w:eastAsia="en-US" w:bidi="ar-SA"/>
              </w:rPr>
            </w:pPr>
            <w:r w:rsidRPr="003E4C3A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Elżbieta </w:t>
            </w:r>
            <w:proofErr w:type="spellStart"/>
            <w:r w:rsidRPr="003E4C3A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Cherezi</w:t>
            </w:r>
            <w:r w:rsidRPr="003E4C3A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ń</w:t>
            </w:r>
            <w:r w:rsidRPr="003E4C3A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ska</w:t>
            </w:r>
            <w:proofErr w:type="spellEnd"/>
            <w:r w:rsidRPr="003E4C3A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– Harda. Tom 1, </w:t>
            </w:r>
            <w:r w:rsidRPr="003E4C3A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Wydawnictwo Zysk i S-ka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2016 r., miękka</w:t>
            </w:r>
          </w:p>
        </w:tc>
        <w:tc>
          <w:tcPr>
            <w:tcW w:w="656" w:type="dxa"/>
          </w:tcPr>
          <w:p w14:paraId="27116B74" w14:textId="6BC56F11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color w:val="FF0000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54ECD0D0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23DB921E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3B08B73C" w14:textId="3981460A" w:rsidTr="00BF772D">
        <w:trPr>
          <w:trHeight w:val="58"/>
        </w:trPr>
        <w:tc>
          <w:tcPr>
            <w:tcW w:w="546" w:type="dxa"/>
            <w:noWrap/>
          </w:tcPr>
          <w:p w14:paraId="4C65C5D8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69</w:t>
            </w:r>
          </w:p>
        </w:tc>
        <w:tc>
          <w:tcPr>
            <w:tcW w:w="5624" w:type="dxa"/>
            <w:noWrap/>
          </w:tcPr>
          <w:p w14:paraId="7763BE37" w14:textId="1042BFB0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3E4C3A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Elżbieta </w:t>
            </w:r>
            <w:proofErr w:type="spellStart"/>
            <w:r w:rsidRPr="003E4C3A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Cherezi</w:t>
            </w:r>
            <w:r w:rsidRPr="003E4C3A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ń</w:t>
            </w:r>
            <w:r w:rsidRPr="003E4C3A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ska</w:t>
            </w:r>
            <w:proofErr w:type="spellEnd"/>
            <w:r w:rsidRPr="003E4C3A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– Królowa. Tom 2, </w:t>
            </w:r>
            <w:r w:rsidRPr="003E4C3A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Wydawnictwo Zysk i S-ka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2023 r., miękka</w:t>
            </w:r>
          </w:p>
        </w:tc>
        <w:tc>
          <w:tcPr>
            <w:tcW w:w="656" w:type="dxa"/>
          </w:tcPr>
          <w:p w14:paraId="48854083" w14:textId="6BC0749D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3665C172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2F68CFDD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576F78D6" w14:textId="62FB3024" w:rsidTr="00BF772D">
        <w:trPr>
          <w:trHeight w:val="58"/>
        </w:trPr>
        <w:tc>
          <w:tcPr>
            <w:tcW w:w="546" w:type="dxa"/>
            <w:noWrap/>
          </w:tcPr>
          <w:p w14:paraId="586A43E0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70</w:t>
            </w:r>
          </w:p>
        </w:tc>
        <w:tc>
          <w:tcPr>
            <w:tcW w:w="5624" w:type="dxa"/>
            <w:noWrap/>
          </w:tcPr>
          <w:p w14:paraId="7FBAC25C" w14:textId="51469548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3E4C3A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Elżbieta </w:t>
            </w:r>
            <w:proofErr w:type="spellStart"/>
            <w:r w:rsidRPr="003E4C3A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Cherezi</w:t>
            </w:r>
            <w:r w:rsidRPr="003E4C3A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ń</w:t>
            </w:r>
            <w:r w:rsidRPr="003E4C3A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ska</w:t>
            </w:r>
            <w:proofErr w:type="spellEnd"/>
            <w:r w:rsidRPr="003E4C3A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– </w:t>
            </w:r>
            <w:r w:rsidRPr="00FC7E0A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Korona Śniegu i Krwi. Odrodzone Kr</w:t>
            </w:r>
            <w:r w:rsidRPr="00FC7E0A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ó</w:t>
            </w:r>
            <w:r w:rsidRPr="00FC7E0A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lestwo. Tom 1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, </w:t>
            </w:r>
            <w:r w:rsidRPr="003E4C3A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Wydawnictwo Zysk i S-ka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2014 r., miękka</w:t>
            </w:r>
          </w:p>
        </w:tc>
        <w:tc>
          <w:tcPr>
            <w:tcW w:w="656" w:type="dxa"/>
          </w:tcPr>
          <w:p w14:paraId="3ABF4965" w14:textId="1BD9DAE0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37AA2FA0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5972D3A1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13992FEE" w14:textId="252DBFAD" w:rsidTr="00BF772D">
        <w:trPr>
          <w:trHeight w:val="58"/>
        </w:trPr>
        <w:tc>
          <w:tcPr>
            <w:tcW w:w="546" w:type="dxa"/>
            <w:noWrap/>
          </w:tcPr>
          <w:p w14:paraId="6A7B9F14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71</w:t>
            </w:r>
          </w:p>
        </w:tc>
        <w:tc>
          <w:tcPr>
            <w:tcW w:w="5624" w:type="dxa"/>
            <w:noWrap/>
          </w:tcPr>
          <w:p w14:paraId="2392AD57" w14:textId="0FAE968C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3E4C3A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Elżbieta </w:t>
            </w:r>
            <w:proofErr w:type="spellStart"/>
            <w:r w:rsidRPr="003E4C3A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Cherezi</w:t>
            </w:r>
            <w:r w:rsidRPr="003E4C3A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ń</w:t>
            </w:r>
            <w:r w:rsidRPr="003E4C3A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ska</w:t>
            </w:r>
            <w:proofErr w:type="spellEnd"/>
            <w:r w:rsidRPr="003E4C3A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– Płomienna korona</w:t>
            </w:r>
            <w:r w:rsidRPr="00FC7E0A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. Odrodzone Kr</w:t>
            </w:r>
            <w:r w:rsidRPr="00FC7E0A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ó</w:t>
            </w:r>
            <w:r w:rsidRPr="00FC7E0A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lestwo. Tom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3, </w:t>
            </w:r>
            <w:r w:rsidRPr="003E4C3A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Wydawnictwo Zysk i S-ka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2018 r., miękka</w:t>
            </w:r>
          </w:p>
        </w:tc>
        <w:tc>
          <w:tcPr>
            <w:tcW w:w="656" w:type="dxa"/>
          </w:tcPr>
          <w:p w14:paraId="4D10ABBC" w14:textId="37D2442A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5A3917C3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671F10CF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76A8BA46" w14:textId="2DD4C18C" w:rsidTr="00BF772D">
        <w:trPr>
          <w:trHeight w:val="58"/>
        </w:trPr>
        <w:tc>
          <w:tcPr>
            <w:tcW w:w="546" w:type="dxa"/>
            <w:noWrap/>
          </w:tcPr>
          <w:p w14:paraId="76D06EC3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72</w:t>
            </w:r>
          </w:p>
        </w:tc>
        <w:tc>
          <w:tcPr>
            <w:tcW w:w="5624" w:type="dxa"/>
            <w:noWrap/>
          </w:tcPr>
          <w:p w14:paraId="35361C9C" w14:textId="188DC7CB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3E4C3A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Elżbieta </w:t>
            </w:r>
            <w:proofErr w:type="spellStart"/>
            <w:r w:rsidRPr="003E4C3A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Cherezi</w:t>
            </w:r>
            <w:r w:rsidRPr="003E4C3A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ń</w:t>
            </w:r>
            <w:r w:rsidRPr="003E4C3A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ska</w:t>
            </w:r>
            <w:proofErr w:type="spellEnd"/>
            <w:r w:rsidRPr="003E4C3A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– Wojenna korona</w:t>
            </w:r>
            <w:r w:rsidRPr="00FC7E0A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. Odrodzone Kr</w:t>
            </w:r>
            <w:r w:rsidRPr="00FC7E0A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ó</w:t>
            </w:r>
            <w:r w:rsidRPr="00FC7E0A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lestwo. Tom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4, </w:t>
            </w:r>
            <w:r w:rsidRPr="003E4C3A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Wydawnictwo Zysk i S-ka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2019 r., miękka</w:t>
            </w:r>
          </w:p>
        </w:tc>
        <w:tc>
          <w:tcPr>
            <w:tcW w:w="656" w:type="dxa"/>
          </w:tcPr>
          <w:p w14:paraId="77F46A8E" w14:textId="123663A2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5FC0E8AC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5611E45C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09C99746" w14:textId="077288B9" w:rsidTr="00BF772D">
        <w:trPr>
          <w:trHeight w:val="58"/>
        </w:trPr>
        <w:tc>
          <w:tcPr>
            <w:tcW w:w="546" w:type="dxa"/>
            <w:noWrap/>
          </w:tcPr>
          <w:p w14:paraId="41FF16D3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73</w:t>
            </w:r>
          </w:p>
        </w:tc>
        <w:tc>
          <w:tcPr>
            <w:tcW w:w="5624" w:type="dxa"/>
            <w:noWrap/>
          </w:tcPr>
          <w:p w14:paraId="721B7F2E" w14:textId="4B98E9C2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3E4C3A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Elżbieta </w:t>
            </w:r>
            <w:proofErr w:type="spellStart"/>
            <w:r w:rsidRPr="003E4C3A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Cherezi</w:t>
            </w:r>
            <w:r w:rsidRPr="003E4C3A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ń</w:t>
            </w:r>
            <w:r w:rsidRPr="003E4C3A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ska</w:t>
            </w:r>
            <w:proofErr w:type="spellEnd"/>
            <w:r w:rsidRPr="003E4C3A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– </w:t>
            </w:r>
            <w:r w:rsidRPr="00FC7E0A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Odrodzone Kr</w:t>
            </w:r>
            <w:r w:rsidRPr="00FC7E0A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ó</w:t>
            </w:r>
            <w:r w:rsidRPr="00FC7E0A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lestwo. Tom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5, </w:t>
            </w:r>
            <w:r w:rsidRPr="003E4C3A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Wydawnictwo Zysk i S-ka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2020 r., miękka</w:t>
            </w:r>
          </w:p>
        </w:tc>
        <w:tc>
          <w:tcPr>
            <w:tcW w:w="656" w:type="dxa"/>
          </w:tcPr>
          <w:p w14:paraId="23EB0272" w14:textId="444CA240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67C1B140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4FF3D8E1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6AE6BB34" w14:textId="58D40801" w:rsidTr="00BF772D">
        <w:trPr>
          <w:trHeight w:val="58"/>
        </w:trPr>
        <w:tc>
          <w:tcPr>
            <w:tcW w:w="546" w:type="dxa"/>
            <w:noWrap/>
          </w:tcPr>
          <w:p w14:paraId="15BD1354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74</w:t>
            </w:r>
          </w:p>
        </w:tc>
        <w:tc>
          <w:tcPr>
            <w:tcW w:w="5624" w:type="dxa"/>
            <w:noWrap/>
          </w:tcPr>
          <w:p w14:paraId="119B2827" w14:textId="4AF944DF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Elżbieta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Cherezińska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– Saga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Sigrun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. Północna droga. Tom 1,</w:t>
            </w:r>
            <w:r>
              <w:rPr>
                <w:rFonts w:hint="eastAsia"/>
              </w:rPr>
              <w:t xml:space="preserve"> </w:t>
            </w:r>
            <w:r w:rsidRPr="009C33DE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Wydawnictwo Zysk i S-ka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2016 r., miękka 1</w:t>
            </w:r>
          </w:p>
        </w:tc>
        <w:tc>
          <w:tcPr>
            <w:tcW w:w="656" w:type="dxa"/>
          </w:tcPr>
          <w:p w14:paraId="08602136" w14:textId="57D3EDC3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501123BF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5943E727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78BB729A" w14:textId="1D07A660" w:rsidTr="00BF772D">
        <w:trPr>
          <w:trHeight w:val="175"/>
        </w:trPr>
        <w:tc>
          <w:tcPr>
            <w:tcW w:w="546" w:type="dxa"/>
            <w:noWrap/>
          </w:tcPr>
          <w:p w14:paraId="30A8A8A3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75</w:t>
            </w:r>
          </w:p>
        </w:tc>
        <w:tc>
          <w:tcPr>
            <w:tcW w:w="5624" w:type="dxa"/>
            <w:noWrap/>
          </w:tcPr>
          <w:p w14:paraId="515A3AAC" w14:textId="78552801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Elżbieta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Cherezińska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- </w:t>
            </w:r>
            <w:r w:rsidRPr="009C33DE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Ja jestem </w:t>
            </w:r>
            <w:proofErr w:type="spellStart"/>
            <w:r w:rsidRPr="009C33DE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Halderd</w:t>
            </w:r>
            <w:proofErr w:type="spellEnd"/>
            <w:r w:rsidRPr="009C33DE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. P</w:t>
            </w:r>
            <w:r w:rsidRPr="009C33DE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ó</w:t>
            </w:r>
            <w:r w:rsidRPr="009C33DE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łnocna droga. Tom 2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, </w:t>
            </w:r>
            <w:r w:rsidRPr="009C33DE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Wydawnictwo Zysk i S-ka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2017 r., miękka</w:t>
            </w:r>
          </w:p>
        </w:tc>
        <w:tc>
          <w:tcPr>
            <w:tcW w:w="656" w:type="dxa"/>
          </w:tcPr>
          <w:p w14:paraId="0D89C0F0" w14:textId="75ECAA3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4381A611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4986773B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7219F699" w14:textId="469901C7" w:rsidTr="00BF772D">
        <w:trPr>
          <w:trHeight w:val="58"/>
        </w:trPr>
        <w:tc>
          <w:tcPr>
            <w:tcW w:w="546" w:type="dxa"/>
            <w:noWrap/>
          </w:tcPr>
          <w:p w14:paraId="4A287FB9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76</w:t>
            </w:r>
          </w:p>
        </w:tc>
        <w:tc>
          <w:tcPr>
            <w:tcW w:w="5624" w:type="dxa"/>
            <w:noWrap/>
          </w:tcPr>
          <w:p w14:paraId="0EB8A6C4" w14:textId="134B09ED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Elżbieta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Cherezińska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– Pasja według Einara. Północna droga. Tom.3, </w:t>
            </w:r>
            <w:r w:rsidRPr="009C33DE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Wydawnictwo Zysk i S-ka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2016 r. miękka</w:t>
            </w:r>
          </w:p>
        </w:tc>
        <w:tc>
          <w:tcPr>
            <w:tcW w:w="656" w:type="dxa"/>
          </w:tcPr>
          <w:p w14:paraId="5CE2566A" w14:textId="40C88C02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4DC9309B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76E605FB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3F796FE9" w14:textId="71807474" w:rsidTr="00BF772D">
        <w:trPr>
          <w:trHeight w:val="58"/>
        </w:trPr>
        <w:tc>
          <w:tcPr>
            <w:tcW w:w="546" w:type="dxa"/>
            <w:noWrap/>
          </w:tcPr>
          <w:p w14:paraId="69164078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77</w:t>
            </w:r>
          </w:p>
        </w:tc>
        <w:tc>
          <w:tcPr>
            <w:tcW w:w="5624" w:type="dxa"/>
            <w:noWrap/>
          </w:tcPr>
          <w:p w14:paraId="15B42339" w14:textId="68B00A6E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Elżbieta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Cherezińska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– Trzy młode pieśni.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Pólnocna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droga. Tom 4, </w:t>
            </w:r>
            <w:r w:rsidRPr="009C33DE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Wydawnictwo Zysk i S-ka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2016 r., miękka</w:t>
            </w:r>
          </w:p>
        </w:tc>
        <w:tc>
          <w:tcPr>
            <w:tcW w:w="656" w:type="dxa"/>
          </w:tcPr>
          <w:p w14:paraId="3AB7FD33" w14:textId="448D18C5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3B75CF88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68007329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29686C82" w14:textId="744ED0D2" w:rsidTr="00BF772D">
        <w:trPr>
          <w:trHeight w:val="58"/>
        </w:trPr>
        <w:tc>
          <w:tcPr>
            <w:tcW w:w="546" w:type="dxa"/>
            <w:noWrap/>
          </w:tcPr>
          <w:p w14:paraId="30C70414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78</w:t>
            </w:r>
          </w:p>
        </w:tc>
        <w:tc>
          <w:tcPr>
            <w:tcW w:w="5624" w:type="dxa"/>
            <w:noWrap/>
          </w:tcPr>
          <w:p w14:paraId="5DF44336" w14:textId="73FC0C3D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Tomasz Sablik – Mój dom, </w:t>
            </w:r>
            <w:r w:rsidRPr="00302490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Wydawnictwo Czarna Owca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2024 r., miękka</w:t>
            </w:r>
          </w:p>
        </w:tc>
        <w:tc>
          <w:tcPr>
            <w:tcW w:w="656" w:type="dxa"/>
          </w:tcPr>
          <w:p w14:paraId="7EC3678C" w14:textId="276E75B9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7F0F3AA0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0EADFBD5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76F4BBC5" w14:textId="43A2D174" w:rsidTr="00BF772D">
        <w:trPr>
          <w:trHeight w:val="58"/>
        </w:trPr>
        <w:tc>
          <w:tcPr>
            <w:tcW w:w="546" w:type="dxa"/>
            <w:noWrap/>
          </w:tcPr>
          <w:p w14:paraId="26177A70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79</w:t>
            </w:r>
          </w:p>
        </w:tc>
        <w:tc>
          <w:tcPr>
            <w:tcW w:w="5624" w:type="dxa"/>
            <w:noWrap/>
          </w:tcPr>
          <w:p w14:paraId="6DC0F1E7" w14:textId="53A713E5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proofErr w:type="spellStart"/>
            <w:r w:rsidRPr="00E40ACB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Antti</w:t>
            </w:r>
            <w:proofErr w:type="spellEnd"/>
            <w:r w:rsidRPr="00E40ACB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 w:rsidRPr="00E40ACB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Tuomainen</w:t>
            </w:r>
            <w:proofErr w:type="spellEnd"/>
            <w:r w:rsidRPr="00E40ACB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– Czynnik królika, </w:t>
            </w:r>
            <w:r w:rsidRPr="00E40ACB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Wydawnictwo Albatros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2023, miękka</w:t>
            </w:r>
          </w:p>
        </w:tc>
        <w:tc>
          <w:tcPr>
            <w:tcW w:w="656" w:type="dxa"/>
          </w:tcPr>
          <w:p w14:paraId="1E0D153E" w14:textId="4BB3224A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39BB97A9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584A1606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57D2FF2C" w14:textId="2D3BB794" w:rsidTr="00BF772D">
        <w:trPr>
          <w:trHeight w:val="58"/>
        </w:trPr>
        <w:tc>
          <w:tcPr>
            <w:tcW w:w="546" w:type="dxa"/>
            <w:noWrap/>
          </w:tcPr>
          <w:p w14:paraId="25D46303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80</w:t>
            </w:r>
          </w:p>
        </w:tc>
        <w:tc>
          <w:tcPr>
            <w:tcW w:w="5624" w:type="dxa"/>
            <w:noWrap/>
          </w:tcPr>
          <w:p w14:paraId="5FE73A09" w14:textId="32375284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proofErr w:type="spellStart"/>
            <w:r w:rsidRPr="00E40ACB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Antti</w:t>
            </w:r>
            <w:proofErr w:type="spellEnd"/>
            <w:r w:rsidRPr="00E40ACB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 w:rsidRPr="00E40ACB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Tuomainen</w:t>
            </w:r>
            <w:proofErr w:type="spellEnd"/>
            <w:r w:rsidRPr="00E40ACB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– Paradoks łosia, </w:t>
            </w:r>
            <w:r w:rsidRPr="00E40ACB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Wydawnictwo Albatros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2024, miękka</w:t>
            </w:r>
          </w:p>
        </w:tc>
        <w:tc>
          <w:tcPr>
            <w:tcW w:w="656" w:type="dxa"/>
          </w:tcPr>
          <w:p w14:paraId="44AA6434" w14:textId="0F655F6F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200784B8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66FE629C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6C8CF619" w14:textId="4819DD34" w:rsidTr="00BF772D">
        <w:trPr>
          <w:trHeight w:val="58"/>
        </w:trPr>
        <w:tc>
          <w:tcPr>
            <w:tcW w:w="546" w:type="dxa"/>
            <w:noWrap/>
          </w:tcPr>
          <w:p w14:paraId="5494247C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81</w:t>
            </w:r>
          </w:p>
        </w:tc>
        <w:tc>
          <w:tcPr>
            <w:tcW w:w="5624" w:type="dxa"/>
            <w:noWrap/>
          </w:tcPr>
          <w:p w14:paraId="5248794B" w14:textId="3F0AD1C2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proofErr w:type="spellStart"/>
            <w:r w:rsidRPr="00E40ACB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Antti</w:t>
            </w:r>
            <w:proofErr w:type="spellEnd"/>
            <w:r w:rsidRPr="00E40ACB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 w:rsidRPr="00E40ACB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Tuomainen</w:t>
            </w:r>
            <w:proofErr w:type="spellEnd"/>
            <w:r w:rsidRPr="00E40ACB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– Teoria bobra, </w:t>
            </w:r>
            <w:r w:rsidRPr="00E40ACB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Wydawnictwo Albatros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2024, miękka</w:t>
            </w:r>
          </w:p>
        </w:tc>
        <w:tc>
          <w:tcPr>
            <w:tcW w:w="656" w:type="dxa"/>
          </w:tcPr>
          <w:p w14:paraId="416220B1" w14:textId="1D1DCE4E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23DA920C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2347E843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78D20C83" w14:textId="18A61A0D" w:rsidTr="00BF772D">
        <w:trPr>
          <w:trHeight w:val="58"/>
        </w:trPr>
        <w:tc>
          <w:tcPr>
            <w:tcW w:w="546" w:type="dxa"/>
            <w:noWrap/>
          </w:tcPr>
          <w:p w14:paraId="76CA0814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82</w:t>
            </w:r>
          </w:p>
        </w:tc>
        <w:tc>
          <w:tcPr>
            <w:tcW w:w="5624" w:type="dxa"/>
            <w:noWrap/>
          </w:tcPr>
          <w:p w14:paraId="3FA4CFCA" w14:textId="1B803D1C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proofErr w:type="spellStart"/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Terry</w:t>
            </w:r>
            <w:proofErr w:type="spellEnd"/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Pratchett</w:t>
            </w:r>
            <w:proofErr w:type="spellEnd"/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–</w:t>
            </w:r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Blask fantastyczny</w:t>
            </w:r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. Świat Dysku. Tom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2</w:t>
            </w:r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Pr</w:t>
            </w:r>
            <w:r w:rsidRPr="00874508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ó</w:t>
            </w:r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szy</w:t>
            </w:r>
            <w:r w:rsidRPr="00874508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ń</w:t>
            </w:r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ski i S-ka,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2021 r., miękka</w:t>
            </w:r>
          </w:p>
        </w:tc>
        <w:tc>
          <w:tcPr>
            <w:tcW w:w="656" w:type="dxa"/>
          </w:tcPr>
          <w:p w14:paraId="30C46135" w14:textId="21B52C8C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09EDDA31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374211AE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09669EF5" w14:textId="7CAD1972" w:rsidTr="00BF772D">
        <w:trPr>
          <w:trHeight w:val="58"/>
        </w:trPr>
        <w:tc>
          <w:tcPr>
            <w:tcW w:w="546" w:type="dxa"/>
            <w:noWrap/>
          </w:tcPr>
          <w:p w14:paraId="2D36EAC3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83</w:t>
            </w:r>
          </w:p>
        </w:tc>
        <w:tc>
          <w:tcPr>
            <w:tcW w:w="5624" w:type="dxa"/>
            <w:noWrap/>
          </w:tcPr>
          <w:p w14:paraId="2ED90758" w14:textId="3E7AB460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proofErr w:type="spellStart"/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Terry</w:t>
            </w:r>
            <w:proofErr w:type="spellEnd"/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Pratchett</w:t>
            </w:r>
            <w:proofErr w:type="spellEnd"/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–</w:t>
            </w:r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Równoumagicznienie</w:t>
            </w:r>
            <w:proofErr w:type="spellEnd"/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.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Świat Dysku.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br/>
            </w:r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Tom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3</w:t>
            </w:r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Pr</w:t>
            </w:r>
            <w:r w:rsidRPr="00874508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ó</w:t>
            </w:r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szy</w:t>
            </w:r>
            <w:r w:rsidRPr="00874508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ń</w:t>
            </w:r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ski i S-ka,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2023 r., miękka</w:t>
            </w:r>
          </w:p>
        </w:tc>
        <w:tc>
          <w:tcPr>
            <w:tcW w:w="656" w:type="dxa"/>
          </w:tcPr>
          <w:p w14:paraId="56FB7FE7" w14:textId="0466A59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77B09315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17B6376F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71CBD1BE" w14:textId="44794B1B" w:rsidTr="00BF772D">
        <w:trPr>
          <w:trHeight w:val="58"/>
        </w:trPr>
        <w:tc>
          <w:tcPr>
            <w:tcW w:w="546" w:type="dxa"/>
            <w:noWrap/>
          </w:tcPr>
          <w:p w14:paraId="40ECCEE8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84</w:t>
            </w:r>
          </w:p>
        </w:tc>
        <w:tc>
          <w:tcPr>
            <w:tcW w:w="5624" w:type="dxa"/>
            <w:noWrap/>
          </w:tcPr>
          <w:p w14:paraId="57CA7312" w14:textId="70EB35BE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proofErr w:type="spellStart"/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Terry</w:t>
            </w:r>
            <w:proofErr w:type="spellEnd"/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Pratchett</w:t>
            </w:r>
            <w:proofErr w:type="spellEnd"/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–</w:t>
            </w:r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Czarodzicielstwo</w:t>
            </w:r>
            <w:proofErr w:type="spellEnd"/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.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Świat Dysku.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br/>
            </w:r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Tom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5</w:t>
            </w:r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Pr</w:t>
            </w:r>
            <w:r w:rsidRPr="00874508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ó</w:t>
            </w:r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szy</w:t>
            </w:r>
            <w:r w:rsidRPr="00874508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ń</w:t>
            </w:r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ski i S-ka,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2023 r., miękka</w:t>
            </w:r>
          </w:p>
        </w:tc>
        <w:tc>
          <w:tcPr>
            <w:tcW w:w="656" w:type="dxa"/>
          </w:tcPr>
          <w:p w14:paraId="0CAD5CBF" w14:textId="0A79BA74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560677E7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7C4323F8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6676E0E4" w14:textId="36C7E724" w:rsidTr="00BF772D">
        <w:trPr>
          <w:trHeight w:val="58"/>
        </w:trPr>
        <w:tc>
          <w:tcPr>
            <w:tcW w:w="546" w:type="dxa"/>
            <w:noWrap/>
          </w:tcPr>
          <w:p w14:paraId="333A555E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85</w:t>
            </w:r>
          </w:p>
        </w:tc>
        <w:tc>
          <w:tcPr>
            <w:tcW w:w="5624" w:type="dxa"/>
            <w:noWrap/>
          </w:tcPr>
          <w:p w14:paraId="5FE9CDFD" w14:textId="7AF2B480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proofErr w:type="spellStart"/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Terry</w:t>
            </w:r>
            <w:proofErr w:type="spellEnd"/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Pratchett</w:t>
            </w:r>
            <w:proofErr w:type="spellEnd"/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–</w:t>
            </w:r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Trzy wiedźmy</w:t>
            </w:r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.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Świat Dysku.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br/>
            </w:r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Tom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3</w:t>
            </w:r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Pr</w:t>
            </w:r>
            <w:r w:rsidRPr="00874508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ó</w:t>
            </w:r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szy</w:t>
            </w:r>
            <w:r w:rsidRPr="00874508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ń</w:t>
            </w:r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ski i S-ka,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2024 r., miękka</w:t>
            </w:r>
          </w:p>
        </w:tc>
        <w:tc>
          <w:tcPr>
            <w:tcW w:w="656" w:type="dxa"/>
          </w:tcPr>
          <w:p w14:paraId="279050C2" w14:textId="4C0393D3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253C3D65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2DFB2845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77ABDAA4" w14:textId="1744B0E4" w:rsidTr="00BF772D">
        <w:trPr>
          <w:trHeight w:val="58"/>
        </w:trPr>
        <w:tc>
          <w:tcPr>
            <w:tcW w:w="546" w:type="dxa"/>
            <w:noWrap/>
          </w:tcPr>
          <w:p w14:paraId="799E706D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86</w:t>
            </w:r>
          </w:p>
        </w:tc>
        <w:tc>
          <w:tcPr>
            <w:tcW w:w="5624" w:type="dxa"/>
            <w:noWrap/>
          </w:tcPr>
          <w:p w14:paraId="4E4C117D" w14:textId="404AF346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proofErr w:type="spellStart"/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Terry</w:t>
            </w:r>
            <w:proofErr w:type="spellEnd"/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Pratchett</w:t>
            </w:r>
            <w:proofErr w:type="spellEnd"/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–</w:t>
            </w:r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Piramidy. Świat Dysku.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br/>
            </w:r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Tom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7</w:t>
            </w:r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Pr</w:t>
            </w:r>
            <w:r w:rsidRPr="00874508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ó</w:t>
            </w:r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szy</w:t>
            </w:r>
            <w:r w:rsidRPr="00874508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ń</w:t>
            </w:r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ski i S-ka,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2023 r., miękka</w:t>
            </w:r>
          </w:p>
        </w:tc>
        <w:tc>
          <w:tcPr>
            <w:tcW w:w="656" w:type="dxa"/>
          </w:tcPr>
          <w:p w14:paraId="5747C70B" w14:textId="1663944E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511A65D5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4142DBCB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2CC8EE29" w14:textId="3CF6C0BB" w:rsidTr="00BF772D">
        <w:trPr>
          <w:trHeight w:val="58"/>
        </w:trPr>
        <w:tc>
          <w:tcPr>
            <w:tcW w:w="546" w:type="dxa"/>
            <w:noWrap/>
          </w:tcPr>
          <w:p w14:paraId="16EFCA21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87</w:t>
            </w:r>
          </w:p>
        </w:tc>
        <w:tc>
          <w:tcPr>
            <w:tcW w:w="5624" w:type="dxa"/>
            <w:noWrap/>
          </w:tcPr>
          <w:p w14:paraId="082A13E8" w14:textId="053D3FF1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proofErr w:type="spellStart"/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Terry</w:t>
            </w:r>
            <w:proofErr w:type="spellEnd"/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Pratchett</w:t>
            </w:r>
            <w:proofErr w:type="spellEnd"/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–</w:t>
            </w:r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Staż Straż</w:t>
            </w:r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.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Świat Dysku.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br/>
            </w:r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Tom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8</w:t>
            </w:r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Pr</w:t>
            </w:r>
            <w:r w:rsidRPr="00874508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ó</w:t>
            </w:r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szy</w:t>
            </w:r>
            <w:r w:rsidRPr="00874508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ń</w:t>
            </w:r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ski i S-ka,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2023 r., miękka</w:t>
            </w:r>
          </w:p>
        </w:tc>
        <w:tc>
          <w:tcPr>
            <w:tcW w:w="656" w:type="dxa"/>
          </w:tcPr>
          <w:p w14:paraId="514A5C6F" w14:textId="19CABE98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25067256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614C926F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22460C82" w14:textId="519A979F" w:rsidTr="00BF772D">
        <w:trPr>
          <w:trHeight w:val="58"/>
        </w:trPr>
        <w:tc>
          <w:tcPr>
            <w:tcW w:w="546" w:type="dxa"/>
            <w:noWrap/>
          </w:tcPr>
          <w:p w14:paraId="33655A96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88</w:t>
            </w:r>
          </w:p>
        </w:tc>
        <w:tc>
          <w:tcPr>
            <w:tcW w:w="5624" w:type="dxa"/>
            <w:noWrap/>
          </w:tcPr>
          <w:p w14:paraId="5250EF1A" w14:textId="11FE8FFC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proofErr w:type="spellStart"/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Terry</w:t>
            </w:r>
            <w:proofErr w:type="spellEnd"/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Pratchett</w:t>
            </w:r>
            <w:proofErr w:type="spellEnd"/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– Eryk.</w:t>
            </w:r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.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Świat Dysku. </w:t>
            </w:r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Tom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9</w:t>
            </w:r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Pr</w:t>
            </w:r>
            <w:r w:rsidRPr="00874508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ó</w:t>
            </w:r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szy</w:t>
            </w:r>
            <w:r w:rsidRPr="00874508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ń</w:t>
            </w:r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ski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br/>
            </w:r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i S-ka,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2022 r., miękka</w:t>
            </w:r>
          </w:p>
        </w:tc>
        <w:tc>
          <w:tcPr>
            <w:tcW w:w="656" w:type="dxa"/>
          </w:tcPr>
          <w:p w14:paraId="05F1A4A5" w14:textId="6DE663F3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255B3D34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32B78CCC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05ECE68A" w14:textId="46A14660" w:rsidTr="00BF772D">
        <w:trPr>
          <w:trHeight w:val="58"/>
        </w:trPr>
        <w:tc>
          <w:tcPr>
            <w:tcW w:w="546" w:type="dxa"/>
            <w:noWrap/>
          </w:tcPr>
          <w:p w14:paraId="745AA466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89</w:t>
            </w:r>
          </w:p>
        </w:tc>
        <w:tc>
          <w:tcPr>
            <w:tcW w:w="5624" w:type="dxa"/>
            <w:noWrap/>
          </w:tcPr>
          <w:p w14:paraId="5461E0B4" w14:textId="3A956454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proofErr w:type="spellStart"/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Terry</w:t>
            </w:r>
            <w:proofErr w:type="spellEnd"/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Pratchett</w:t>
            </w:r>
            <w:proofErr w:type="spellEnd"/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–</w:t>
            </w:r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Ruchome obrazki</w:t>
            </w:r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.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Świat Dysku.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br/>
            </w:r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Tom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10</w:t>
            </w:r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Pr</w:t>
            </w:r>
            <w:r w:rsidRPr="00874508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ó</w:t>
            </w:r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szy</w:t>
            </w:r>
            <w:r w:rsidRPr="00874508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ń</w:t>
            </w:r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ski i S-ka,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2023 r., miękka</w:t>
            </w:r>
          </w:p>
        </w:tc>
        <w:tc>
          <w:tcPr>
            <w:tcW w:w="656" w:type="dxa"/>
          </w:tcPr>
          <w:p w14:paraId="49F638C6" w14:textId="1036B885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31D53CD6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3415A9AB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5E97CD71" w14:textId="3E1AC1F7" w:rsidTr="00BF772D">
        <w:trPr>
          <w:trHeight w:val="58"/>
        </w:trPr>
        <w:tc>
          <w:tcPr>
            <w:tcW w:w="546" w:type="dxa"/>
            <w:noWrap/>
          </w:tcPr>
          <w:p w14:paraId="6C54F11B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lastRenderedPageBreak/>
              <w:t>90</w:t>
            </w:r>
          </w:p>
        </w:tc>
        <w:tc>
          <w:tcPr>
            <w:tcW w:w="5624" w:type="dxa"/>
            <w:noWrap/>
          </w:tcPr>
          <w:p w14:paraId="11B282C3" w14:textId="1E517D2B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proofErr w:type="spellStart"/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Terry</w:t>
            </w:r>
            <w:proofErr w:type="spellEnd"/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Pratchett</w:t>
            </w:r>
            <w:proofErr w:type="spellEnd"/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–</w:t>
            </w:r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Kosiarz</w:t>
            </w:r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.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Świat Dysku. </w:t>
            </w:r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Tom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11</w:t>
            </w:r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Pr</w:t>
            </w:r>
            <w:r w:rsidRPr="00874508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ó</w:t>
            </w:r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szy</w:t>
            </w:r>
            <w:r w:rsidRPr="00874508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ń</w:t>
            </w:r>
            <w:r w:rsidRPr="0087450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ski i S-ka,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2023 r., miękka</w:t>
            </w:r>
          </w:p>
        </w:tc>
        <w:tc>
          <w:tcPr>
            <w:tcW w:w="656" w:type="dxa"/>
          </w:tcPr>
          <w:p w14:paraId="084F2053" w14:textId="373B8C99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757C32E7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238FE717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2ADF0CFB" w14:textId="62A12655" w:rsidTr="00BF772D">
        <w:trPr>
          <w:trHeight w:val="58"/>
        </w:trPr>
        <w:tc>
          <w:tcPr>
            <w:tcW w:w="546" w:type="dxa"/>
            <w:noWrap/>
          </w:tcPr>
          <w:p w14:paraId="00B15839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91</w:t>
            </w:r>
          </w:p>
        </w:tc>
        <w:tc>
          <w:tcPr>
            <w:tcW w:w="5624" w:type="dxa"/>
            <w:noWrap/>
          </w:tcPr>
          <w:p w14:paraId="2E9232F6" w14:textId="028DA958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proofErr w:type="spellStart"/>
            <w:r w:rsidRPr="003246D4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Claire</w:t>
            </w:r>
            <w:proofErr w:type="spellEnd"/>
            <w:r w:rsidRPr="003246D4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 w:rsidRPr="003246D4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Vigarello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- </w:t>
            </w:r>
            <w:r w:rsidRPr="003246D4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Tak się rodzą bohaterki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, </w:t>
            </w:r>
            <w:r w:rsidRPr="003246D4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Wydawnictwo Albatros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2024 r., miękka</w:t>
            </w:r>
          </w:p>
        </w:tc>
        <w:tc>
          <w:tcPr>
            <w:tcW w:w="656" w:type="dxa"/>
          </w:tcPr>
          <w:p w14:paraId="39B9E04F" w14:textId="0FA64DB1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4A675D33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5B4887EF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29DA373C" w14:textId="0893BBBC" w:rsidTr="00BF772D">
        <w:trPr>
          <w:trHeight w:val="58"/>
        </w:trPr>
        <w:tc>
          <w:tcPr>
            <w:tcW w:w="546" w:type="dxa"/>
            <w:noWrap/>
          </w:tcPr>
          <w:p w14:paraId="4A01C5E9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92</w:t>
            </w:r>
          </w:p>
        </w:tc>
        <w:tc>
          <w:tcPr>
            <w:tcW w:w="5624" w:type="dxa"/>
            <w:noWrap/>
          </w:tcPr>
          <w:p w14:paraId="4112557C" w14:textId="79FF4608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David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Nicholls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– Jeden dzień, Świat Książki, 2024 r., miękka</w:t>
            </w:r>
          </w:p>
        </w:tc>
        <w:tc>
          <w:tcPr>
            <w:tcW w:w="656" w:type="dxa"/>
          </w:tcPr>
          <w:p w14:paraId="776647B7" w14:textId="512EA3BB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182628F0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2695E1F5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28CA718F" w14:textId="5F0A327E" w:rsidTr="00BF772D">
        <w:trPr>
          <w:trHeight w:val="58"/>
        </w:trPr>
        <w:tc>
          <w:tcPr>
            <w:tcW w:w="546" w:type="dxa"/>
            <w:noWrap/>
          </w:tcPr>
          <w:p w14:paraId="3385C719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93</w:t>
            </w:r>
          </w:p>
        </w:tc>
        <w:tc>
          <w:tcPr>
            <w:tcW w:w="5624" w:type="dxa"/>
            <w:noWrap/>
          </w:tcPr>
          <w:p w14:paraId="2E33DCCE" w14:textId="7BC4227B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Alicja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Si</w:t>
            </w:r>
            <w:r w:rsidR="000D3B0E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n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icka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– Karnawał, </w:t>
            </w:r>
            <w:r w:rsidRPr="00D9182A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Wydawnictwo W.A.B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., 2024 r., miękka</w:t>
            </w:r>
          </w:p>
        </w:tc>
        <w:tc>
          <w:tcPr>
            <w:tcW w:w="656" w:type="dxa"/>
          </w:tcPr>
          <w:p w14:paraId="16AA92B2" w14:textId="53ECF1C6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309E5DA3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253FF859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24FCBB9F" w14:textId="22272961" w:rsidTr="00BF772D">
        <w:trPr>
          <w:trHeight w:val="58"/>
        </w:trPr>
        <w:tc>
          <w:tcPr>
            <w:tcW w:w="546" w:type="dxa"/>
            <w:noWrap/>
          </w:tcPr>
          <w:p w14:paraId="79734BF2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94</w:t>
            </w:r>
          </w:p>
        </w:tc>
        <w:tc>
          <w:tcPr>
            <w:tcW w:w="5624" w:type="dxa"/>
            <w:noWrap/>
          </w:tcPr>
          <w:p w14:paraId="57356A50" w14:textId="44040C06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Karolina Wójciak – Zamieć, Karolina Wójciak, 2024 r., miękka</w:t>
            </w:r>
          </w:p>
        </w:tc>
        <w:tc>
          <w:tcPr>
            <w:tcW w:w="656" w:type="dxa"/>
          </w:tcPr>
          <w:p w14:paraId="373C7261" w14:textId="6A4E2CE0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75ABAE3A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536B26CF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0D56C30E" w14:textId="50BCB25C" w:rsidTr="00BF772D">
        <w:trPr>
          <w:trHeight w:val="58"/>
        </w:trPr>
        <w:tc>
          <w:tcPr>
            <w:tcW w:w="546" w:type="dxa"/>
            <w:noWrap/>
          </w:tcPr>
          <w:p w14:paraId="0EB68813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95</w:t>
            </w:r>
          </w:p>
        </w:tc>
        <w:tc>
          <w:tcPr>
            <w:tcW w:w="5624" w:type="dxa"/>
            <w:noWrap/>
          </w:tcPr>
          <w:p w14:paraId="0B8EF50E" w14:textId="541C8064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Marta Mrozińska – Jeleni sztylet, </w:t>
            </w:r>
            <w:r w:rsidRPr="00D9182A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Wydawnictwo Zysk i S-ka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2024 r., twarda</w:t>
            </w:r>
          </w:p>
        </w:tc>
        <w:tc>
          <w:tcPr>
            <w:tcW w:w="656" w:type="dxa"/>
          </w:tcPr>
          <w:p w14:paraId="065BDDC0" w14:textId="64764F32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1E04CB40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7213411F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0977771D" w14:textId="67B629F6" w:rsidTr="00BF772D">
        <w:trPr>
          <w:trHeight w:val="58"/>
        </w:trPr>
        <w:tc>
          <w:tcPr>
            <w:tcW w:w="546" w:type="dxa"/>
            <w:noWrap/>
          </w:tcPr>
          <w:p w14:paraId="54859B52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96</w:t>
            </w:r>
          </w:p>
        </w:tc>
        <w:tc>
          <w:tcPr>
            <w:tcW w:w="5624" w:type="dxa"/>
            <w:noWrap/>
          </w:tcPr>
          <w:p w14:paraId="24A46B36" w14:textId="29C92D52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Andrzej Ziemiański - </w:t>
            </w:r>
            <w:proofErr w:type="spellStart"/>
            <w:r w:rsidRPr="00CE05FB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Virion</w:t>
            </w:r>
            <w:proofErr w:type="spellEnd"/>
            <w:r w:rsidRPr="00CE05FB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. Wyrocznia. Tom 1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</w:t>
            </w:r>
            <w:r>
              <w:t xml:space="preserve"> </w:t>
            </w:r>
            <w:r w:rsidRPr="00D9182A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Fabryka Sł</w:t>
            </w:r>
            <w:r w:rsidRPr="00D9182A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ó</w:t>
            </w:r>
            <w:r w:rsidRPr="00D9182A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w Sp. z o.o.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, 2017 r., miękka </w:t>
            </w:r>
          </w:p>
        </w:tc>
        <w:tc>
          <w:tcPr>
            <w:tcW w:w="656" w:type="dxa"/>
          </w:tcPr>
          <w:p w14:paraId="52B1C8F6" w14:textId="25DC7BCE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53E27F18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5274AB31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1DA3BAAE" w14:textId="60D8550F" w:rsidTr="00BF772D">
        <w:trPr>
          <w:trHeight w:val="58"/>
        </w:trPr>
        <w:tc>
          <w:tcPr>
            <w:tcW w:w="546" w:type="dxa"/>
            <w:noWrap/>
          </w:tcPr>
          <w:p w14:paraId="47213CAC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97</w:t>
            </w:r>
          </w:p>
        </w:tc>
        <w:tc>
          <w:tcPr>
            <w:tcW w:w="5624" w:type="dxa"/>
            <w:noWrap/>
          </w:tcPr>
          <w:p w14:paraId="6121619B" w14:textId="16865F96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Andrzej Ziemiański - </w:t>
            </w:r>
            <w:proofErr w:type="spellStart"/>
            <w:r w:rsidRPr="00CE05FB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Virion</w:t>
            </w:r>
            <w:proofErr w:type="spellEnd"/>
            <w:r w:rsidRPr="00CE05FB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. Obława. Tom 2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Fabryka Słów Sp. z o.o., 2018 r., miękka</w:t>
            </w:r>
          </w:p>
        </w:tc>
        <w:tc>
          <w:tcPr>
            <w:tcW w:w="656" w:type="dxa"/>
          </w:tcPr>
          <w:p w14:paraId="58AA7051" w14:textId="3C0DB77D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353ED087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66440D9E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7AA1B643" w14:textId="5BCB5930" w:rsidTr="00BF772D">
        <w:trPr>
          <w:trHeight w:val="58"/>
        </w:trPr>
        <w:tc>
          <w:tcPr>
            <w:tcW w:w="546" w:type="dxa"/>
            <w:noWrap/>
          </w:tcPr>
          <w:p w14:paraId="2D3D643A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98</w:t>
            </w:r>
          </w:p>
        </w:tc>
        <w:tc>
          <w:tcPr>
            <w:tcW w:w="5624" w:type="dxa"/>
            <w:noWrap/>
          </w:tcPr>
          <w:p w14:paraId="273AD5B2" w14:textId="75450083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Andrzej Ziemiański - </w:t>
            </w:r>
            <w:proofErr w:type="spellStart"/>
            <w:r w:rsidRPr="00CE05FB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Virion</w:t>
            </w:r>
            <w:proofErr w:type="spellEnd"/>
            <w:r w:rsidRPr="00CE05FB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. Adept. Tom 3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Fabryka Słów Sp. z o.o., 2019 r., miękka</w:t>
            </w:r>
          </w:p>
        </w:tc>
        <w:tc>
          <w:tcPr>
            <w:tcW w:w="656" w:type="dxa"/>
          </w:tcPr>
          <w:p w14:paraId="1724D23A" w14:textId="73319414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3E345674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23296AC5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1C0B33E5" w14:textId="06F1C35D" w:rsidTr="00BF772D">
        <w:trPr>
          <w:trHeight w:val="58"/>
        </w:trPr>
        <w:tc>
          <w:tcPr>
            <w:tcW w:w="546" w:type="dxa"/>
            <w:noWrap/>
          </w:tcPr>
          <w:p w14:paraId="28DA1536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99</w:t>
            </w:r>
          </w:p>
        </w:tc>
        <w:tc>
          <w:tcPr>
            <w:tcW w:w="5624" w:type="dxa"/>
            <w:noWrap/>
          </w:tcPr>
          <w:p w14:paraId="516C8F9C" w14:textId="500AB215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Andzrej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Ziemiański - </w:t>
            </w:r>
            <w:proofErr w:type="spellStart"/>
            <w:r w:rsidRPr="00CE05FB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Virion</w:t>
            </w:r>
            <w:proofErr w:type="spellEnd"/>
            <w:r w:rsidRPr="00CE05FB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. Szermierz. Tom 4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Fabryka Słów Sp. z o.o., 2019 r., miękka</w:t>
            </w:r>
          </w:p>
        </w:tc>
        <w:tc>
          <w:tcPr>
            <w:tcW w:w="656" w:type="dxa"/>
          </w:tcPr>
          <w:p w14:paraId="4CCE2917" w14:textId="455EC258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161548E7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03E07851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6423BFAC" w14:textId="55747160" w:rsidTr="00BF772D">
        <w:trPr>
          <w:trHeight w:val="58"/>
        </w:trPr>
        <w:tc>
          <w:tcPr>
            <w:tcW w:w="546" w:type="dxa"/>
            <w:noWrap/>
          </w:tcPr>
          <w:p w14:paraId="74D2982D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100</w:t>
            </w:r>
          </w:p>
        </w:tc>
        <w:tc>
          <w:tcPr>
            <w:tcW w:w="5624" w:type="dxa"/>
            <w:noWrap/>
          </w:tcPr>
          <w:p w14:paraId="4E24FB32" w14:textId="5F528754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Andrzej Ziemiański - </w:t>
            </w:r>
            <w:proofErr w:type="spellStart"/>
            <w:r w:rsidRPr="00CE05FB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Virion</w:t>
            </w:r>
            <w:proofErr w:type="spellEnd"/>
            <w:r w:rsidRPr="00CE05FB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. Zamek. Szermierz natchniony. Tom 1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, </w:t>
            </w:r>
            <w:r w:rsidRPr="00CE05FB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Fabryka Sł</w:t>
            </w:r>
            <w:r w:rsidRPr="00CE05FB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ó</w:t>
            </w:r>
            <w:r w:rsidRPr="00CE05FB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w Sp. z o.o., 202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  <w:r w:rsidRPr="00CE05FB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r., miękka</w:t>
            </w:r>
          </w:p>
        </w:tc>
        <w:tc>
          <w:tcPr>
            <w:tcW w:w="656" w:type="dxa"/>
          </w:tcPr>
          <w:p w14:paraId="7BC588F3" w14:textId="7C1E87CA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47385D77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6F2E4152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606F787F" w14:textId="5C8CD1A3" w:rsidTr="00BF772D">
        <w:trPr>
          <w:trHeight w:val="58"/>
        </w:trPr>
        <w:tc>
          <w:tcPr>
            <w:tcW w:w="546" w:type="dxa"/>
            <w:noWrap/>
          </w:tcPr>
          <w:p w14:paraId="4A7D0AD1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101</w:t>
            </w:r>
          </w:p>
        </w:tc>
        <w:tc>
          <w:tcPr>
            <w:tcW w:w="5624" w:type="dxa"/>
            <w:noWrap/>
          </w:tcPr>
          <w:p w14:paraId="3A14CBE4" w14:textId="3A4C4E43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Andrzej Ziemiański - </w:t>
            </w:r>
            <w:proofErr w:type="spellStart"/>
            <w:r w:rsidRPr="00CE05FB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Virion</w:t>
            </w:r>
            <w:proofErr w:type="spellEnd"/>
            <w:r w:rsidRPr="00CE05FB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. Pustynia. Szermierz natchniony. Tom 2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Fabryka Słów Sp. z o .o., 2022 r., miękka</w:t>
            </w:r>
          </w:p>
        </w:tc>
        <w:tc>
          <w:tcPr>
            <w:tcW w:w="656" w:type="dxa"/>
          </w:tcPr>
          <w:p w14:paraId="4ADECD1C" w14:textId="1C63402D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6EB4553A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215334F5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50D79C86" w14:textId="10234D36" w:rsidTr="00BF772D">
        <w:trPr>
          <w:trHeight w:val="58"/>
        </w:trPr>
        <w:tc>
          <w:tcPr>
            <w:tcW w:w="546" w:type="dxa"/>
            <w:noWrap/>
          </w:tcPr>
          <w:p w14:paraId="2F6E8B5C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102</w:t>
            </w:r>
          </w:p>
        </w:tc>
        <w:tc>
          <w:tcPr>
            <w:tcW w:w="5624" w:type="dxa"/>
            <w:noWrap/>
          </w:tcPr>
          <w:p w14:paraId="3EE51F7D" w14:textId="26A1BE0A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Andrzej Ziemiański - </w:t>
            </w:r>
            <w:proofErr w:type="spellStart"/>
            <w:r w:rsidRPr="00CE05FB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Virion</w:t>
            </w:r>
            <w:proofErr w:type="spellEnd"/>
            <w:r w:rsidRPr="00CE05FB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. Legion. Szermierz natchniony. Tom 3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Fabryka Słów Sp. z o.o., 2023 r., miękka</w:t>
            </w:r>
          </w:p>
        </w:tc>
        <w:tc>
          <w:tcPr>
            <w:tcW w:w="656" w:type="dxa"/>
          </w:tcPr>
          <w:p w14:paraId="76F5DACB" w14:textId="2604483F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1EEA8EFA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3555B88E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6618A1ED" w14:textId="77777777" w:rsidTr="00BF772D">
        <w:trPr>
          <w:trHeight w:val="58"/>
        </w:trPr>
        <w:tc>
          <w:tcPr>
            <w:tcW w:w="546" w:type="dxa"/>
            <w:noWrap/>
          </w:tcPr>
          <w:p w14:paraId="4D3D78AF" w14:textId="70B8D240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103</w:t>
            </w:r>
          </w:p>
        </w:tc>
        <w:tc>
          <w:tcPr>
            <w:tcW w:w="5624" w:type="dxa"/>
            <w:noWrap/>
          </w:tcPr>
          <w:p w14:paraId="4A4BBA2C" w14:textId="0D545EB9" w:rsidR="00EC625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proofErr w:type="spellStart"/>
            <w:r w:rsidRPr="001A26E7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Beth</w:t>
            </w:r>
            <w:proofErr w:type="spellEnd"/>
            <w:r w:rsidRPr="001A26E7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 w:rsidRPr="001A26E7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O'Leary</w:t>
            </w:r>
            <w:proofErr w:type="spellEnd"/>
            <w:r w:rsidRPr="001A26E7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– Zamiana, Wydawnictwo Albatros, 2021 r., miękka</w:t>
            </w:r>
          </w:p>
        </w:tc>
        <w:tc>
          <w:tcPr>
            <w:tcW w:w="656" w:type="dxa"/>
          </w:tcPr>
          <w:p w14:paraId="563219B4" w14:textId="78C29DC5" w:rsidR="00EC625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5B10E18F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31AA1C9E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08758E1A" w14:textId="77777777" w:rsidTr="00BF772D">
        <w:trPr>
          <w:trHeight w:val="58"/>
        </w:trPr>
        <w:tc>
          <w:tcPr>
            <w:tcW w:w="546" w:type="dxa"/>
            <w:noWrap/>
          </w:tcPr>
          <w:p w14:paraId="48E3A22D" w14:textId="7D66DE4D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104</w:t>
            </w:r>
          </w:p>
        </w:tc>
        <w:tc>
          <w:tcPr>
            <w:tcW w:w="5624" w:type="dxa"/>
            <w:noWrap/>
          </w:tcPr>
          <w:p w14:paraId="5FD173C2" w14:textId="5D2B821B" w:rsidR="00EC625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proofErr w:type="spellStart"/>
            <w:r w:rsidRPr="001A26E7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Beth</w:t>
            </w:r>
            <w:proofErr w:type="spellEnd"/>
            <w:r w:rsidRPr="001A26E7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 w:rsidRPr="001A26E7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O'Leary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– Współlokatorzy, Wydawnictwo Albatros, 2022 r., miękka</w:t>
            </w:r>
          </w:p>
        </w:tc>
        <w:tc>
          <w:tcPr>
            <w:tcW w:w="656" w:type="dxa"/>
          </w:tcPr>
          <w:p w14:paraId="0152CA66" w14:textId="692B233E" w:rsidR="00EC625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602B5443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794C8ACB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77468F48" w14:textId="77777777" w:rsidTr="00BF772D">
        <w:trPr>
          <w:trHeight w:val="58"/>
        </w:trPr>
        <w:tc>
          <w:tcPr>
            <w:tcW w:w="546" w:type="dxa"/>
            <w:noWrap/>
          </w:tcPr>
          <w:p w14:paraId="660F5774" w14:textId="6E6B3651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105</w:t>
            </w:r>
          </w:p>
        </w:tc>
        <w:tc>
          <w:tcPr>
            <w:tcW w:w="5624" w:type="dxa"/>
            <w:noWrap/>
          </w:tcPr>
          <w:p w14:paraId="759AF732" w14:textId="36F3EEC5" w:rsidR="00EC625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proofErr w:type="spellStart"/>
            <w:r w:rsidRPr="00E97F30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Beth</w:t>
            </w:r>
            <w:proofErr w:type="spellEnd"/>
            <w:r w:rsidRPr="00E97F30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 w:rsidRPr="00E97F30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O'Leary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– W drogę, Wydawnictwo Albatros, 2022 r., miękka</w:t>
            </w:r>
          </w:p>
        </w:tc>
        <w:tc>
          <w:tcPr>
            <w:tcW w:w="656" w:type="dxa"/>
          </w:tcPr>
          <w:p w14:paraId="550A353F" w14:textId="471BCEF6" w:rsidR="00EC625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03A983F0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19373DB2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04A6F532" w14:textId="77777777" w:rsidTr="00BF772D">
        <w:trPr>
          <w:trHeight w:val="58"/>
        </w:trPr>
        <w:tc>
          <w:tcPr>
            <w:tcW w:w="546" w:type="dxa"/>
            <w:noWrap/>
          </w:tcPr>
          <w:p w14:paraId="28E77C33" w14:textId="220FB57E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106</w:t>
            </w:r>
          </w:p>
        </w:tc>
        <w:tc>
          <w:tcPr>
            <w:tcW w:w="5624" w:type="dxa"/>
            <w:noWrap/>
          </w:tcPr>
          <w:p w14:paraId="539481F9" w14:textId="10DF9394" w:rsidR="00EC625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Ewa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Przydryga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– Topieliska, </w:t>
            </w:r>
            <w:r w:rsidRPr="00E97F30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Wydawnictwo MUZA S.A.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2021 r., miękka</w:t>
            </w:r>
          </w:p>
        </w:tc>
        <w:tc>
          <w:tcPr>
            <w:tcW w:w="656" w:type="dxa"/>
          </w:tcPr>
          <w:p w14:paraId="034B184F" w14:textId="6C2D50EE" w:rsidR="00EC625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72F042EC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064448BC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62DECAD0" w14:textId="3495F24F" w:rsidTr="00BF772D">
        <w:trPr>
          <w:trHeight w:val="58"/>
        </w:trPr>
        <w:tc>
          <w:tcPr>
            <w:tcW w:w="546" w:type="dxa"/>
            <w:noWrap/>
          </w:tcPr>
          <w:p w14:paraId="7A9CA767" w14:textId="4FB2642F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107</w:t>
            </w:r>
          </w:p>
        </w:tc>
        <w:tc>
          <w:tcPr>
            <w:tcW w:w="5624" w:type="dxa"/>
            <w:noWrap/>
          </w:tcPr>
          <w:p w14:paraId="66CF1BBE" w14:textId="2186B532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James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Clavell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Shogun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, </w:t>
            </w:r>
            <w:r w:rsidRPr="00E97F30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Vis-a-Vis Etiuda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2024 r., twarda</w:t>
            </w:r>
          </w:p>
        </w:tc>
        <w:tc>
          <w:tcPr>
            <w:tcW w:w="656" w:type="dxa"/>
          </w:tcPr>
          <w:p w14:paraId="326835A5" w14:textId="47E20705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567ADC82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777D888D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4B4C99E7" w14:textId="25EC90D8" w:rsidTr="00BF772D">
        <w:trPr>
          <w:trHeight w:val="58"/>
        </w:trPr>
        <w:tc>
          <w:tcPr>
            <w:tcW w:w="546" w:type="dxa"/>
            <w:noWrap/>
          </w:tcPr>
          <w:p w14:paraId="18177F88" w14:textId="09BA4EDF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108</w:t>
            </w:r>
          </w:p>
        </w:tc>
        <w:tc>
          <w:tcPr>
            <w:tcW w:w="5624" w:type="dxa"/>
            <w:noWrap/>
          </w:tcPr>
          <w:p w14:paraId="58844272" w14:textId="45342C13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Książe Harry – Ten drugi, Wydawnictwo Marginesy,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br/>
              <w:t>2023 r., twarda</w:t>
            </w:r>
          </w:p>
        </w:tc>
        <w:tc>
          <w:tcPr>
            <w:tcW w:w="656" w:type="dxa"/>
          </w:tcPr>
          <w:p w14:paraId="64F5F889" w14:textId="7D8BA5E5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0054E61A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7F7D7F9D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28FBF319" w14:textId="0C959F60" w:rsidTr="00BF772D">
        <w:trPr>
          <w:trHeight w:val="58"/>
        </w:trPr>
        <w:tc>
          <w:tcPr>
            <w:tcW w:w="546" w:type="dxa"/>
            <w:noWrap/>
          </w:tcPr>
          <w:p w14:paraId="54B90F9A" w14:textId="4B7074C9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109</w:t>
            </w:r>
          </w:p>
        </w:tc>
        <w:tc>
          <w:tcPr>
            <w:tcW w:w="5624" w:type="dxa"/>
            <w:noWrap/>
          </w:tcPr>
          <w:p w14:paraId="5A987B3C" w14:textId="06C745C9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Victoria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Hislop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– Wyspa, Wydawnictwo Albatros, 2021 r., miękka</w:t>
            </w:r>
          </w:p>
        </w:tc>
        <w:tc>
          <w:tcPr>
            <w:tcW w:w="656" w:type="dxa"/>
          </w:tcPr>
          <w:p w14:paraId="26BC830B" w14:textId="49D036F4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7329874A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630FEABB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7F61C265" w14:textId="74AD055C" w:rsidTr="00BF772D">
        <w:trPr>
          <w:trHeight w:val="58"/>
        </w:trPr>
        <w:tc>
          <w:tcPr>
            <w:tcW w:w="546" w:type="dxa"/>
            <w:noWrap/>
          </w:tcPr>
          <w:p w14:paraId="64A9BF1A" w14:textId="343D3091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110</w:t>
            </w:r>
          </w:p>
        </w:tc>
        <w:tc>
          <w:tcPr>
            <w:tcW w:w="5624" w:type="dxa"/>
            <w:noWrap/>
          </w:tcPr>
          <w:p w14:paraId="5F152B0D" w14:textId="53D91D75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Victoria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Hislop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– Pewnej sierpniowej nocy, Wydawnictwo Albatros, 2021 r., miękka</w:t>
            </w:r>
          </w:p>
        </w:tc>
        <w:tc>
          <w:tcPr>
            <w:tcW w:w="656" w:type="dxa"/>
          </w:tcPr>
          <w:p w14:paraId="4A216D0F" w14:textId="4B4C0425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5377D80D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2CB39D2C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4B6DED56" w14:textId="01A1797B" w:rsidTr="00BF772D">
        <w:trPr>
          <w:trHeight w:val="58"/>
        </w:trPr>
        <w:tc>
          <w:tcPr>
            <w:tcW w:w="546" w:type="dxa"/>
            <w:noWrap/>
          </w:tcPr>
          <w:p w14:paraId="646B96BF" w14:textId="2A7CF395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111</w:t>
            </w:r>
          </w:p>
        </w:tc>
        <w:tc>
          <w:tcPr>
            <w:tcW w:w="5624" w:type="dxa"/>
            <w:noWrap/>
          </w:tcPr>
          <w:p w14:paraId="0E83198C" w14:textId="3E47D5D6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Stefan Darda – Nie zawiedź mnie tato, </w:t>
            </w:r>
            <w:r w:rsidRPr="00984054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Wydawnictwo Czarna Owca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2024 r., miękka</w:t>
            </w:r>
          </w:p>
        </w:tc>
        <w:tc>
          <w:tcPr>
            <w:tcW w:w="656" w:type="dxa"/>
          </w:tcPr>
          <w:p w14:paraId="5677C283" w14:textId="64E336C6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4F24256C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2ABE04A7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5BBE13A6" w14:textId="56C55183" w:rsidTr="00BF772D">
        <w:trPr>
          <w:trHeight w:val="58"/>
        </w:trPr>
        <w:tc>
          <w:tcPr>
            <w:tcW w:w="546" w:type="dxa"/>
            <w:noWrap/>
          </w:tcPr>
          <w:p w14:paraId="5336DC99" w14:textId="16996ADB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112</w:t>
            </w:r>
          </w:p>
        </w:tc>
        <w:tc>
          <w:tcPr>
            <w:tcW w:w="5624" w:type="dxa"/>
            <w:noWrap/>
          </w:tcPr>
          <w:p w14:paraId="7AB9CA0C" w14:textId="7BB9476E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Stefan Darda – Zabij mnie tato, Wydawnictwo Czarna Owca, 2024 r., miękka</w:t>
            </w:r>
          </w:p>
        </w:tc>
        <w:tc>
          <w:tcPr>
            <w:tcW w:w="656" w:type="dxa"/>
          </w:tcPr>
          <w:p w14:paraId="448920DA" w14:textId="0DF650AF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311CE2A7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6AD4E192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C6251" w:rsidRPr="00140801" w14:paraId="0353FC71" w14:textId="03DE916F" w:rsidTr="00BF772D">
        <w:trPr>
          <w:trHeight w:val="58"/>
        </w:trPr>
        <w:tc>
          <w:tcPr>
            <w:tcW w:w="546" w:type="dxa"/>
            <w:noWrap/>
          </w:tcPr>
          <w:p w14:paraId="2604B9F2" w14:textId="16A5113A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113</w:t>
            </w:r>
          </w:p>
        </w:tc>
        <w:tc>
          <w:tcPr>
            <w:tcW w:w="5624" w:type="dxa"/>
            <w:noWrap/>
          </w:tcPr>
          <w:p w14:paraId="1E5E4F4F" w14:textId="3D81F7A8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Stefan Darda – Dom na wyrębach, </w:t>
            </w:r>
            <w:r w:rsidRPr="00FA0975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 xml:space="preserve">Wydawnictwa </w:t>
            </w:r>
            <w:proofErr w:type="spellStart"/>
            <w:r w:rsidRPr="00FA0975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Videograf</w:t>
            </w:r>
            <w:proofErr w:type="spellEnd"/>
            <w:r w:rsidRPr="00FA0975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 xml:space="preserve"> S.A.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2023 r., miękka</w:t>
            </w:r>
          </w:p>
        </w:tc>
        <w:tc>
          <w:tcPr>
            <w:tcW w:w="656" w:type="dxa"/>
          </w:tcPr>
          <w:p w14:paraId="23154DBC" w14:textId="3E06B6B5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17E0BC72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0C7DF850" w14:textId="77777777" w:rsidR="00EC6251" w:rsidRPr="00140801" w:rsidRDefault="00EC6251" w:rsidP="00EC625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D110B2" w:rsidRPr="00140801" w14:paraId="57D8586F" w14:textId="77777777" w:rsidTr="00BF772D">
        <w:trPr>
          <w:trHeight w:val="58"/>
        </w:trPr>
        <w:tc>
          <w:tcPr>
            <w:tcW w:w="546" w:type="dxa"/>
            <w:noWrap/>
          </w:tcPr>
          <w:p w14:paraId="600B55AD" w14:textId="22CECF8E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114</w:t>
            </w:r>
          </w:p>
        </w:tc>
        <w:tc>
          <w:tcPr>
            <w:tcW w:w="5624" w:type="dxa"/>
            <w:noWrap/>
          </w:tcPr>
          <w:p w14:paraId="2DE2BB3F" w14:textId="06848393" w:rsidR="00D110B2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543C6D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Stefan Darda </w:t>
            </w:r>
            <w:r w:rsidRPr="00543C6D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–</w:t>
            </w:r>
            <w:r w:rsidRPr="00543C6D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Dom na wyrębach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II</w:t>
            </w:r>
            <w:r w:rsidRPr="00543C6D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, Wydawnictwa </w:t>
            </w:r>
            <w:proofErr w:type="spellStart"/>
            <w:r w:rsidRPr="00543C6D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Videograf</w:t>
            </w:r>
            <w:proofErr w:type="spellEnd"/>
            <w:r w:rsidRPr="00543C6D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S.A., 2023 r., miękka</w:t>
            </w:r>
          </w:p>
        </w:tc>
        <w:tc>
          <w:tcPr>
            <w:tcW w:w="656" w:type="dxa"/>
          </w:tcPr>
          <w:p w14:paraId="6E361ADA" w14:textId="5F29431B" w:rsidR="00D110B2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2CB11B87" w14:textId="77777777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2179C71D" w14:textId="77777777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D110B2" w:rsidRPr="00140801" w14:paraId="7642DE5B" w14:textId="57ABD640" w:rsidTr="00BF772D">
        <w:trPr>
          <w:trHeight w:val="58"/>
        </w:trPr>
        <w:tc>
          <w:tcPr>
            <w:tcW w:w="546" w:type="dxa"/>
            <w:noWrap/>
          </w:tcPr>
          <w:p w14:paraId="4808380B" w14:textId="72FD3541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115</w:t>
            </w:r>
          </w:p>
        </w:tc>
        <w:tc>
          <w:tcPr>
            <w:tcW w:w="5624" w:type="dxa"/>
            <w:noWrap/>
          </w:tcPr>
          <w:p w14:paraId="7E5AD24A" w14:textId="229C0CF5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proofErr w:type="spellStart"/>
            <w:r w:rsidRPr="00AE25DB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Labuskes</w:t>
            </w:r>
            <w:proofErr w:type="spellEnd"/>
            <w:r w:rsidRPr="00AE25DB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 w:rsidRPr="00AE25DB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Brianna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– Strażniczka spalonych książek,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Mando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2023 r., miękka</w:t>
            </w:r>
          </w:p>
        </w:tc>
        <w:tc>
          <w:tcPr>
            <w:tcW w:w="656" w:type="dxa"/>
          </w:tcPr>
          <w:p w14:paraId="7D425EFC" w14:textId="57A9C641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4EA2A3FE" w14:textId="77777777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76473023" w14:textId="77777777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D110B2" w:rsidRPr="00140801" w14:paraId="33171E53" w14:textId="240E9538" w:rsidTr="00BF772D">
        <w:trPr>
          <w:trHeight w:val="58"/>
        </w:trPr>
        <w:tc>
          <w:tcPr>
            <w:tcW w:w="546" w:type="dxa"/>
            <w:noWrap/>
          </w:tcPr>
          <w:p w14:paraId="7E595027" w14:textId="76F0E111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116</w:t>
            </w:r>
          </w:p>
        </w:tc>
        <w:tc>
          <w:tcPr>
            <w:tcW w:w="5624" w:type="dxa"/>
            <w:noWrap/>
          </w:tcPr>
          <w:p w14:paraId="4364D530" w14:textId="27278EBF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AE25DB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 xml:space="preserve">Gabriel Garcia Marquez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– Sto lat samotności, Muza, 2022 r., twarda</w:t>
            </w:r>
          </w:p>
        </w:tc>
        <w:tc>
          <w:tcPr>
            <w:tcW w:w="656" w:type="dxa"/>
          </w:tcPr>
          <w:p w14:paraId="0E53775F" w14:textId="339BF4C7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77B14E93" w14:textId="77777777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5E7F4B66" w14:textId="77777777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D110B2" w:rsidRPr="00140801" w14:paraId="5E7C04E3" w14:textId="547C81E3" w:rsidTr="00BF772D">
        <w:trPr>
          <w:trHeight w:val="58"/>
        </w:trPr>
        <w:tc>
          <w:tcPr>
            <w:tcW w:w="546" w:type="dxa"/>
            <w:noWrap/>
          </w:tcPr>
          <w:p w14:paraId="18F33371" w14:textId="11F73D18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lastRenderedPageBreak/>
              <w:t>117</w:t>
            </w:r>
          </w:p>
        </w:tc>
        <w:tc>
          <w:tcPr>
            <w:tcW w:w="5624" w:type="dxa"/>
            <w:noWrap/>
          </w:tcPr>
          <w:p w14:paraId="45092EFF" w14:textId="010A4366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Maria Hesse – Złe kobiety, Młody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Book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. 2023 r., miękka</w:t>
            </w:r>
          </w:p>
        </w:tc>
        <w:tc>
          <w:tcPr>
            <w:tcW w:w="656" w:type="dxa"/>
          </w:tcPr>
          <w:p w14:paraId="0C5CC847" w14:textId="01C85003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3D57AD9C" w14:textId="77777777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478FC8A4" w14:textId="77777777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D110B2" w:rsidRPr="00140801" w14:paraId="1B8391B5" w14:textId="721119FC" w:rsidTr="00BF772D">
        <w:trPr>
          <w:trHeight w:val="58"/>
        </w:trPr>
        <w:tc>
          <w:tcPr>
            <w:tcW w:w="546" w:type="dxa"/>
            <w:noWrap/>
          </w:tcPr>
          <w:p w14:paraId="56D4620A" w14:textId="54EF7532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118</w:t>
            </w:r>
          </w:p>
        </w:tc>
        <w:tc>
          <w:tcPr>
            <w:tcW w:w="5624" w:type="dxa"/>
            <w:noWrap/>
          </w:tcPr>
          <w:p w14:paraId="2CC1F0DA" w14:textId="7CB24027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Marek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Stelar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– Kameleon, </w:t>
            </w:r>
            <w:r w:rsidRPr="00AE25DB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Wydawnictwo Filia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2024 r., miękka</w:t>
            </w:r>
          </w:p>
        </w:tc>
        <w:tc>
          <w:tcPr>
            <w:tcW w:w="656" w:type="dxa"/>
          </w:tcPr>
          <w:p w14:paraId="27419F28" w14:textId="5D54254B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4EAF032F" w14:textId="77777777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151ED3A8" w14:textId="77777777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D110B2" w:rsidRPr="00140801" w14:paraId="369CD9A8" w14:textId="5AAA984A" w:rsidTr="00BF772D">
        <w:trPr>
          <w:trHeight w:val="58"/>
        </w:trPr>
        <w:tc>
          <w:tcPr>
            <w:tcW w:w="546" w:type="dxa"/>
            <w:noWrap/>
          </w:tcPr>
          <w:p w14:paraId="21798DDE" w14:textId="016FD0D7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119</w:t>
            </w:r>
          </w:p>
        </w:tc>
        <w:tc>
          <w:tcPr>
            <w:tcW w:w="5624" w:type="dxa"/>
            <w:noWrap/>
          </w:tcPr>
          <w:p w14:paraId="4F445191" w14:textId="002788FD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3A1936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 xml:space="preserve">Olivia </w:t>
            </w:r>
            <w:proofErr w:type="spellStart"/>
            <w:r w:rsidRPr="003A1936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Wildenstein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- </w:t>
            </w:r>
            <w:r w:rsidRPr="003A1936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Dom trzepoczących skrzydeł. Kr</w:t>
            </w:r>
            <w:r w:rsidRPr="003A1936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ó</w:t>
            </w:r>
            <w:r w:rsidRPr="003A1936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lestwo wron. Tom 1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, Nowe Strony, 2023 r., miękka </w:t>
            </w:r>
          </w:p>
        </w:tc>
        <w:tc>
          <w:tcPr>
            <w:tcW w:w="656" w:type="dxa"/>
          </w:tcPr>
          <w:p w14:paraId="0AFA124D" w14:textId="07BF041E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212F572C" w14:textId="77777777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5DA13AEE" w14:textId="77777777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D110B2" w:rsidRPr="00140801" w14:paraId="051ED741" w14:textId="0D5E9375" w:rsidTr="00BF772D">
        <w:trPr>
          <w:trHeight w:val="58"/>
        </w:trPr>
        <w:tc>
          <w:tcPr>
            <w:tcW w:w="546" w:type="dxa"/>
            <w:noWrap/>
          </w:tcPr>
          <w:p w14:paraId="3A56D906" w14:textId="39AB7B22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120</w:t>
            </w:r>
          </w:p>
        </w:tc>
        <w:tc>
          <w:tcPr>
            <w:tcW w:w="5624" w:type="dxa"/>
            <w:noWrap/>
          </w:tcPr>
          <w:p w14:paraId="30D09099" w14:textId="460D9AD6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5618F1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 xml:space="preserve">Olivia </w:t>
            </w:r>
            <w:proofErr w:type="spellStart"/>
            <w:r w:rsidRPr="005618F1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Wildenstein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- </w:t>
            </w:r>
            <w:r w:rsidRPr="005618F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Dom bijących serc. Kr</w:t>
            </w:r>
            <w:r w:rsidRPr="005618F1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ó</w:t>
            </w:r>
            <w:r w:rsidRPr="005618F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lestwo Wron. Tom 2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Nowe Strony, 2023 r., miękka</w:t>
            </w:r>
          </w:p>
        </w:tc>
        <w:tc>
          <w:tcPr>
            <w:tcW w:w="656" w:type="dxa"/>
          </w:tcPr>
          <w:p w14:paraId="4C481A1E" w14:textId="12F9E4D8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387830BD" w14:textId="77777777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004B9E90" w14:textId="77777777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D110B2" w:rsidRPr="00140801" w14:paraId="73165CB1" w14:textId="700EB07C" w:rsidTr="00BF772D">
        <w:trPr>
          <w:trHeight w:val="58"/>
        </w:trPr>
        <w:tc>
          <w:tcPr>
            <w:tcW w:w="546" w:type="dxa"/>
            <w:noWrap/>
          </w:tcPr>
          <w:p w14:paraId="0B3490BD" w14:textId="029F9595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121</w:t>
            </w:r>
          </w:p>
        </w:tc>
        <w:tc>
          <w:tcPr>
            <w:tcW w:w="5624" w:type="dxa"/>
            <w:noWrap/>
          </w:tcPr>
          <w:p w14:paraId="7AA15801" w14:textId="17CCE63F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5618F1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 xml:space="preserve">Olivia </w:t>
            </w:r>
            <w:proofErr w:type="spellStart"/>
            <w:r w:rsidRPr="005618F1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Wildenstein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- </w:t>
            </w:r>
            <w:r w:rsidRPr="005618F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Dom składanych obietnic. Kr</w:t>
            </w:r>
            <w:r w:rsidRPr="005618F1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ó</w:t>
            </w:r>
            <w:r w:rsidRPr="005618F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lestwo wron. Tom 3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Nowe Strony, 2024 r., miękka</w:t>
            </w:r>
          </w:p>
        </w:tc>
        <w:tc>
          <w:tcPr>
            <w:tcW w:w="656" w:type="dxa"/>
          </w:tcPr>
          <w:p w14:paraId="1ABA2B28" w14:textId="2AA9C612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76599874" w14:textId="77777777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7E956B66" w14:textId="77777777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D110B2" w:rsidRPr="00140801" w14:paraId="47F450AD" w14:textId="454614ED" w:rsidTr="00BF772D">
        <w:trPr>
          <w:trHeight w:val="58"/>
        </w:trPr>
        <w:tc>
          <w:tcPr>
            <w:tcW w:w="546" w:type="dxa"/>
            <w:noWrap/>
          </w:tcPr>
          <w:p w14:paraId="3BEEF739" w14:textId="3F3A25FC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122</w:t>
            </w:r>
          </w:p>
        </w:tc>
        <w:tc>
          <w:tcPr>
            <w:tcW w:w="5624" w:type="dxa"/>
            <w:noWrap/>
          </w:tcPr>
          <w:p w14:paraId="598F2889" w14:textId="4E206972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proofErr w:type="spellStart"/>
            <w:r w:rsidRPr="00CE5217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Shehan</w:t>
            </w:r>
            <w:proofErr w:type="spellEnd"/>
            <w:r w:rsidRPr="00CE5217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 w:rsidRPr="00CE5217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Karunatilaka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- </w:t>
            </w:r>
            <w:r w:rsidRPr="00CE5217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Siedem księżyc</w:t>
            </w:r>
            <w:r w:rsidRPr="00CE5217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ó</w:t>
            </w:r>
            <w:r w:rsidRPr="00CE5217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w </w:t>
            </w:r>
            <w:proofErr w:type="spellStart"/>
            <w:r w:rsidRPr="00CE5217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Maalego</w:t>
            </w:r>
            <w:proofErr w:type="spellEnd"/>
            <w:r w:rsidRPr="00CE5217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Almeidy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Wydawnictwo Marginesy, 2023 r., miękka</w:t>
            </w:r>
          </w:p>
        </w:tc>
        <w:tc>
          <w:tcPr>
            <w:tcW w:w="656" w:type="dxa"/>
          </w:tcPr>
          <w:p w14:paraId="64130003" w14:textId="4C7A0A23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725F66C8" w14:textId="77777777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2C9D9F17" w14:textId="77777777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D110B2" w:rsidRPr="00140801" w14:paraId="59E50674" w14:textId="35ED0AC6" w:rsidTr="00BF772D">
        <w:trPr>
          <w:trHeight w:val="58"/>
        </w:trPr>
        <w:tc>
          <w:tcPr>
            <w:tcW w:w="546" w:type="dxa"/>
            <w:noWrap/>
          </w:tcPr>
          <w:p w14:paraId="02C7D1AC" w14:textId="34CFF883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123</w:t>
            </w:r>
          </w:p>
        </w:tc>
        <w:tc>
          <w:tcPr>
            <w:tcW w:w="5624" w:type="dxa"/>
            <w:noWrap/>
          </w:tcPr>
          <w:p w14:paraId="46C35846" w14:textId="00E3C4C0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Max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Gallo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– Napoleon. Tom 1, </w:t>
            </w:r>
            <w:r w:rsidRPr="00CE5217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 xml:space="preserve">Dom Wydawniczy </w:t>
            </w:r>
            <w:proofErr w:type="spellStart"/>
            <w:r w:rsidRPr="00CE5217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Rebis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2023 r., miękka</w:t>
            </w:r>
          </w:p>
        </w:tc>
        <w:tc>
          <w:tcPr>
            <w:tcW w:w="656" w:type="dxa"/>
          </w:tcPr>
          <w:p w14:paraId="4F1E5663" w14:textId="3CFF99AC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2C84BDA3" w14:textId="77777777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61C32A77" w14:textId="77777777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D110B2" w:rsidRPr="00140801" w14:paraId="155D1E48" w14:textId="1740FD96" w:rsidTr="00BF772D">
        <w:trPr>
          <w:trHeight w:val="58"/>
        </w:trPr>
        <w:tc>
          <w:tcPr>
            <w:tcW w:w="546" w:type="dxa"/>
            <w:noWrap/>
          </w:tcPr>
          <w:p w14:paraId="42357EF6" w14:textId="297D7A68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124</w:t>
            </w:r>
          </w:p>
        </w:tc>
        <w:tc>
          <w:tcPr>
            <w:tcW w:w="5624" w:type="dxa"/>
            <w:noWrap/>
          </w:tcPr>
          <w:p w14:paraId="19546FA6" w14:textId="34B71D80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Max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Gallo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– Napoleon. Tom 2, </w:t>
            </w:r>
            <w:r w:rsidRPr="00CE5217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 xml:space="preserve">Dom Wydawniczy </w:t>
            </w:r>
            <w:proofErr w:type="spellStart"/>
            <w:r w:rsidRPr="00CE5217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Rebis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2023 r., miękka</w:t>
            </w:r>
          </w:p>
        </w:tc>
        <w:tc>
          <w:tcPr>
            <w:tcW w:w="656" w:type="dxa"/>
          </w:tcPr>
          <w:p w14:paraId="574BE355" w14:textId="6FF37769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75E54644" w14:textId="77777777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334D1B9D" w14:textId="77777777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D110B2" w:rsidRPr="00140801" w14:paraId="0DAB7678" w14:textId="302931C0" w:rsidTr="00BF772D">
        <w:trPr>
          <w:trHeight w:val="58"/>
        </w:trPr>
        <w:tc>
          <w:tcPr>
            <w:tcW w:w="546" w:type="dxa"/>
            <w:noWrap/>
          </w:tcPr>
          <w:p w14:paraId="305F60F0" w14:textId="4DCD9FD4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125</w:t>
            </w:r>
          </w:p>
        </w:tc>
        <w:tc>
          <w:tcPr>
            <w:tcW w:w="5624" w:type="dxa"/>
            <w:noWrap/>
          </w:tcPr>
          <w:p w14:paraId="5616942E" w14:textId="6A38F506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882CA4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 xml:space="preserve">David </w:t>
            </w:r>
            <w:proofErr w:type="spellStart"/>
            <w:r w:rsidRPr="00882CA4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Aguilar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, </w:t>
            </w:r>
            <w:proofErr w:type="spellStart"/>
            <w:r w:rsidRPr="00882CA4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Ferran</w:t>
            </w:r>
            <w:proofErr w:type="spellEnd"/>
            <w:r w:rsidRPr="00882CA4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 w:rsidRPr="00882CA4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Aguilar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– Życie z klocków, Wydawnictwo Agora, 2023 r. miękka</w:t>
            </w:r>
          </w:p>
        </w:tc>
        <w:tc>
          <w:tcPr>
            <w:tcW w:w="656" w:type="dxa"/>
          </w:tcPr>
          <w:p w14:paraId="3B3F7D02" w14:textId="261CC704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70D8D9C5" w14:textId="77777777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376652D1" w14:textId="77777777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D110B2" w:rsidRPr="00140801" w14:paraId="764E0676" w14:textId="6B83DB03" w:rsidTr="00BF772D">
        <w:trPr>
          <w:trHeight w:val="58"/>
        </w:trPr>
        <w:tc>
          <w:tcPr>
            <w:tcW w:w="546" w:type="dxa"/>
            <w:noWrap/>
          </w:tcPr>
          <w:p w14:paraId="05EC8AAD" w14:textId="64795CC2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126</w:t>
            </w:r>
          </w:p>
        </w:tc>
        <w:tc>
          <w:tcPr>
            <w:tcW w:w="5624" w:type="dxa"/>
            <w:noWrap/>
          </w:tcPr>
          <w:p w14:paraId="5E90C159" w14:textId="390BA425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3D4DF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Lucjan Żeligowski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– Wojna w roku 1920, </w:t>
            </w:r>
            <w:r w:rsidRPr="003D4DF8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Wydawnictwo Bellona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2022 r., miękka</w:t>
            </w:r>
          </w:p>
        </w:tc>
        <w:tc>
          <w:tcPr>
            <w:tcW w:w="656" w:type="dxa"/>
          </w:tcPr>
          <w:p w14:paraId="72565D81" w14:textId="0EA4E20E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621FD154" w14:textId="77777777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3C76000B" w14:textId="77777777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D110B2" w:rsidRPr="00140801" w14:paraId="4D311A62" w14:textId="15EC8CE0" w:rsidTr="00BF772D">
        <w:trPr>
          <w:trHeight w:val="58"/>
        </w:trPr>
        <w:tc>
          <w:tcPr>
            <w:tcW w:w="546" w:type="dxa"/>
            <w:noWrap/>
          </w:tcPr>
          <w:p w14:paraId="2A5ACC96" w14:textId="1EE86907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127</w:t>
            </w:r>
          </w:p>
        </w:tc>
        <w:tc>
          <w:tcPr>
            <w:tcW w:w="5624" w:type="dxa"/>
            <w:noWrap/>
          </w:tcPr>
          <w:p w14:paraId="786769BC" w14:textId="6680F8EB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3D4DF8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 xml:space="preserve">Andrzej Chwalba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– 1919. Pierwszy rok wolności, Wydawnictwo Czarne, 2019 r., twarda</w:t>
            </w:r>
          </w:p>
        </w:tc>
        <w:tc>
          <w:tcPr>
            <w:tcW w:w="656" w:type="dxa"/>
          </w:tcPr>
          <w:p w14:paraId="325049EF" w14:textId="7CDA344C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3605E6C5" w14:textId="77777777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2EE52FEA" w14:textId="77777777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D110B2" w:rsidRPr="00140801" w14:paraId="4F7D9190" w14:textId="296BE2E0" w:rsidTr="00BF772D">
        <w:trPr>
          <w:trHeight w:val="58"/>
        </w:trPr>
        <w:tc>
          <w:tcPr>
            <w:tcW w:w="546" w:type="dxa"/>
            <w:noWrap/>
          </w:tcPr>
          <w:p w14:paraId="6FCE0328" w14:textId="5511F042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128</w:t>
            </w:r>
          </w:p>
        </w:tc>
        <w:tc>
          <w:tcPr>
            <w:tcW w:w="5624" w:type="dxa"/>
            <w:noWrap/>
          </w:tcPr>
          <w:p w14:paraId="4D5C0267" w14:textId="5A153B26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Adrian Bednarek - </w:t>
            </w:r>
            <w:r w:rsidRPr="003D4DF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Pamiętnik diabła. Kuba Soba</w:t>
            </w:r>
            <w:r w:rsidRPr="003D4DF8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ń</w:t>
            </w:r>
            <w:r w:rsidRPr="003D4DF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ski. Tom 1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Wydawnictwo Zaczytani, 2022 r., miękka</w:t>
            </w:r>
          </w:p>
        </w:tc>
        <w:tc>
          <w:tcPr>
            <w:tcW w:w="656" w:type="dxa"/>
          </w:tcPr>
          <w:p w14:paraId="5DD50069" w14:textId="7B8AFE3D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1F392C6D" w14:textId="77777777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2AEB6E10" w14:textId="77777777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D110B2" w:rsidRPr="00140801" w14:paraId="63A282A9" w14:textId="24EA289E" w:rsidTr="00BF772D">
        <w:trPr>
          <w:trHeight w:val="58"/>
        </w:trPr>
        <w:tc>
          <w:tcPr>
            <w:tcW w:w="546" w:type="dxa"/>
            <w:noWrap/>
          </w:tcPr>
          <w:p w14:paraId="1F461DDA" w14:textId="2C3AEF17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129</w:t>
            </w:r>
          </w:p>
        </w:tc>
        <w:tc>
          <w:tcPr>
            <w:tcW w:w="5624" w:type="dxa"/>
            <w:noWrap/>
          </w:tcPr>
          <w:p w14:paraId="5FF3F42F" w14:textId="1E485768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3D4DF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Adrian Bednarek - P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roces</w:t>
            </w:r>
            <w:r w:rsidRPr="003D4DF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diabła. Kuba Soba</w:t>
            </w:r>
            <w:r w:rsidRPr="003D4DF8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ń</w:t>
            </w:r>
            <w:r w:rsidRPr="003D4DF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ski. Tom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2</w:t>
            </w:r>
            <w:r w:rsidRPr="003D4DF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Wydawnictwo Zaczytani, 2022 r., miękka</w:t>
            </w:r>
          </w:p>
        </w:tc>
        <w:tc>
          <w:tcPr>
            <w:tcW w:w="656" w:type="dxa"/>
          </w:tcPr>
          <w:p w14:paraId="2CEB8D8F" w14:textId="584E0453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544299B1" w14:textId="77777777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4624EFD8" w14:textId="77777777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D110B2" w:rsidRPr="00140801" w14:paraId="6DCB8193" w14:textId="1211FF06" w:rsidTr="00BF772D">
        <w:trPr>
          <w:trHeight w:val="58"/>
        </w:trPr>
        <w:tc>
          <w:tcPr>
            <w:tcW w:w="546" w:type="dxa"/>
            <w:noWrap/>
          </w:tcPr>
          <w:p w14:paraId="6C7B73D2" w14:textId="6BF31A66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130</w:t>
            </w:r>
          </w:p>
        </w:tc>
        <w:tc>
          <w:tcPr>
            <w:tcW w:w="5624" w:type="dxa"/>
            <w:noWrap/>
          </w:tcPr>
          <w:p w14:paraId="571724BE" w14:textId="4408D24C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3D4DF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Adrian Bednarek -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Spowiedź</w:t>
            </w:r>
            <w:r w:rsidRPr="003D4DF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diabła. Kuba Soba</w:t>
            </w:r>
            <w:r w:rsidRPr="003D4DF8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ń</w:t>
            </w:r>
            <w:r w:rsidRPr="003D4DF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ski. Tom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3</w:t>
            </w:r>
            <w:r w:rsidRPr="003D4DF8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Wydawnictwo Zaczytani, 2022 r., miękka</w:t>
            </w:r>
          </w:p>
        </w:tc>
        <w:tc>
          <w:tcPr>
            <w:tcW w:w="656" w:type="dxa"/>
          </w:tcPr>
          <w:p w14:paraId="2DE964C4" w14:textId="217887E6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49F94219" w14:textId="77777777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57713C94" w14:textId="77777777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D110B2" w:rsidRPr="00140801" w14:paraId="5047941D" w14:textId="2E2DEAD5" w:rsidTr="00BF772D">
        <w:trPr>
          <w:trHeight w:val="58"/>
        </w:trPr>
        <w:tc>
          <w:tcPr>
            <w:tcW w:w="546" w:type="dxa"/>
            <w:noWrap/>
          </w:tcPr>
          <w:p w14:paraId="3336E475" w14:textId="68489B1C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131</w:t>
            </w:r>
          </w:p>
        </w:tc>
        <w:tc>
          <w:tcPr>
            <w:tcW w:w="5624" w:type="dxa"/>
            <w:noWrap/>
          </w:tcPr>
          <w:p w14:paraId="5BE72050" w14:textId="280257AD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B31624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Adrian Bednarek -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Wyrok</w:t>
            </w:r>
            <w:r w:rsidRPr="00B31624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diabła. Kuba Soba</w:t>
            </w:r>
            <w:r w:rsidRPr="00B31624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ń</w:t>
            </w:r>
            <w:r w:rsidRPr="00B31624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ski. Tom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4</w:t>
            </w:r>
            <w:r w:rsidRPr="00B31624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Wydawnictwo Zaczytani, 2022 r., miękka</w:t>
            </w:r>
          </w:p>
        </w:tc>
        <w:tc>
          <w:tcPr>
            <w:tcW w:w="656" w:type="dxa"/>
          </w:tcPr>
          <w:p w14:paraId="4CCF85A9" w14:textId="7CEA4882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3CCF1515" w14:textId="77777777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3296CAE4" w14:textId="77777777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D110B2" w:rsidRPr="00140801" w14:paraId="0372296F" w14:textId="5DF25AAD" w:rsidTr="00BF772D">
        <w:trPr>
          <w:trHeight w:val="58"/>
        </w:trPr>
        <w:tc>
          <w:tcPr>
            <w:tcW w:w="546" w:type="dxa"/>
            <w:noWrap/>
          </w:tcPr>
          <w:p w14:paraId="6509EFB4" w14:textId="44737C47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132</w:t>
            </w:r>
          </w:p>
        </w:tc>
        <w:tc>
          <w:tcPr>
            <w:tcW w:w="5624" w:type="dxa"/>
            <w:noWrap/>
          </w:tcPr>
          <w:p w14:paraId="493DBE0E" w14:textId="42EC9A10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B31624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Adrian Bednarek - P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iętno</w:t>
            </w:r>
            <w:r w:rsidRPr="00B31624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diabła. Kuba Soba</w:t>
            </w:r>
            <w:r w:rsidRPr="00B31624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ń</w:t>
            </w:r>
            <w:r w:rsidRPr="00B31624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ski. Tom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5</w:t>
            </w:r>
            <w:r w:rsidRPr="00B31624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Wydawnictwo Zaczytani, 202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3</w:t>
            </w:r>
            <w:r w:rsidRPr="00B31624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r., miękka</w:t>
            </w:r>
          </w:p>
        </w:tc>
        <w:tc>
          <w:tcPr>
            <w:tcW w:w="656" w:type="dxa"/>
          </w:tcPr>
          <w:p w14:paraId="60B10DFA" w14:textId="09DF34F4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1BBE6ED2" w14:textId="77777777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358D947C" w14:textId="77777777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D110B2" w:rsidRPr="00140801" w14:paraId="2E55E520" w14:textId="138639A2" w:rsidTr="00BF772D">
        <w:trPr>
          <w:trHeight w:val="58"/>
        </w:trPr>
        <w:tc>
          <w:tcPr>
            <w:tcW w:w="546" w:type="dxa"/>
            <w:noWrap/>
          </w:tcPr>
          <w:p w14:paraId="4DAC333B" w14:textId="1D739A58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133</w:t>
            </w:r>
          </w:p>
        </w:tc>
        <w:tc>
          <w:tcPr>
            <w:tcW w:w="5624" w:type="dxa"/>
            <w:noWrap/>
          </w:tcPr>
          <w:p w14:paraId="62364934" w14:textId="52FF1FA6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B31624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Adrian Bednarek -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Rywal</w:t>
            </w:r>
            <w:r w:rsidRPr="00B31624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diabła. Kuba Soba</w:t>
            </w:r>
            <w:r w:rsidRPr="00B31624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ń</w:t>
            </w:r>
            <w:r w:rsidRPr="00B31624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ski. Tom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6</w:t>
            </w:r>
            <w:r w:rsidRPr="00B31624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Wydawnictwo Zaczytani, 202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3</w:t>
            </w:r>
            <w:r w:rsidRPr="00B31624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r., miękka</w:t>
            </w:r>
          </w:p>
        </w:tc>
        <w:tc>
          <w:tcPr>
            <w:tcW w:w="656" w:type="dxa"/>
          </w:tcPr>
          <w:p w14:paraId="57A349DF" w14:textId="206E0730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7BF01B40" w14:textId="77777777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1F5DB480" w14:textId="77777777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D110B2" w:rsidRPr="00140801" w14:paraId="7D8709FC" w14:textId="68E25243" w:rsidTr="00BF772D">
        <w:trPr>
          <w:trHeight w:val="58"/>
        </w:trPr>
        <w:tc>
          <w:tcPr>
            <w:tcW w:w="546" w:type="dxa"/>
            <w:noWrap/>
          </w:tcPr>
          <w:p w14:paraId="3043D2CB" w14:textId="76F4E0AE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134</w:t>
            </w:r>
          </w:p>
        </w:tc>
        <w:tc>
          <w:tcPr>
            <w:tcW w:w="5624" w:type="dxa"/>
            <w:noWrap/>
          </w:tcPr>
          <w:p w14:paraId="34FA8B3E" w14:textId="381674C9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B31624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Adrian Bednarek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–</w:t>
            </w:r>
            <w:r w:rsidRPr="00B31624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P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okusa </w:t>
            </w:r>
            <w:r w:rsidRPr="00B31624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diabła. Kuba Soba</w:t>
            </w:r>
            <w:r w:rsidRPr="00B31624">
              <w:rPr>
                <w:rFonts w:ascii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ń</w:t>
            </w:r>
            <w:r w:rsidRPr="00B31624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ski. Tom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7</w:t>
            </w:r>
            <w:r w:rsidRPr="00B31624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Wydawnictwo Zaczytani, 202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3</w:t>
            </w:r>
            <w:r w:rsidRPr="00B31624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r., miękka</w:t>
            </w:r>
          </w:p>
        </w:tc>
        <w:tc>
          <w:tcPr>
            <w:tcW w:w="656" w:type="dxa"/>
          </w:tcPr>
          <w:p w14:paraId="0ABC86AB" w14:textId="508B0D46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0273E172" w14:textId="77777777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4D7AC448" w14:textId="77777777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D110B2" w:rsidRPr="00140801" w14:paraId="07BC38DF" w14:textId="79C8E63A" w:rsidTr="00BF772D">
        <w:trPr>
          <w:trHeight w:val="58"/>
        </w:trPr>
        <w:tc>
          <w:tcPr>
            <w:tcW w:w="546" w:type="dxa"/>
            <w:noWrap/>
          </w:tcPr>
          <w:p w14:paraId="40970DC5" w14:textId="2B5C74B0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135</w:t>
            </w:r>
          </w:p>
        </w:tc>
        <w:tc>
          <w:tcPr>
            <w:tcW w:w="5624" w:type="dxa"/>
            <w:noWrap/>
          </w:tcPr>
          <w:p w14:paraId="7DF816E7" w14:textId="0189107F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Adrian Bednarek – Zapomniany, Wydawnictwo Zaczytani, 2021 r. miękka</w:t>
            </w:r>
          </w:p>
        </w:tc>
        <w:tc>
          <w:tcPr>
            <w:tcW w:w="656" w:type="dxa"/>
          </w:tcPr>
          <w:p w14:paraId="3193A20A" w14:textId="024A985B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3BF9D449" w14:textId="77777777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2B354ABD" w14:textId="77777777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D110B2" w:rsidRPr="00140801" w14:paraId="0A8C960E" w14:textId="3680FE51" w:rsidTr="00BF772D">
        <w:trPr>
          <w:trHeight w:val="58"/>
        </w:trPr>
        <w:tc>
          <w:tcPr>
            <w:tcW w:w="546" w:type="dxa"/>
            <w:noWrap/>
          </w:tcPr>
          <w:p w14:paraId="5ADE7151" w14:textId="14F558FC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136</w:t>
            </w:r>
          </w:p>
        </w:tc>
        <w:tc>
          <w:tcPr>
            <w:tcW w:w="5624" w:type="dxa"/>
            <w:noWrap/>
          </w:tcPr>
          <w:p w14:paraId="22AE1402" w14:textId="02C381BA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Katy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Hays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 – Domek z kart, Wydawnictwo Luna, 2024 r., miękka</w:t>
            </w:r>
          </w:p>
        </w:tc>
        <w:tc>
          <w:tcPr>
            <w:tcW w:w="656" w:type="dxa"/>
          </w:tcPr>
          <w:p w14:paraId="0B425391" w14:textId="2154710F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2D5588E4" w14:textId="77777777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0DA9321C" w14:textId="77777777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D110B2" w:rsidRPr="00140801" w14:paraId="7D06DCF6" w14:textId="2EF416FE" w:rsidTr="00BF772D">
        <w:trPr>
          <w:trHeight w:val="58"/>
        </w:trPr>
        <w:tc>
          <w:tcPr>
            <w:tcW w:w="546" w:type="dxa"/>
            <w:noWrap/>
          </w:tcPr>
          <w:p w14:paraId="4E65494A" w14:textId="2363753E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137</w:t>
            </w:r>
          </w:p>
        </w:tc>
        <w:tc>
          <w:tcPr>
            <w:tcW w:w="5624" w:type="dxa"/>
            <w:noWrap/>
          </w:tcPr>
          <w:p w14:paraId="1EB96A2F" w14:textId="3F82054B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Marta Zaborowska – Sześć powodów by umrzeć, Wydawnictwo Czarna Owca, 2024 r. miękka</w:t>
            </w:r>
          </w:p>
        </w:tc>
        <w:tc>
          <w:tcPr>
            <w:tcW w:w="656" w:type="dxa"/>
          </w:tcPr>
          <w:p w14:paraId="4A2B5FCB" w14:textId="7A11DB7E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402" w:type="dxa"/>
          </w:tcPr>
          <w:p w14:paraId="29FE3DD5" w14:textId="77777777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6522D84D" w14:textId="77777777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D110B2" w:rsidRPr="00140801" w14:paraId="42C4134F" w14:textId="04D0ED80" w:rsidTr="00BF772D">
        <w:trPr>
          <w:trHeight w:val="58"/>
        </w:trPr>
        <w:tc>
          <w:tcPr>
            <w:tcW w:w="546" w:type="dxa"/>
            <w:noWrap/>
          </w:tcPr>
          <w:p w14:paraId="0B57D0FE" w14:textId="3995A01E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138</w:t>
            </w:r>
          </w:p>
        </w:tc>
        <w:tc>
          <w:tcPr>
            <w:tcW w:w="5624" w:type="dxa"/>
            <w:noWrap/>
          </w:tcPr>
          <w:p w14:paraId="42F94B0F" w14:textId="1A1E7B65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Witold Gombrowicz – Ferdydurke, Wydawnictwo Literackie, 2017 r., miękka</w:t>
            </w:r>
          </w:p>
        </w:tc>
        <w:tc>
          <w:tcPr>
            <w:tcW w:w="656" w:type="dxa"/>
          </w:tcPr>
          <w:p w14:paraId="70C14D6C" w14:textId="1E7086AB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25</w:t>
            </w:r>
          </w:p>
        </w:tc>
        <w:tc>
          <w:tcPr>
            <w:tcW w:w="1402" w:type="dxa"/>
          </w:tcPr>
          <w:p w14:paraId="4A4419CC" w14:textId="77777777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5E33EDB6" w14:textId="77777777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D110B2" w:rsidRPr="00140801" w14:paraId="0ADD745C" w14:textId="09335163" w:rsidTr="00BF772D">
        <w:trPr>
          <w:trHeight w:val="58"/>
        </w:trPr>
        <w:tc>
          <w:tcPr>
            <w:tcW w:w="546" w:type="dxa"/>
            <w:noWrap/>
          </w:tcPr>
          <w:p w14:paraId="772586E7" w14:textId="3C2C7B83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139</w:t>
            </w:r>
          </w:p>
        </w:tc>
        <w:tc>
          <w:tcPr>
            <w:tcW w:w="5624" w:type="dxa"/>
            <w:noWrap/>
          </w:tcPr>
          <w:p w14:paraId="75B53783" w14:textId="5DEB11B4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Jan Parandowski – Mitologia, Wydawnictwo Plus, 2023 r., miękka</w:t>
            </w:r>
          </w:p>
        </w:tc>
        <w:tc>
          <w:tcPr>
            <w:tcW w:w="656" w:type="dxa"/>
          </w:tcPr>
          <w:p w14:paraId="441F9680" w14:textId="1E132074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25</w:t>
            </w:r>
          </w:p>
        </w:tc>
        <w:tc>
          <w:tcPr>
            <w:tcW w:w="1402" w:type="dxa"/>
          </w:tcPr>
          <w:p w14:paraId="28DCBAEB" w14:textId="77777777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10C5F685" w14:textId="77777777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D110B2" w:rsidRPr="00140801" w14:paraId="07D4F41E" w14:textId="158EFE99" w:rsidTr="00BF772D">
        <w:trPr>
          <w:trHeight w:val="58"/>
        </w:trPr>
        <w:tc>
          <w:tcPr>
            <w:tcW w:w="546" w:type="dxa"/>
            <w:noWrap/>
          </w:tcPr>
          <w:p w14:paraId="6CC5A850" w14:textId="1B2DD6CC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140</w:t>
            </w:r>
          </w:p>
        </w:tc>
        <w:tc>
          <w:tcPr>
            <w:tcW w:w="5624" w:type="dxa"/>
            <w:noWrap/>
          </w:tcPr>
          <w:p w14:paraId="75D6FC6C" w14:textId="5ED0B17E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William Shakespeare – Makbet, Wydawnictwo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Pumillio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, 2023 r., miękka</w:t>
            </w:r>
          </w:p>
        </w:tc>
        <w:tc>
          <w:tcPr>
            <w:tcW w:w="656" w:type="dxa"/>
          </w:tcPr>
          <w:p w14:paraId="539EA2B6" w14:textId="07362730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25</w:t>
            </w:r>
          </w:p>
        </w:tc>
        <w:tc>
          <w:tcPr>
            <w:tcW w:w="1402" w:type="dxa"/>
          </w:tcPr>
          <w:p w14:paraId="69AF19F7" w14:textId="77777777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981" w:type="dxa"/>
          </w:tcPr>
          <w:p w14:paraId="29C9E27D" w14:textId="77777777" w:rsidR="00D110B2" w:rsidRPr="00140801" w:rsidRDefault="00D110B2" w:rsidP="00D110B2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BD52B13" w14:textId="77777777" w:rsidR="00DA72DB" w:rsidRPr="00DA72DB" w:rsidRDefault="00DA72DB" w:rsidP="00DA72DB">
      <w:pPr>
        <w:tabs>
          <w:tab w:val="num" w:pos="1440"/>
        </w:tabs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4A211D6" w14:textId="7E7A4DAA" w:rsidR="00D9521E" w:rsidRPr="00140801" w:rsidRDefault="00D9521E" w:rsidP="00D9521E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700F13">
        <w:rPr>
          <w:rFonts w:ascii="Times New Roman" w:hAnsi="Times New Roman" w:cs="Times New Roman"/>
          <w:sz w:val="22"/>
          <w:szCs w:val="22"/>
        </w:rPr>
        <w:t>Termin realizacji zamówienia</w:t>
      </w:r>
      <w:r w:rsidR="00700F13" w:rsidRPr="00700F13">
        <w:rPr>
          <w:rFonts w:ascii="Times New Roman" w:hAnsi="Times New Roman" w:cs="Times New Roman"/>
          <w:sz w:val="22"/>
          <w:szCs w:val="22"/>
        </w:rPr>
        <w:t xml:space="preserve">: </w:t>
      </w:r>
      <w:r w:rsidR="00140801" w:rsidRPr="00140801">
        <w:rPr>
          <w:rFonts w:ascii="Times New Roman" w:hAnsi="Times New Roman" w:cs="Times New Roman"/>
          <w:sz w:val="22"/>
          <w:szCs w:val="22"/>
        </w:rPr>
        <w:t>14 dni od zawarcia umowy.</w:t>
      </w:r>
    </w:p>
    <w:p w14:paraId="089343BE" w14:textId="1BF548C6" w:rsidR="00D9521E" w:rsidRPr="00D9521E" w:rsidRDefault="00D9521E" w:rsidP="00D9521E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D9521E">
        <w:rPr>
          <w:rFonts w:ascii="Times New Roman" w:hAnsi="Times New Roman" w:cs="Times New Roman"/>
          <w:sz w:val="22"/>
          <w:szCs w:val="22"/>
        </w:rPr>
        <w:t xml:space="preserve">Akceptujemy następujące warunki płatności: </w:t>
      </w:r>
      <w:r w:rsidRPr="00D9521E">
        <w:rPr>
          <w:rFonts w:ascii="Times New Roman" w:hAnsi="Times New Roman" w:cs="Times New Roman"/>
          <w:b/>
          <w:bCs/>
          <w:sz w:val="22"/>
          <w:szCs w:val="22"/>
        </w:rPr>
        <w:t>14 dni</w:t>
      </w:r>
      <w:r w:rsidRPr="00D9521E">
        <w:rPr>
          <w:rFonts w:ascii="Times New Roman" w:hAnsi="Times New Roman" w:cs="Times New Roman"/>
          <w:sz w:val="22"/>
          <w:szCs w:val="22"/>
        </w:rPr>
        <w:t xml:space="preserve"> od daty wpływu do Zespołu Szkół Ponadpodstawowych w Gryfinie prawidłowo wystawionej faktury.</w:t>
      </w:r>
    </w:p>
    <w:p w14:paraId="149A9363" w14:textId="77777777" w:rsidR="00D9521E" w:rsidRPr="00D9521E" w:rsidRDefault="00D9521E" w:rsidP="00D9521E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D9521E">
        <w:rPr>
          <w:rFonts w:ascii="Times New Roman" w:hAnsi="Times New Roman" w:cs="Times New Roman"/>
          <w:sz w:val="22"/>
          <w:szCs w:val="22"/>
        </w:rPr>
        <w:t xml:space="preserve">Oświadczamy, że zapoznaliśmy się z warunkami postępowania i przedmiotem zamówienia określonymi w zaproszeniu do złożenia oferty i nie wnosimy żadnych zastrzeżeń oraz uzyskaliśmy </w:t>
      </w:r>
      <w:r w:rsidRPr="00D9521E">
        <w:rPr>
          <w:rFonts w:ascii="Times New Roman" w:hAnsi="Times New Roman" w:cs="Times New Roman"/>
          <w:sz w:val="22"/>
          <w:szCs w:val="22"/>
        </w:rPr>
        <w:lastRenderedPageBreak/>
        <w:t>niezbędne informacje do przygotowania oferty, zobowiązujemy się spełnić wszystkie wymienione w niej wymagania i żądania Zamawiającego.</w:t>
      </w:r>
    </w:p>
    <w:p w14:paraId="179059B0" w14:textId="3409D9F1" w:rsidR="00BE0D15" w:rsidRPr="00140801" w:rsidRDefault="00D9521E" w:rsidP="00140801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D9521E">
        <w:rPr>
          <w:rFonts w:ascii="Times New Roman" w:hAnsi="Times New Roman" w:cs="Times New Roman"/>
          <w:sz w:val="22"/>
          <w:szCs w:val="22"/>
        </w:rPr>
        <w:t xml:space="preserve">Oświadczamy, że uważamy się za związanych niniejszą ofertą </w:t>
      </w:r>
      <w:r w:rsidRPr="00D9521E">
        <w:rPr>
          <w:rFonts w:ascii="Times New Roman" w:hAnsi="Times New Roman" w:cs="Times New Roman"/>
          <w:b/>
          <w:sz w:val="22"/>
          <w:szCs w:val="22"/>
        </w:rPr>
        <w:t>30 dni</w:t>
      </w:r>
      <w:r w:rsidRPr="00D9521E">
        <w:rPr>
          <w:rFonts w:ascii="Times New Roman" w:hAnsi="Times New Roman" w:cs="Times New Roman"/>
          <w:sz w:val="22"/>
          <w:szCs w:val="22"/>
        </w:rPr>
        <w:t xml:space="preserve"> licząc od daty wyznaczonej, jako termin składania ofert.</w:t>
      </w:r>
    </w:p>
    <w:p w14:paraId="11A03817" w14:textId="77777777" w:rsidR="00D9521E" w:rsidRPr="00D9521E" w:rsidRDefault="00D9521E" w:rsidP="00D9521E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D9521E">
        <w:rPr>
          <w:rFonts w:ascii="Times New Roman" w:hAnsi="Times New Roman" w:cs="Times New Roman"/>
          <w:sz w:val="22"/>
          <w:szCs w:val="22"/>
        </w:rPr>
        <w:t>Oświadczamy, że zapoznaliśmy się i akceptujemy klauzule dot. ochrony danych osobowych w myśl rozporządzenia RODO, zawarte w zaproszeniu do oferty i wzorze umowy.</w:t>
      </w:r>
    </w:p>
    <w:p w14:paraId="4A94846D" w14:textId="77777777" w:rsidR="00D9521E" w:rsidRPr="00D9521E" w:rsidRDefault="00D9521E" w:rsidP="00D9521E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rPr>
          <w:rFonts w:ascii="Times New Roman" w:hAnsi="Times New Roman" w:cs="Times New Roman"/>
          <w:sz w:val="22"/>
          <w:szCs w:val="22"/>
        </w:rPr>
      </w:pPr>
      <w:r w:rsidRPr="00D9521E">
        <w:rPr>
          <w:rFonts w:ascii="Times New Roman" w:hAnsi="Times New Roman" w:cs="Times New Roman"/>
          <w:sz w:val="22"/>
          <w:szCs w:val="22"/>
        </w:rPr>
        <w:t>Załącznikami do niniejszej oferty są:</w:t>
      </w:r>
    </w:p>
    <w:p w14:paraId="3EA91AAC" w14:textId="77777777" w:rsidR="00D9521E" w:rsidRPr="00D9521E" w:rsidRDefault="00D9521E" w:rsidP="00D9521E">
      <w:pPr>
        <w:spacing w:line="276" w:lineRule="auto"/>
        <w:ind w:left="426"/>
        <w:rPr>
          <w:rFonts w:ascii="Times New Roman" w:hAnsi="Times New Roman" w:cs="Times New Roman"/>
          <w:sz w:val="22"/>
          <w:szCs w:val="22"/>
        </w:rPr>
      </w:pPr>
      <w:r w:rsidRPr="00D9521E">
        <w:rPr>
          <w:rFonts w:ascii="Times New Roman" w:hAnsi="Times New Roman" w:cs="Times New Roman"/>
          <w:sz w:val="22"/>
          <w:szCs w:val="22"/>
        </w:rPr>
        <w:t>a) dokument z rejestru przedsiębiorców, tj. KRS lub CEIDG</w:t>
      </w:r>
    </w:p>
    <w:p w14:paraId="55469E43" w14:textId="2FED6FA8" w:rsidR="00074044" w:rsidRDefault="00074044" w:rsidP="00D9521E">
      <w:pPr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</w:p>
    <w:p w14:paraId="42E15214" w14:textId="17CD7681" w:rsidR="00F77BC6" w:rsidRDefault="00F77BC6" w:rsidP="00D9521E">
      <w:pPr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</w:p>
    <w:p w14:paraId="4047E3DE" w14:textId="77777777" w:rsidR="00BE0D15" w:rsidRDefault="00BE0D15" w:rsidP="00D9521E">
      <w:pPr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</w:p>
    <w:p w14:paraId="35371F59" w14:textId="1EBA6370" w:rsidR="00E93256" w:rsidRDefault="00E93256" w:rsidP="00D9521E">
      <w:pPr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</w:p>
    <w:p w14:paraId="6F858BD0" w14:textId="77777777" w:rsidR="00E93256" w:rsidRDefault="00E93256" w:rsidP="00D9521E">
      <w:pPr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</w:p>
    <w:p w14:paraId="2699C511" w14:textId="7769C60F" w:rsidR="00D9521E" w:rsidRPr="00D9521E" w:rsidRDefault="005A5A70" w:rsidP="00D9521E">
      <w:pPr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</w:t>
      </w:r>
      <w:r w:rsidR="00D9521E" w:rsidRPr="00D9521E">
        <w:rPr>
          <w:rFonts w:ascii="Times New Roman" w:hAnsi="Times New Roman" w:cs="Times New Roman"/>
          <w:sz w:val="22"/>
          <w:szCs w:val="22"/>
        </w:rPr>
        <w:t>…………...........................................................</w:t>
      </w:r>
    </w:p>
    <w:p w14:paraId="7429DEF6" w14:textId="77777777" w:rsidR="00D9521E" w:rsidRPr="00D9521E" w:rsidRDefault="00D9521E" w:rsidP="00D9521E">
      <w:pPr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D9521E">
        <w:rPr>
          <w:rFonts w:ascii="Times New Roman" w:hAnsi="Times New Roman" w:cs="Times New Roman"/>
          <w:sz w:val="22"/>
          <w:szCs w:val="22"/>
        </w:rPr>
        <w:t xml:space="preserve"> (data, pieczęć i podpis upoważnionego przedstawiciela Wykonawcy)</w:t>
      </w:r>
    </w:p>
    <w:p w14:paraId="055B6FA4" w14:textId="77777777" w:rsidR="00D9521E" w:rsidRPr="00D9521E" w:rsidRDefault="00D9521E" w:rsidP="00D9521E">
      <w:pPr>
        <w:widowControl/>
        <w:suppressAutoHyphens w:val="0"/>
        <w:jc w:val="right"/>
        <w:rPr>
          <w:rFonts w:ascii="Times New Roman" w:hAnsi="Times New Roman" w:cs="Times New Roman"/>
          <w:sz w:val="22"/>
          <w:szCs w:val="22"/>
        </w:rPr>
      </w:pPr>
    </w:p>
    <w:p w14:paraId="7D8E99C3" w14:textId="77777777" w:rsidR="00D9521E" w:rsidRPr="00C4388D" w:rsidRDefault="00D9521E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sectPr w:rsidR="00D9521E" w:rsidRPr="00C438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 AMT">
    <w:altName w:val="Times New Roman"/>
    <w:charset w:val="EE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zcionka tekstu podstawowego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AC388A"/>
    <w:multiLevelType w:val="multilevel"/>
    <w:tmpl w:val="B388DB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  <w:b w:val="0"/>
        <w:bCs w:val="0"/>
      </w:rPr>
    </w:lvl>
  </w:abstractNum>
  <w:num w:numId="1" w16cid:durableId="10912021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88D"/>
    <w:rsid w:val="0005190C"/>
    <w:rsid w:val="00073737"/>
    <w:rsid w:val="00074044"/>
    <w:rsid w:val="00075A11"/>
    <w:rsid w:val="000D3B0E"/>
    <w:rsid w:val="000E13B9"/>
    <w:rsid w:val="00105D70"/>
    <w:rsid w:val="00112085"/>
    <w:rsid w:val="0012354E"/>
    <w:rsid w:val="00140801"/>
    <w:rsid w:val="00153FF5"/>
    <w:rsid w:val="00196F27"/>
    <w:rsid w:val="001A26E7"/>
    <w:rsid w:val="002314B9"/>
    <w:rsid w:val="00232BBB"/>
    <w:rsid w:val="002658D0"/>
    <w:rsid w:val="00274231"/>
    <w:rsid w:val="0028371F"/>
    <w:rsid w:val="002923AA"/>
    <w:rsid w:val="002C40B8"/>
    <w:rsid w:val="00302490"/>
    <w:rsid w:val="003246D4"/>
    <w:rsid w:val="00373799"/>
    <w:rsid w:val="003A1936"/>
    <w:rsid w:val="003A6A81"/>
    <w:rsid w:val="003D4DF8"/>
    <w:rsid w:val="003E4C3A"/>
    <w:rsid w:val="004227FA"/>
    <w:rsid w:val="0042545D"/>
    <w:rsid w:val="004538E9"/>
    <w:rsid w:val="00497A91"/>
    <w:rsid w:val="004F7AFB"/>
    <w:rsid w:val="004F7F5F"/>
    <w:rsid w:val="005277F5"/>
    <w:rsid w:val="00533982"/>
    <w:rsid w:val="00543C6D"/>
    <w:rsid w:val="005618F1"/>
    <w:rsid w:val="0056303A"/>
    <w:rsid w:val="005A5A70"/>
    <w:rsid w:val="006C3CBF"/>
    <w:rsid w:val="00700F13"/>
    <w:rsid w:val="0070159B"/>
    <w:rsid w:val="0070294A"/>
    <w:rsid w:val="00717825"/>
    <w:rsid w:val="00741530"/>
    <w:rsid w:val="00752C4F"/>
    <w:rsid w:val="007577A3"/>
    <w:rsid w:val="007D6B77"/>
    <w:rsid w:val="0084125D"/>
    <w:rsid w:val="0084366F"/>
    <w:rsid w:val="00845535"/>
    <w:rsid w:val="00874508"/>
    <w:rsid w:val="00882CA4"/>
    <w:rsid w:val="008F45B8"/>
    <w:rsid w:val="00921123"/>
    <w:rsid w:val="009459D3"/>
    <w:rsid w:val="00961087"/>
    <w:rsid w:val="00984054"/>
    <w:rsid w:val="00987F7C"/>
    <w:rsid w:val="009B120A"/>
    <w:rsid w:val="009B264A"/>
    <w:rsid w:val="009C33DE"/>
    <w:rsid w:val="009E3B84"/>
    <w:rsid w:val="00A456EB"/>
    <w:rsid w:val="00A76B52"/>
    <w:rsid w:val="00A94C7D"/>
    <w:rsid w:val="00AE2195"/>
    <w:rsid w:val="00AE25DB"/>
    <w:rsid w:val="00B30CD1"/>
    <w:rsid w:val="00B31624"/>
    <w:rsid w:val="00B3397F"/>
    <w:rsid w:val="00B738F1"/>
    <w:rsid w:val="00BB397D"/>
    <w:rsid w:val="00BB6759"/>
    <w:rsid w:val="00BC0E3E"/>
    <w:rsid w:val="00BC3288"/>
    <w:rsid w:val="00BE0D15"/>
    <w:rsid w:val="00BF772D"/>
    <w:rsid w:val="00C03894"/>
    <w:rsid w:val="00C05380"/>
    <w:rsid w:val="00C4388D"/>
    <w:rsid w:val="00C542DE"/>
    <w:rsid w:val="00C638C8"/>
    <w:rsid w:val="00CA3024"/>
    <w:rsid w:val="00CE05FB"/>
    <w:rsid w:val="00CE4802"/>
    <w:rsid w:val="00CE5217"/>
    <w:rsid w:val="00D110B2"/>
    <w:rsid w:val="00D21A9C"/>
    <w:rsid w:val="00D72506"/>
    <w:rsid w:val="00D7594A"/>
    <w:rsid w:val="00D82806"/>
    <w:rsid w:val="00D9182A"/>
    <w:rsid w:val="00D9521E"/>
    <w:rsid w:val="00DA72DB"/>
    <w:rsid w:val="00DF74BB"/>
    <w:rsid w:val="00E40ACB"/>
    <w:rsid w:val="00E42206"/>
    <w:rsid w:val="00E44066"/>
    <w:rsid w:val="00E93256"/>
    <w:rsid w:val="00E94F7B"/>
    <w:rsid w:val="00E97F30"/>
    <w:rsid w:val="00EB1F71"/>
    <w:rsid w:val="00EC288D"/>
    <w:rsid w:val="00EC6251"/>
    <w:rsid w:val="00F26B73"/>
    <w:rsid w:val="00F66B2F"/>
    <w:rsid w:val="00F77BC6"/>
    <w:rsid w:val="00F83281"/>
    <w:rsid w:val="00FA0975"/>
    <w:rsid w:val="00FC7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9FDCF"/>
  <w15:chartTrackingRefBased/>
  <w15:docId w15:val="{176B9AD8-BC70-4B68-BF30-97DD3D476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388D"/>
    <w:pPr>
      <w:widowControl w:val="0"/>
      <w:suppressAutoHyphens/>
      <w:spacing w:after="0" w:line="240" w:lineRule="auto"/>
    </w:pPr>
    <w:rPr>
      <w:rFonts w:ascii="Thorndale AMT" w:hAnsi="Thorndale AMT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4388D"/>
    <w:pPr>
      <w:ind w:left="708"/>
    </w:pPr>
    <w:rPr>
      <w:szCs w:val="21"/>
    </w:rPr>
  </w:style>
  <w:style w:type="table" w:styleId="Tabela-Siatka">
    <w:name w:val="Table Grid"/>
    <w:basedOn w:val="Standardowy"/>
    <w:uiPriority w:val="39"/>
    <w:rsid w:val="00BE0D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1">
    <w:name w:val="Bez listy1"/>
    <w:next w:val="Bezlisty"/>
    <w:uiPriority w:val="99"/>
    <w:semiHidden/>
    <w:unhideWhenUsed/>
    <w:rsid w:val="00140801"/>
  </w:style>
  <w:style w:type="character" w:styleId="Hipercze">
    <w:name w:val="Hyperlink"/>
    <w:basedOn w:val="Domylnaczcionkaakapitu"/>
    <w:uiPriority w:val="99"/>
    <w:semiHidden/>
    <w:unhideWhenUsed/>
    <w:rsid w:val="0014080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40801"/>
    <w:rPr>
      <w:color w:val="800080"/>
      <w:u w:val="single"/>
    </w:rPr>
  </w:style>
  <w:style w:type="paragraph" w:customStyle="1" w:styleId="msonormal0">
    <w:name w:val="msonormal"/>
    <w:basedOn w:val="Normalny"/>
    <w:rsid w:val="0014080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 w:bidi="ar-SA"/>
    </w:rPr>
  </w:style>
  <w:style w:type="paragraph" w:customStyle="1" w:styleId="font5">
    <w:name w:val="font5"/>
    <w:basedOn w:val="Normalny"/>
    <w:rsid w:val="00140801"/>
    <w:pPr>
      <w:widowControl/>
      <w:suppressAutoHyphens w:val="0"/>
      <w:spacing w:before="100" w:beforeAutospacing="1" w:after="100" w:afterAutospacing="1"/>
    </w:pPr>
    <w:rPr>
      <w:rFonts w:ascii="Czcionka tekstu podstawowego" w:eastAsia="Times New Roman" w:hAnsi="Czcionka tekstu podstawowego" w:cs="Times New Roman"/>
      <w:color w:val="000000"/>
      <w:kern w:val="0"/>
      <w:lang w:eastAsia="pl-PL" w:bidi="ar-SA"/>
    </w:rPr>
  </w:style>
  <w:style w:type="paragraph" w:customStyle="1" w:styleId="xl65">
    <w:name w:val="xl65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 w:bidi="ar-SA"/>
    </w:rPr>
  </w:style>
  <w:style w:type="paragraph" w:customStyle="1" w:styleId="xl66">
    <w:name w:val="xl66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Czcionka tekstu podstawowego" w:eastAsia="Times New Roman" w:hAnsi="Czcionka tekstu podstawowego" w:cs="Times New Roman"/>
      <w:b/>
      <w:bCs/>
      <w:kern w:val="0"/>
      <w:lang w:eastAsia="pl-PL" w:bidi="ar-SA"/>
    </w:rPr>
  </w:style>
  <w:style w:type="paragraph" w:customStyle="1" w:styleId="xl67">
    <w:name w:val="xl67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Czcionka tekstu podstawowego" w:eastAsia="Times New Roman" w:hAnsi="Czcionka tekstu podstawowego" w:cs="Times New Roman"/>
      <w:b/>
      <w:bCs/>
      <w:kern w:val="0"/>
      <w:lang w:eastAsia="pl-PL" w:bidi="ar-SA"/>
    </w:rPr>
  </w:style>
  <w:style w:type="paragraph" w:customStyle="1" w:styleId="xl68">
    <w:name w:val="xl68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Czcionka tekstu podstawowego" w:eastAsia="Times New Roman" w:hAnsi="Czcionka tekstu podstawowego" w:cs="Times New Roman"/>
      <w:kern w:val="0"/>
      <w:lang w:eastAsia="pl-PL" w:bidi="ar-SA"/>
    </w:rPr>
  </w:style>
  <w:style w:type="paragraph" w:customStyle="1" w:styleId="xl69">
    <w:name w:val="xl69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Czcionka tekstu podstawowego" w:eastAsia="Times New Roman" w:hAnsi="Czcionka tekstu podstawowego" w:cs="Times New Roman"/>
      <w:kern w:val="0"/>
      <w:lang w:eastAsia="pl-PL" w:bidi="ar-SA"/>
    </w:rPr>
  </w:style>
  <w:style w:type="paragraph" w:customStyle="1" w:styleId="xl70">
    <w:name w:val="xl70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Czcionka tekstu podstawowego" w:eastAsia="Times New Roman" w:hAnsi="Czcionka tekstu podstawowego" w:cs="Times New Roman"/>
      <w:kern w:val="0"/>
      <w:lang w:eastAsia="pl-PL" w:bidi="ar-SA"/>
    </w:rPr>
  </w:style>
  <w:style w:type="paragraph" w:customStyle="1" w:styleId="xl71">
    <w:name w:val="xl71"/>
    <w:basedOn w:val="Normalny"/>
    <w:rsid w:val="0014080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 w:bidi="ar-SA"/>
    </w:rPr>
  </w:style>
  <w:style w:type="paragraph" w:customStyle="1" w:styleId="xl72">
    <w:name w:val="xl72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Czcionka tekstu podstawowego" w:eastAsia="Times New Roman" w:hAnsi="Czcionka tekstu podstawowego" w:cs="Times New Roman"/>
      <w:b/>
      <w:bCs/>
      <w:kern w:val="0"/>
      <w:lang w:eastAsia="pl-PL" w:bidi="ar-SA"/>
    </w:rPr>
  </w:style>
  <w:style w:type="paragraph" w:customStyle="1" w:styleId="xl73">
    <w:name w:val="xl73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Czcionka tekstu podstawowego" w:eastAsia="Times New Roman" w:hAnsi="Czcionka tekstu podstawowego" w:cs="Times New Roman"/>
      <w:kern w:val="0"/>
      <w:lang w:eastAsia="pl-PL" w:bidi="ar-SA"/>
    </w:rPr>
  </w:style>
  <w:style w:type="paragraph" w:customStyle="1" w:styleId="xl74">
    <w:name w:val="xl74"/>
    <w:basedOn w:val="Normalny"/>
    <w:rsid w:val="00140801"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Czcionka tekstu podstawowego" w:eastAsia="Times New Roman" w:hAnsi="Czcionka tekstu podstawowego" w:cs="Times New Roman"/>
      <w:kern w:val="0"/>
      <w:lang w:eastAsia="pl-PL" w:bidi="ar-SA"/>
    </w:rPr>
  </w:style>
  <w:style w:type="paragraph" w:customStyle="1" w:styleId="xl75">
    <w:name w:val="xl75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Czcionka tekstu podstawowego" w:eastAsia="Times New Roman" w:hAnsi="Czcionka tekstu podstawowego" w:cs="Times New Roman"/>
      <w:kern w:val="0"/>
      <w:lang w:eastAsia="pl-PL" w:bidi="ar-SA"/>
    </w:rPr>
  </w:style>
  <w:style w:type="paragraph" w:customStyle="1" w:styleId="xl76">
    <w:name w:val="xl76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Czcionka tekstu podstawowego" w:eastAsia="Times New Roman" w:hAnsi="Czcionka tekstu podstawowego" w:cs="Times New Roman"/>
      <w:kern w:val="0"/>
      <w:lang w:eastAsia="pl-PL" w:bidi="ar-SA"/>
    </w:rPr>
  </w:style>
  <w:style w:type="paragraph" w:customStyle="1" w:styleId="xl77">
    <w:name w:val="xl77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Czcionka tekstu podstawowego" w:eastAsia="Times New Roman" w:hAnsi="Czcionka tekstu podstawowego" w:cs="Times New Roman"/>
      <w:kern w:val="0"/>
      <w:lang w:eastAsia="pl-PL" w:bidi="ar-SA"/>
    </w:rPr>
  </w:style>
  <w:style w:type="paragraph" w:customStyle="1" w:styleId="xl78">
    <w:name w:val="xl78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Czcionka tekstu podstawowego" w:eastAsia="Times New Roman" w:hAnsi="Czcionka tekstu podstawowego" w:cs="Times New Roman"/>
      <w:kern w:val="0"/>
      <w:lang w:eastAsia="pl-PL" w:bidi="ar-SA"/>
    </w:rPr>
  </w:style>
  <w:style w:type="table" w:customStyle="1" w:styleId="Tabela-Siatka1">
    <w:name w:val="Tabela - Siatka1"/>
    <w:basedOn w:val="Standardowy"/>
    <w:next w:val="Tabela-Siatka"/>
    <w:uiPriority w:val="39"/>
    <w:rsid w:val="00140801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dauthorlist">
    <w:name w:val="pdauthorlist"/>
    <w:basedOn w:val="Domylnaczcionkaakapitu"/>
    <w:rsid w:val="001408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45E211-7DA9-4670-83B3-0E097B1E4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7</Pages>
  <Words>2056</Words>
  <Characters>12338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kncd</dc:creator>
  <cp:keywords/>
  <dc:description/>
  <cp:lastModifiedBy>Para Marcin</cp:lastModifiedBy>
  <cp:revision>12</cp:revision>
  <cp:lastPrinted>2021-06-02T06:20:00Z</cp:lastPrinted>
  <dcterms:created xsi:type="dcterms:W3CDTF">2024-07-11T06:46:00Z</dcterms:created>
  <dcterms:modified xsi:type="dcterms:W3CDTF">2024-07-25T09:51:00Z</dcterms:modified>
</cp:coreProperties>
</file>