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CF4DF" w14:textId="77777777" w:rsidR="00D201EB" w:rsidRPr="00D04CD3" w:rsidRDefault="00D201EB" w:rsidP="00D201EB">
      <w:pPr>
        <w:jc w:val="right"/>
      </w:pPr>
      <w:r>
        <w:tab/>
      </w:r>
      <w:r>
        <w:rPr>
          <w:i/>
          <w:sz w:val="20"/>
          <w:szCs w:val="20"/>
        </w:rPr>
        <w:t xml:space="preserve">Załącznik nr 1a </w:t>
      </w:r>
    </w:p>
    <w:p w14:paraId="4B0AF3F1" w14:textId="77777777" w:rsidR="00D201EB" w:rsidRDefault="00D201EB" w:rsidP="00D201EB">
      <w:pPr>
        <w:jc w:val="both"/>
        <w:rPr>
          <w:i/>
          <w:sz w:val="20"/>
          <w:szCs w:val="20"/>
        </w:rPr>
      </w:pPr>
    </w:p>
    <w:p w14:paraId="7E3D31CC" w14:textId="77777777" w:rsidR="00D201EB" w:rsidRDefault="00D201EB" w:rsidP="00D201EB">
      <w:pPr>
        <w:jc w:val="center"/>
        <w:rPr>
          <w:b/>
        </w:rPr>
      </w:pPr>
      <w:r>
        <w:rPr>
          <w:b/>
        </w:rPr>
        <w:t>OPIS STANOWISKA PRACY</w:t>
      </w:r>
    </w:p>
    <w:p w14:paraId="0CAC69BB" w14:textId="77777777" w:rsidR="00D201EB" w:rsidRDefault="00D201EB" w:rsidP="00D201EB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8"/>
        <w:gridCol w:w="6284"/>
      </w:tblGrid>
      <w:tr w:rsidR="00D201EB" w14:paraId="187AB13C" w14:textId="77777777" w:rsidTr="00D201EB"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0DFE8" w14:textId="77777777" w:rsidR="00D201EB" w:rsidRDefault="00D201EB">
            <w:pPr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INFORMACJE OGÓLNE</w:t>
            </w:r>
          </w:p>
        </w:tc>
      </w:tr>
      <w:tr w:rsidR="00D201EB" w14:paraId="1FBA3258" w14:textId="77777777" w:rsidTr="00D201EB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DF821" w14:textId="77777777" w:rsidR="00D201EB" w:rsidRDefault="00D201EB" w:rsidP="005901A6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nazwa </w:t>
            </w:r>
          </w:p>
          <w:p w14:paraId="0554DFB6" w14:textId="77777777" w:rsidR="00D201EB" w:rsidRDefault="00D201EB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stanowiska 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6F4CD" w14:textId="05EFD6F7" w:rsidR="00D201EB" w:rsidRDefault="00103BB6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Samodzielny referent ds. księgowo-rozliczeniowych</w:t>
            </w:r>
          </w:p>
        </w:tc>
      </w:tr>
      <w:tr w:rsidR="00D201EB" w14:paraId="05E83F88" w14:textId="77777777" w:rsidTr="00D201EB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A1397" w14:textId="77777777" w:rsidR="00D201EB" w:rsidRDefault="00D201EB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komórka </w:t>
            </w:r>
          </w:p>
          <w:p w14:paraId="7A3E557A" w14:textId="77777777" w:rsidR="00D201EB" w:rsidRDefault="00D201EB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organizacyjna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2306B" w14:textId="77777777" w:rsidR="00D201EB" w:rsidRDefault="005F1F9E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Księgowość</w:t>
            </w:r>
          </w:p>
        </w:tc>
      </w:tr>
      <w:tr w:rsidR="00D201EB" w14:paraId="0D2FB0D3" w14:textId="77777777" w:rsidTr="00D201EB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A02E6" w14:textId="77777777" w:rsidR="00D201EB" w:rsidRDefault="00D201EB">
            <w:pPr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WYMAGANIA NIEZBĘDNE 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6D53F" w14:textId="593AC0B6" w:rsidR="00D201EB" w:rsidRDefault="00D201EB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1. Obywatelstwo polskie.</w:t>
            </w:r>
            <w:r>
              <w:rPr>
                <w:color w:val="000000"/>
              </w:rPr>
              <w:br/>
              <w:t>2. Pełna zdolność do czynności prawnych i korzystanie z pełni praw publicznych.</w:t>
            </w:r>
            <w:r>
              <w:rPr>
                <w:color w:val="000000"/>
              </w:rPr>
              <w:br/>
              <w:t>3. Niekaralność za przestępstwo przeciwko: mieniu,  obrotowi gospodarczemu,  działalności instytucji państwowych oraz samorządu terytorialnego, wiarygodności dokumentów lub za przestępstwo karno-skarbowe.</w:t>
            </w:r>
            <w:r>
              <w:rPr>
                <w:color w:val="000000"/>
              </w:rPr>
              <w:br/>
              <w:t>4. Niekaralność za przestępstwo popełnione umyślnie.</w:t>
            </w:r>
            <w:r>
              <w:rPr>
                <w:color w:val="000000"/>
              </w:rPr>
              <w:br/>
              <w:t>5. Umiejętność obsługi kom</w:t>
            </w:r>
            <w:r w:rsidR="00F23F83">
              <w:rPr>
                <w:color w:val="000000"/>
              </w:rPr>
              <w:t>putera (Microsoft Word, Excel</w:t>
            </w:r>
            <w:r w:rsidR="00FF655C">
              <w:rPr>
                <w:color w:val="000000"/>
              </w:rPr>
              <w:t>).</w:t>
            </w:r>
          </w:p>
        </w:tc>
      </w:tr>
      <w:tr w:rsidR="00D201EB" w14:paraId="19536C97" w14:textId="77777777" w:rsidTr="00D201EB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F4772" w14:textId="77777777" w:rsidR="00D201EB" w:rsidRDefault="00D201EB" w:rsidP="005901A6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poziom </w:t>
            </w:r>
          </w:p>
          <w:p w14:paraId="6E84D47A" w14:textId="77777777" w:rsidR="00D201EB" w:rsidRDefault="00D201EB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wykształcenia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83418" w14:textId="77777777" w:rsidR="00D201EB" w:rsidRDefault="005F1F9E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Średnie </w:t>
            </w:r>
            <w:r w:rsidR="009C694C">
              <w:rPr>
                <w:lang w:eastAsia="en-US"/>
              </w:rPr>
              <w:t>lub wyższe</w:t>
            </w:r>
          </w:p>
        </w:tc>
      </w:tr>
      <w:tr w:rsidR="00D201EB" w14:paraId="76952921" w14:textId="77777777" w:rsidTr="00D201EB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997AD" w14:textId="77777777" w:rsidR="00D201EB" w:rsidRDefault="00D201EB" w:rsidP="005901A6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profil </w:t>
            </w:r>
          </w:p>
          <w:p w14:paraId="43BC91E0" w14:textId="77777777" w:rsidR="00D201EB" w:rsidRDefault="00D201EB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wykształcenia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529E6" w14:textId="77777777" w:rsidR="00D201EB" w:rsidRDefault="00D201EB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Ekonomiczne</w:t>
            </w:r>
          </w:p>
        </w:tc>
      </w:tr>
      <w:tr w:rsidR="00D201EB" w14:paraId="4939DBBC" w14:textId="77777777" w:rsidTr="00D201EB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7C941" w14:textId="77777777" w:rsidR="00D201EB" w:rsidRDefault="00D201EB" w:rsidP="005901A6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uprawnienia </w:t>
            </w:r>
          </w:p>
          <w:p w14:paraId="69D09C9A" w14:textId="77777777" w:rsidR="00D201EB" w:rsidRDefault="00D201EB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zawodowe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49F8F" w14:textId="77777777" w:rsidR="00D201EB" w:rsidRDefault="00D201EB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D201EB" w14:paraId="6D2F0C50" w14:textId="77777777" w:rsidTr="00D201EB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F8A46" w14:textId="77777777" w:rsidR="00D201EB" w:rsidRDefault="00D201EB" w:rsidP="005901A6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doświadczenie </w:t>
            </w:r>
          </w:p>
          <w:p w14:paraId="28587B25" w14:textId="77777777" w:rsidR="00D201EB" w:rsidRDefault="00D201EB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zawodowe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492FA" w14:textId="73DA326A" w:rsidR="00D201EB" w:rsidRDefault="005F1F9E">
            <w:pPr>
              <w:spacing w:line="276" w:lineRule="auto"/>
              <w:jc w:val="both"/>
              <w:rPr>
                <w:lang w:eastAsia="en-US"/>
              </w:rPr>
            </w:pPr>
            <w:bookmarkStart w:id="0" w:name="_Hlk133315698"/>
            <w:r>
              <w:rPr>
                <w:lang w:eastAsia="en-US"/>
              </w:rPr>
              <w:t>2</w:t>
            </w:r>
            <w:r w:rsidR="00D201EB">
              <w:rPr>
                <w:lang w:eastAsia="en-US"/>
              </w:rPr>
              <w:t xml:space="preserve"> letnia praktyka w księgowośc</w:t>
            </w:r>
            <w:r w:rsidR="00102704">
              <w:rPr>
                <w:lang w:eastAsia="en-US"/>
              </w:rPr>
              <w:t xml:space="preserve">i, </w:t>
            </w:r>
          </w:p>
          <w:p w14:paraId="6578FA81" w14:textId="57C8D6D7" w:rsidR="00FF655C" w:rsidRPr="002774A5" w:rsidRDefault="002774A5">
            <w:pPr>
              <w:spacing w:line="276" w:lineRule="auto"/>
              <w:jc w:val="both"/>
              <w:rPr>
                <w:lang w:eastAsia="en-US"/>
              </w:rPr>
            </w:pPr>
            <w:r w:rsidRPr="002774A5">
              <w:rPr>
                <w:iCs/>
              </w:rPr>
              <w:t>w przypadku wykształcenia średniego 4-letnia</w:t>
            </w:r>
            <w:bookmarkEnd w:id="0"/>
          </w:p>
        </w:tc>
      </w:tr>
      <w:tr w:rsidR="00D201EB" w14:paraId="6F251DBC" w14:textId="77777777" w:rsidTr="00D201EB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85704" w14:textId="77777777" w:rsidR="00D201EB" w:rsidRDefault="00D201EB" w:rsidP="005901A6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umiejętności </w:t>
            </w:r>
          </w:p>
          <w:p w14:paraId="122F1B55" w14:textId="77777777" w:rsidR="00D201EB" w:rsidRDefault="00D201EB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zawodowe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84E6B" w14:textId="77777777" w:rsidR="00D201EB" w:rsidRDefault="00D201E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D201EB" w14:paraId="63A9AC18" w14:textId="77777777" w:rsidTr="00D201EB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29E58" w14:textId="77777777" w:rsidR="00D201EB" w:rsidRDefault="00D201EB" w:rsidP="005901A6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cechy </w:t>
            </w:r>
          </w:p>
          <w:p w14:paraId="5FB18948" w14:textId="77777777" w:rsidR="00D201EB" w:rsidRDefault="00D201EB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osobowości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C7DFA" w14:textId="77777777" w:rsidR="00D201EB" w:rsidRDefault="00D201EB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Rzetel</w:t>
            </w:r>
            <w:r w:rsidR="000B2247">
              <w:rPr>
                <w:lang w:eastAsia="en-US"/>
              </w:rPr>
              <w:t>ność</w:t>
            </w:r>
            <w:r>
              <w:rPr>
                <w:lang w:eastAsia="en-US"/>
              </w:rPr>
              <w:t>, samodziel</w:t>
            </w:r>
            <w:r w:rsidR="000B2247">
              <w:rPr>
                <w:lang w:eastAsia="en-US"/>
              </w:rPr>
              <w:t>ność</w:t>
            </w:r>
            <w:r>
              <w:rPr>
                <w:lang w:eastAsia="en-US"/>
              </w:rPr>
              <w:t>, operatyw</w:t>
            </w:r>
            <w:r w:rsidR="000B2247">
              <w:rPr>
                <w:lang w:eastAsia="en-US"/>
              </w:rPr>
              <w:t>ność</w:t>
            </w:r>
            <w:r>
              <w:rPr>
                <w:lang w:eastAsia="en-US"/>
              </w:rPr>
              <w:t>, komunikatyw</w:t>
            </w:r>
            <w:r w:rsidR="000B2247">
              <w:rPr>
                <w:lang w:eastAsia="en-US"/>
              </w:rPr>
              <w:t>ność</w:t>
            </w:r>
            <w:r>
              <w:rPr>
                <w:lang w:eastAsia="en-US"/>
              </w:rPr>
              <w:t xml:space="preserve">. </w:t>
            </w:r>
          </w:p>
        </w:tc>
      </w:tr>
      <w:tr w:rsidR="00D201EB" w14:paraId="3E77395B" w14:textId="77777777" w:rsidTr="00D201EB"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C1179" w14:textId="77777777" w:rsidR="00D201EB" w:rsidRDefault="00D201EB">
            <w:pPr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WYMAGANIA DODATKOWE</w:t>
            </w:r>
          </w:p>
        </w:tc>
      </w:tr>
      <w:tr w:rsidR="00D201EB" w14:paraId="43F34B39" w14:textId="77777777" w:rsidTr="00D201EB"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E22CB" w14:textId="440DF309" w:rsidR="00FF655C" w:rsidRPr="00FF655C" w:rsidRDefault="00FF655C" w:rsidP="00FF655C">
            <w:pPr>
              <w:pStyle w:val="Akapitzlist"/>
              <w:numPr>
                <w:ilvl w:val="0"/>
                <w:numId w:val="1"/>
              </w:numPr>
              <w:spacing w:line="276" w:lineRule="auto"/>
              <w:ind w:left="284"/>
            </w:pPr>
            <w:r w:rsidRPr="00FF655C">
              <w:t xml:space="preserve">Znajomość przepisów prawa: m.in. ustawy o rachunkowości, ustawy o finansach publicznych, </w:t>
            </w:r>
            <w:r w:rsidR="00BD33B9">
              <w:t>ustawy o kasach zapomogowo-pożyczkowych.</w:t>
            </w:r>
          </w:p>
          <w:p w14:paraId="7EE02F32" w14:textId="77777777" w:rsidR="001B2625" w:rsidRPr="00FF655C" w:rsidRDefault="001B2625" w:rsidP="001B2625">
            <w:pPr>
              <w:pStyle w:val="Akapitzlist"/>
              <w:numPr>
                <w:ilvl w:val="0"/>
                <w:numId w:val="1"/>
              </w:numPr>
              <w:spacing w:line="276" w:lineRule="auto"/>
              <w:ind w:left="284"/>
            </w:pPr>
            <w:r w:rsidRPr="00FF655C">
              <w:t>Znajomość zasad gospodarki finansowej jednostek budżetowych, planu kont, klasyfikacji budżetowej oraz dyscypliny finansów publicznych.</w:t>
            </w:r>
          </w:p>
          <w:p w14:paraId="797F9AE1" w14:textId="1F9FA853" w:rsidR="001B2625" w:rsidRPr="00FF655C" w:rsidRDefault="001B2625" w:rsidP="00FF655C">
            <w:pPr>
              <w:pStyle w:val="Akapitzlist"/>
              <w:numPr>
                <w:ilvl w:val="0"/>
                <w:numId w:val="1"/>
              </w:numPr>
              <w:spacing w:line="276" w:lineRule="auto"/>
              <w:ind w:left="318"/>
            </w:pPr>
            <w:r w:rsidRPr="00FF655C">
              <w:t>Znajomość programów komputerowych</w:t>
            </w:r>
            <w:r w:rsidR="00FF655C">
              <w:t xml:space="preserve"> stosowanych w jednostce oprogramowanie firmy VULCAN</w:t>
            </w:r>
            <w:r w:rsidR="00BD33B9">
              <w:t xml:space="preserve"> </w:t>
            </w:r>
            <w:r w:rsidRPr="00FF655C">
              <w:t xml:space="preserve">oraz znajomość obsługi pakietu programów MS Office (Word, Excel). </w:t>
            </w:r>
          </w:p>
          <w:p w14:paraId="69665D9B" w14:textId="77777777" w:rsidR="001B2625" w:rsidRPr="00FF655C" w:rsidRDefault="001B2625" w:rsidP="001B2625">
            <w:pPr>
              <w:pStyle w:val="Akapitzlist"/>
              <w:numPr>
                <w:ilvl w:val="0"/>
                <w:numId w:val="1"/>
              </w:numPr>
              <w:spacing w:line="276" w:lineRule="auto"/>
              <w:ind w:left="284"/>
            </w:pPr>
            <w:r w:rsidRPr="00FF655C">
              <w:t xml:space="preserve">Posiadanie takich cech osobowości jak: komunikatywność, dyskrecja, konsekwencja </w:t>
            </w:r>
            <w:r w:rsidR="000B2247" w:rsidRPr="00FF655C">
              <w:br/>
            </w:r>
            <w:r w:rsidRPr="00FF655C">
              <w:t>w realizowaniu zadań, dokładność, sumienność, odpowiedzialność, terminowość, umiejętność korzystania z przepisów prawa, umiejętność pracy w zespole, punktualność.</w:t>
            </w:r>
          </w:p>
          <w:p w14:paraId="1721FFD8" w14:textId="77777777" w:rsidR="001B2625" w:rsidRPr="00FF655C" w:rsidRDefault="001B2625" w:rsidP="001B2625">
            <w:pPr>
              <w:pStyle w:val="Akapitzlist"/>
              <w:numPr>
                <w:ilvl w:val="0"/>
                <w:numId w:val="1"/>
              </w:numPr>
              <w:spacing w:line="276" w:lineRule="auto"/>
              <w:ind w:left="284"/>
            </w:pPr>
            <w:r w:rsidRPr="00FF655C">
              <w:t>Rzetelność przy wykonywaniu obowiązków służbowych.</w:t>
            </w:r>
          </w:p>
          <w:p w14:paraId="2E63C117" w14:textId="5FCEE476" w:rsidR="00D201EB" w:rsidRPr="00FF655C" w:rsidRDefault="001B2625" w:rsidP="00143710">
            <w:pPr>
              <w:spacing w:line="276" w:lineRule="auto"/>
            </w:pPr>
            <w:r w:rsidRPr="00FF655C">
              <w:t xml:space="preserve">Preferowani będą kandydaci posiadający doświadczenie zawodowe lub staż zawodowy </w:t>
            </w:r>
            <w:r w:rsidR="000B2247" w:rsidRPr="00FF655C">
              <w:br/>
            </w:r>
            <w:r w:rsidRPr="00FF655C">
              <w:t xml:space="preserve">w działach finansowych jednostek </w:t>
            </w:r>
            <w:r w:rsidR="00FF655C">
              <w:t>sektora finansów publicznych.</w:t>
            </w:r>
          </w:p>
        </w:tc>
      </w:tr>
    </w:tbl>
    <w:p w14:paraId="6799A890" w14:textId="77777777" w:rsidR="00326DA8" w:rsidRDefault="00326DA8"/>
    <w:sectPr w:rsidR="00326DA8" w:rsidSect="00326D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04664D"/>
    <w:multiLevelType w:val="hybridMultilevel"/>
    <w:tmpl w:val="A5540060"/>
    <w:lvl w:ilvl="0" w:tplc="0415000F">
      <w:start w:val="1"/>
      <w:numFmt w:val="decimal"/>
      <w:lvlText w:val="%1."/>
      <w:lvlJc w:val="left"/>
      <w:pPr>
        <w:ind w:left="900" w:hanging="360"/>
      </w:p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4104221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1EB"/>
    <w:rsid w:val="000B2247"/>
    <w:rsid w:val="000C440B"/>
    <w:rsid w:val="000D476A"/>
    <w:rsid w:val="00102704"/>
    <w:rsid w:val="00103BB6"/>
    <w:rsid w:val="00143710"/>
    <w:rsid w:val="001B2625"/>
    <w:rsid w:val="00221DB7"/>
    <w:rsid w:val="002774A5"/>
    <w:rsid w:val="00326DA8"/>
    <w:rsid w:val="003C0F4B"/>
    <w:rsid w:val="00496797"/>
    <w:rsid w:val="005566C6"/>
    <w:rsid w:val="005901A6"/>
    <w:rsid w:val="005F1F9E"/>
    <w:rsid w:val="008328CF"/>
    <w:rsid w:val="009B4B51"/>
    <w:rsid w:val="009C694C"/>
    <w:rsid w:val="00B31F40"/>
    <w:rsid w:val="00BD33B9"/>
    <w:rsid w:val="00C76CEA"/>
    <w:rsid w:val="00D04CD3"/>
    <w:rsid w:val="00D201EB"/>
    <w:rsid w:val="00EB7E37"/>
    <w:rsid w:val="00F23F83"/>
    <w:rsid w:val="00FF6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60879"/>
  <w15:docId w15:val="{4E6CCBF1-9586-4C3A-AA38-82DB1339A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01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26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65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257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</dc:creator>
  <cp:lastModifiedBy>Marta Pazik</cp:lastModifiedBy>
  <cp:revision>8</cp:revision>
  <cp:lastPrinted>2023-04-17T09:53:00Z</cp:lastPrinted>
  <dcterms:created xsi:type="dcterms:W3CDTF">2019-09-04T09:49:00Z</dcterms:created>
  <dcterms:modified xsi:type="dcterms:W3CDTF">2025-06-23T06:06:00Z</dcterms:modified>
</cp:coreProperties>
</file>