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6E59" w14:textId="77777777" w:rsidR="00AC0F85" w:rsidRPr="005639BC" w:rsidRDefault="00AC0F85" w:rsidP="00AC0F85">
      <w:pPr>
        <w:spacing w:line="276" w:lineRule="auto"/>
        <w:ind w:left="5670" w:right="1"/>
        <w:jc w:val="both"/>
        <w:rPr>
          <w:rFonts w:ascii="Times New Roman" w:hAnsi="Times New Roman" w:cs="Times New Roman"/>
          <w:sz w:val="18"/>
          <w:szCs w:val="16"/>
        </w:rPr>
      </w:pPr>
      <w:r w:rsidRPr="005639BC">
        <w:rPr>
          <w:rFonts w:ascii="Times New Roman" w:hAnsi="Times New Roman" w:cs="Times New Roman"/>
          <w:b/>
          <w:bCs/>
          <w:sz w:val="20"/>
          <w:szCs w:val="20"/>
        </w:rPr>
        <w:t xml:space="preserve">Załącznik nr 6 </w:t>
      </w:r>
      <w:r w:rsidRPr="005639BC">
        <w:rPr>
          <w:rFonts w:ascii="Times New Roman" w:hAnsi="Times New Roman" w:cs="Times New Roman"/>
          <w:sz w:val="18"/>
          <w:szCs w:val="16"/>
        </w:rPr>
        <w:t>do</w:t>
      </w:r>
      <w:r w:rsidRPr="005639BC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5639BC">
        <w:rPr>
          <w:rFonts w:ascii="Times New Roman" w:hAnsi="Times New Roman" w:cs="Times New Roman"/>
          <w:sz w:val="18"/>
          <w:szCs w:val="16"/>
        </w:rPr>
        <w:t>Procedury</w:t>
      </w:r>
      <w:r w:rsidRPr="005639BC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5639BC">
        <w:rPr>
          <w:rFonts w:ascii="Times New Roman" w:hAnsi="Times New Roman" w:cs="Times New Roman"/>
          <w:sz w:val="18"/>
          <w:szCs w:val="16"/>
        </w:rPr>
        <w:t>udzielania zamówień publicznych o wartości mniejszej niż 130 000 zł w Zespole Szkół</w:t>
      </w:r>
      <w:r w:rsidRPr="005639BC">
        <w:rPr>
          <w:rFonts w:ascii="Times New Roman" w:hAnsi="Times New Roman" w:cs="Times New Roman"/>
        </w:rPr>
        <w:t xml:space="preserve"> </w:t>
      </w:r>
      <w:r w:rsidRPr="005639BC">
        <w:rPr>
          <w:rFonts w:ascii="Times New Roman" w:hAnsi="Times New Roman" w:cs="Times New Roman"/>
          <w:sz w:val="18"/>
          <w:szCs w:val="16"/>
        </w:rPr>
        <w:t>Ponadpodstawowych w Gryfinie</w:t>
      </w:r>
    </w:p>
    <w:p w14:paraId="3E053EBF" w14:textId="77777777" w:rsidR="00AC0F85" w:rsidRPr="005639BC" w:rsidRDefault="00AC0F85" w:rsidP="00AC0F85">
      <w:pPr>
        <w:spacing w:line="276" w:lineRule="auto"/>
        <w:ind w:right="3543"/>
        <w:rPr>
          <w:rFonts w:ascii="Times New Roman" w:hAnsi="Times New Roman" w:cs="Times New Roman"/>
          <w:strike/>
        </w:rPr>
      </w:pPr>
    </w:p>
    <w:p w14:paraId="6A450D4F" w14:textId="77777777" w:rsidR="00AC0F85" w:rsidRPr="005639BC" w:rsidRDefault="00AC0F85" w:rsidP="00AC0F8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1C8D6D" w14:textId="77777777" w:rsidR="00AC0F85" w:rsidRPr="005639BC" w:rsidRDefault="00AC0F85" w:rsidP="00AC0F85">
      <w:pPr>
        <w:widowControl/>
        <w:shd w:val="clear" w:color="auto" w:fill="FFFFFF"/>
        <w:suppressAutoHyphens w:val="0"/>
        <w:ind w:left="5387" w:right="7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86085" wp14:editId="5F0B8AA2">
                <wp:simplePos x="0" y="0"/>
                <wp:positionH relativeFrom="column">
                  <wp:posOffset>-276860</wp:posOffset>
                </wp:positionH>
                <wp:positionV relativeFrom="paragraph">
                  <wp:posOffset>90805</wp:posOffset>
                </wp:positionV>
                <wp:extent cx="2286000" cy="106934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3AE5" id="Prostokąt 4" o:spid="_x0000_s1026" style="position:absolute;margin-left:-21.8pt;margin-top:7.15pt;width:180pt;height:8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" filled="f"/>
            </w:pict>
          </mc:Fallback>
        </mc:AlternateContent>
      </w: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……………………………………..</w:t>
      </w:r>
    </w:p>
    <w:p w14:paraId="406A86DC" w14:textId="77777777" w:rsidR="00AC0F85" w:rsidRPr="005639BC" w:rsidRDefault="00AC0F85" w:rsidP="00AC0F85">
      <w:pPr>
        <w:widowControl/>
        <w:shd w:val="clear" w:color="auto" w:fill="FFFFFF"/>
        <w:suppressAutoHyphens w:val="0"/>
        <w:ind w:left="5387" w:right="7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</w:t>
      </w: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(miejscowość, data)</w:t>
      </w:r>
    </w:p>
    <w:p w14:paraId="51C46DED" w14:textId="77777777" w:rsidR="00AC0F85" w:rsidRPr="005639BC" w:rsidRDefault="00AC0F85" w:rsidP="00AC0F85">
      <w:pPr>
        <w:widowControl/>
        <w:shd w:val="clear" w:color="auto" w:fill="FFFFFF"/>
        <w:suppressAutoHyphens w:val="0"/>
        <w:ind w:left="6372" w:right="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7BA0C4A" w14:textId="77777777" w:rsidR="00AC0F85" w:rsidRPr="005639BC" w:rsidRDefault="00AC0F85" w:rsidP="00AC0F85">
      <w:pPr>
        <w:widowControl/>
        <w:shd w:val="clear" w:color="auto" w:fill="FFFFFF"/>
        <w:suppressAutoHyphens w:val="0"/>
        <w:ind w:left="6372" w:right="7"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7766201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39A8239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982B7F2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6D7A6B0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(pieczęć firmowa Wykonawcy)</w:t>
      </w:r>
    </w:p>
    <w:p w14:paraId="2A229DBB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0D09E913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NIP.................................</w:t>
      </w:r>
    </w:p>
    <w:p w14:paraId="503F4515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pl-PL" w:bidi="ar-SA"/>
        </w:rPr>
      </w:pPr>
    </w:p>
    <w:p w14:paraId="264A25E6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REGON..........................</w:t>
      </w:r>
    </w:p>
    <w:p w14:paraId="059CB848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pl-PL" w:bidi="ar-SA"/>
        </w:rPr>
      </w:pPr>
    </w:p>
    <w:p w14:paraId="68565FD2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Urząd Skarbowy w ………………………………………………</w:t>
      </w:r>
    </w:p>
    <w:p w14:paraId="54A6E7EF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639BC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Tel/mail………………………………………………………………..</w:t>
      </w:r>
    </w:p>
    <w:p w14:paraId="221CA434" w14:textId="77777777" w:rsidR="00AC0F85" w:rsidRPr="005639BC" w:rsidRDefault="00AC0F85" w:rsidP="00AC0F85">
      <w:pPr>
        <w:widowControl/>
        <w:suppressAutoHyphens w:val="0"/>
        <w:snapToGrid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3FD41357" w14:textId="77777777" w:rsidR="00AC0F85" w:rsidRPr="005639BC" w:rsidRDefault="00AC0F85" w:rsidP="00AC0F85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39BC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45F6D024" w14:textId="77777777" w:rsidR="00AC0F85" w:rsidRPr="005639BC" w:rsidRDefault="00AC0F85" w:rsidP="00AC0F8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9BBF42" w14:textId="1E62186C" w:rsidR="00AC0F85" w:rsidRPr="005639BC" w:rsidRDefault="00AC0F85" w:rsidP="00AC0F8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W odpowiedzi na zaproszenie do złożenia ofert z dnia </w:t>
      </w:r>
      <w:r w:rsidR="000C615F">
        <w:rPr>
          <w:rFonts w:ascii="Times New Roman" w:hAnsi="Times New Roman" w:cs="Times New Roman"/>
          <w:sz w:val="22"/>
          <w:szCs w:val="22"/>
        </w:rPr>
        <w:t>03 stycznia 2022</w:t>
      </w:r>
      <w:r w:rsidRPr="005639BC">
        <w:rPr>
          <w:rFonts w:ascii="Times New Roman" w:hAnsi="Times New Roman" w:cs="Times New Roman"/>
          <w:sz w:val="22"/>
          <w:szCs w:val="22"/>
        </w:rPr>
        <w:t xml:space="preserve"> roku dotyczącego zamówienia publicznego pn.: </w:t>
      </w:r>
      <w:r w:rsidR="000C615F">
        <w:rPr>
          <w:rFonts w:ascii="Times New Roman" w:hAnsi="Times New Roman" w:cs="Times New Roman"/>
          <w:sz w:val="22"/>
          <w:szCs w:val="22"/>
        </w:rPr>
        <w:t>Zakup i dostawa laptopów, oprogramowania, dysków zewnętrznych w ramach projektu „Multimedialny świat edukacji i grafiki” Fundusz Małych Projektów VA</w:t>
      </w:r>
    </w:p>
    <w:p w14:paraId="7A051A12" w14:textId="77777777" w:rsidR="00AC0F85" w:rsidRPr="005639BC" w:rsidRDefault="00AC0F85" w:rsidP="00AC0F8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niniejszym składamy ofertę następującej treści: </w:t>
      </w:r>
    </w:p>
    <w:p w14:paraId="30C60F3D" w14:textId="77777777" w:rsidR="00AC0F85" w:rsidRPr="005639BC" w:rsidRDefault="00AC0F85" w:rsidP="00AC0F8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4363D0" w14:textId="344F9F0F" w:rsidR="00AC0F85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Oferujemy wykonanie przedmiotu zamówienia za cenę netto .................... zł. obowiązujący podatek VAT .................... % .................... zł, cena brutto .................... zł (słownie ...........................................................................) </w:t>
      </w:r>
    </w:p>
    <w:p w14:paraId="6D95C249" w14:textId="35E7BA9D" w:rsidR="000C615F" w:rsidRDefault="000C615F" w:rsidP="000C615F">
      <w:pPr>
        <w:tabs>
          <w:tab w:val="num" w:pos="1440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ustaloną na podstawie kalkulacji szczegółowej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99"/>
        <w:gridCol w:w="1905"/>
        <w:gridCol w:w="804"/>
        <w:gridCol w:w="971"/>
        <w:gridCol w:w="932"/>
        <w:gridCol w:w="864"/>
        <w:gridCol w:w="976"/>
        <w:gridCol w:w="1385"/>
      </w:tblGrid>
      <w:tr w:rsidR="00B35842" w14:paraId="57B00F6B" w14:textId="77777777" w:rsidTr="00B93DB2">
        <w:tc>
          <w:tcPr>
            <w:tcW w:w="815" w:type="dxa"/>
          </w:tcPr>
          <w:p w14:paraId="0C869278" w14:textId="5B2B1EB6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14" w:type="dxa"/>
          </w:tcPr>
          <w:p w14:paraId="21ADB4A7" w14:textId="56471CEF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813" w:type="dxa"/>
          </w:tcPr>
          <w:p w14:paraId="1FF820D8" w14:textId="548CA945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989" w:type="dxa"/>
          </w:tcPr>
          <w:p w14:paraId="0D10BE76" w14:textId="2F351533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843" w:type="dxa"/>
          </w:tcPr>
          <w:p w14:paraId="56676CFD" w14:textId="0FEA1ECC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</w:t>
            </w:r>
          </w:p>
        </w:tc>
        <w:tc>
          <w:tcPr>
            <w:tcW w:w="864" w:type="dxa"/>
          </w:tcPr>
          <w:p w14:paraId="58CD019F" w14:textId="6302FD1E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</w:tc>
        <w:tc>
          <w:tcPr>
            <w:tcW w:w="986" w:type="dxa"/>
          </w:tcPr>
          <w:p w14:paraId="4BC41730" w14:textId="21E13E0A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Kwota Vat</w:t>
            </w:r>
          </w:p>
        </w:tc>
        <w:tc>
          <w:tcPr>
            <w:tcW w:w="1412" w:type="dxa"/>
          </w:tcPr>
          <w:p w14:paraId="3CBA71E4" w14:textId="016DDA75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</w:tr>
      <w:tr w:rsidR="00B35842" w14:paraId="6B6B86E8" w14:textId="77777777" w:rsidTr="00B93DB2">
        <w:tc>
          <w:tcPr>
            <w:tcW w:w="815" w:type="dxa"/>
          </w:tcPr>
          <w:p w14:paraId="184C62AD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14:paraId="4572426A" w14:textId="6E626609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3" w:type="dxa"/>
          </w:tcPr>
          <w:p w14:paraId="4B6AC5DB" w14:textId="4FF15591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</w:tcPr>
          <w:p w14:paraId="5A354B3B" w14:textId="786C6913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3" w:type="dxa"/>
          </w:tcPr>
          <w:p w14:paraId="49940D1F" w14:textId="7390435D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= 2x3</w:t>
            </w:r>
          </w:p>
        </w:tc>
        <w:tc>
          <w:tcPr>
            <w:tcW w:w="864" w:type="dxa"/>
          </w:tcPr>
          <w:p w14:paraId="4FC82D4F" w14:textId="00754CFC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6" w:type="dxa"/>
          </w:tcPr>
          <w:p w14:paraId="4D7F21BD" w14:textId="3FDA8DCF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= 4x5</w:t>
            </w:r>
          </w:p>
        </w:tc>
        <w:tc>
          <w:tcPr>
            <w:tcW w:w="1412" w:type="dxa"/>
          </w:tcPr>
          <w:p w14:paraId="213E3B09" w14:textId="6AC004D6" w:rsidR="00B35842" w:rsidRDefault="00B35842" w:rsidP="00B93DB2">
            <w:pPr>
              <w:tabs>
                <w:tab w:val="num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= 4+6</w:t>
            </w:r>
          </w:p>
        </w:tc>
      </w:tr>
      <w:tr w:rsidR="00B35842" w14:paraId="46ADBFDE" w14:textId="77777777" w:rsidTr="00B93DB2">
        <w:tc>
          <w:tcPr>
            <w:tcW w:w="815" w:type="dxa"/>
          </w:tcPr>
          <w:p w14:paraId="17236CCB" w14:textId="63867815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14:paraId="45115A9F" w14:textId="5564A7E3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Laptopy</w:t>
            </w:r>
          </w:p>
        </w:tc>
        <w:tc>
          <w:tcPr>
            <w:tcW w:w="813" w:type="dxa"/>
          </w:tcPr>
          <w:p w14:paraId="45CE6C6A" w14:textId="09F4745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szt.</w:t>
            </w:r>
          </w:p>
        </w:tc>
        <w:tc>
          <w:tcPr>
            <w:tcW w:w="989" w:type="dxa"/>
          </w:tcPr>
          <w:p w14:paraId="1B21F281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</w:tcPr>
          <w:p w14:paraId="00610A18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25CCFC48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14:paraId="43F72D86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C9A4DF6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842" w14:paraId="1F08A5CA" w14:textId="77777777" w:rsidTr="00B93DB2">
        <w:tc>
          <w:tcPr>
            <w:tcW w:w="815" w:type="dxa"/>
          </w:tcPr>
          <w:p w14:paraId="12A677E6" w14:textId="38B99E83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14:paraId="17527AA3" w14:textId="37631B0B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Oprogramowanie</w:t>
            </w:r>
          </w:p>
        </w:tc>
        <w:tc>
          <w:tcPr>
            <w:tcW w:w="813" w:type="dxa"/>
          </w:tcPr>
          <w:p w14:paraId="52378F03" w14:textId="272CD62C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83134">
              <w:rPr>
                <w:rFonts w:ascii="Times New Roman" w:hAnsi="Times New Roman" w:cs="Times New Roman"/>
                <w:sz w:val="22"/>
                <w:szCs w:val="22"/>
              </w:rPr>
              <w:t xml:space="preserve"> szt. </w:t>
            </w:r>
          </w:p>
        </w:tc>
        <w:tc>
          <w:tcPr>
            <w:tcW w:w="989" w:type="dxa"/>
          </w:tcPr>
          <w:p w14:paraId="38765117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</w:tcPr>
          <w:p w14:paraId="2E11A185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756E2DB3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14:paraId="1EDC29AF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F37E993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842" w14:paraId="06B33E5F" w14:textId="77777777" w:rsidTr="00B93DB2">
        <w:tc>
          <w:tcPr>
            <w:tcW w:w="815" w:type="dxa"/>
          </w:tcPr>
          <w:p w14:paraId="29CCF3C0" w14:textId="4402DC1C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14:paraId="36AFDD86" w14:textId="77C1806B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Dyski zewnętrzne</w:t>
            </w:r>
          </w:p>
        </w:tc>
        <w:tc>
          <w:tcPr>
            <w:tcW w:w="813" w:type="dxa"/>
          </w:tcPr>
          <w:p w14:paraId="13D2302E" w14:textId="6BBFD45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83134">
              <w:rPr>
                <w:rFonts w:ascii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989" w:type="dxa"/>
          </w:tcPr>
          <w:p w14:paraId="018F07AB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3" w:type="dxa"/>
          </w:tcPr>
          <w:p w14:paraId="6725CC03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14:paraId="30108554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14:paraId="04D7BE96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3B73683" w14:textId="77777777" w:rsidR="00B35842" w:rsidRDefault="00B35842" w:rsidP="000C615F">
            <w:pPr>
              <w:tabs>
                <w:tab w:val="num" w:pos="144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EEDBF3" w14:textId="0778B4A0" w:rsidR="00B35842" w:rsidRDefault="00B35842" w:rsidP="000C615F">
      <w:pPr>
        <w:tabs>
          <w:tab w:val="num" w:pos="1440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CB60C35" w14:textId="77777777" w:rsidR="00B35842" w:rsidRPr="005639BC" w:rsidRDefault="00B35842" w:rsidP="000C615F">
      <w:pPr>
        <w:tabs>
          <w:tab w:val="num" w:pos="1440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958F56E" w14:textId="77777777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Udzielamy </w:t>
      </w:r>
      <w:r w:rsidRPr="005639BC">
        <w:rPr>
          <w:rFonts w:ascii="Times New Roman" w:hAnsi="Times New Roman" w:cs="Times New Roman"/>
          <w:b/>
          <w:bCs/>
          <w:sz w:val="22"/>
          <w:szCs w:val="22"/>
        </w:rPr>
        <w:t xml:space="preserve">…….letniej </w:t>
      </w:r>
      <w:r w:rsidRPr="005639BC">
        <w:rPr>
          <w:rFonts w:ascii="Times New Roman" w:hAnsi="Times New Roman" w:cs="Times New Roman"/>
          <w:sz w:val="22"/>
          <w:szCs w:val="22"/>
        </w:rPr>
        <w:t xml:space="preserve">gwarancji liczonej od daty protokolarnego odbioru końcowego. </w:t>
      </w:r>
    </w:p>
    <w:p w14:paraId="14CC791F" w14:textId="461EF28D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Termin realizacji zamówienia: do </w:t>
      </w:r>
      <w:r w:rsidR="00B93DB2">
        <w:rPr>
          <w:rFonts w:ascii="Times New Roman" w:hAnsi="Times New Roman" w:cs="Times New Roman"/>
          <w:sz w:val="22"/>
          <w:szCs w:val="22"/>
        </w:rPr>
        <w:t xml:space="preserve">31.01.2022 </w:t>
      </w:r>
      <w:r w:rsidRPr="005639BC">
        <w:rPr>
          <w:rFonts w:ascii="Times New Roman" w:hAnsi="Times New Roman" w:cs="Times New Roman"/>
          <w:sz w:val="22"/>
          <w:szCs w:val="22"/>
        </w:rPr>
        <w:t>roku.</w:t>
      </w:r>
    </w:p>
    <w:p w14:paraId="034F4CEB" w14:textId="24708F18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Akceptujemy następujące warunki płatności: </w:t>
      </w:r>
      <w:r w:rsidR="00B93DB2">
        <w:rPr>
          <w:rFonts w:ascii="Times New Roman" w:hAnsi="Times New Roman" w:cs="Times New Roman"/>
          <w:b/>
          <w:bCs/>
          <w:sz w:val="22"/>
          <w:szCs w:val="22"/>
        </w:rPr>
        <w:t xml:space="preserve">14 </w:t>
      </w:r>
      <w:r w:rsidRPr="005639BC">
        <w:rPr>
          <w:rFonts w:ascii="Times New Roman" w:hAnsi="Times New Roman" w:cs="Times New Roman"/>
          <w:b/>
          <w:bCs/>
          <w:sz w:val="22"/>
          <w:szCs w:val="22"/>
        </w:rPr>
        <w:t>dni</w:t>
      </w:r>
      <w:r w:rsidRPr="005639BC">
        <w:rPr>
          <w:rFonts w:ascii="Times New Roman" w:hAnsi="Times New Roman" w:cs="Times New Roman"/>
          <w:sz w:val="22"/>
          <w:szCs w:val="22"/>
        </w:rPr>
        <w:t xml:space="preserve"> od daty wpływu do Zespołu Szkół Ponadpodstawowych w Gryfinie prawidłowo wystawionej faktury.</w:t>
      </w:r>
    </w:p>
    <w:p w14:paraId="14467EC2" w14:textId="77777777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>Oświadczamy, że zapoznaliśmy się z warunkami postępowania i przedmiotem zamówienia określonymi w zaproszeniu do złożenia oferty i nie wnosimy żadnych zastrzeżeń oraz uzyskaliśmy niezbędne informacje do przygotowania oferty, zobowiązujemy się spełnić wszystkie wymienione w niej wymagania i żądania Zamawiającego.</w:t>
      </w:r>
    </w:p>
    <w:p w14:paraId="6F799279" w14:textId="6763E6A9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Oświadczamy, że uważamy się za związanych niniejszą ofertą </w:t>
      </w:r>
      <w:r w:rsidR="00B93DB2">
        <w:rPr>
          <w:rFonts w:ascii="Times New Roman" w:hAnsi="Times New Roman" w:cs="Times New Roman"/>
          <w:b/>
          <w:sz w:val="22"/>
          <w:szCs w:val="22"/>
        </w:rPr>
        <w:t>30</w:t>
      </w:r>
      <w:r w:rsidRPr="005639BC">
        <w:rPr>
          <w:rFonts w:ascii="Times New Roman" w:hAnsi="Times New Roman" w:cs="Times New Roman"/>
          <w:b/>
          <w:sz w:val="22"/>
          <w:szCs w:val="22"/>
        </w:rPr>
        <w:t xml:space="preserve"> dni</w:t>
      </w:r>
      <w:r w:rsidRPr="005639BC">
        <w:rPr>
          <w:rFonts w:ascii="Times New Roman" w:hAnsi="Times New Roman" w:cs="Times New Roman"/>
          <w:sz w:val="22"/>
          <w:szCs w:val="22"/>
        </w:rPr>
        <w:t xml:space="preserve"> licząc od daty wyznaczonej, jako termin składania ofert.</w:t>
      </w:r>
    </w:p>
    <w:p w14:paraId="25F50D11" w14:textId="77777777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Oświadczamy, że zapoznaliśmy się i akceptujemy klauzule dot. ochrony danych osobowych w myśl </w:t>
      </w:r>
      <w:r w:rsidRPr="005639BC">
        <w:rPr>
          <w:rFonts w:ascii="Times New Roman" w:hAnsi="Times New Roman" w:cs="Times New Roman"/>
          <w:sz w:val="22"/>
          <w:szCs w:val="22"/>
        </w:rPr>
        <w:lastRenderedPageBreak/>
        <w:t>rozporządzenia RODO, zawarte w zaproszeniu do oferty i wzorze umowy.</w:t>
      </w:r>
    </w:p>
    <w:p w14:paraId="4503083D" w14:textId="77777777" w:rsidR="00AC0F85" w:rsidRPr="005639BC" w:rsidRDefault="00AC0F85" w:rsidP="00AC0F85">
      <w:pPr>
        <w:numPr>
          <w:ilvl w:val="2"/>
          <w:numId w:val="1"/>
        </w:numPr>
        <w:tabs>
          <w:tab w:val="num" w:pos="1134"/>
        </w:tabs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205FD571" w14:textId="77777777" w:rsidR="00AC0F85" w:rsidRPr="005639BC" w:rsidRDefault="00AC0F85" w:rsidP="00AC0F85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>a) dokument z rejestru przedsiębiorców, tj. KRS lub CEIDG</w:t>
      </w:r>
    </w:p>
    <w:p w14:paraId="178C1C41" w14:textId="77777777" w:rsidR="00AC0F85" w:rsidRPr="005639BC" w:rsidRDefault="00AC0F85" w:rsidP="00AC0F85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>b) kosztorys ofertowy</w:t>
      </w:r>
    </w:p>
    <w:p w14:paraId="7524B909" w14:textId="77777777" w:rsidR="00AC0F85" w:rsidRPr="005639BC" w:rsidRDefault="00AC0F85" w:rsidP="00AC0F8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CDB7CCB" w14:textId="77777777" w:rsidR="00AC0F85" w:rsidRPr="005639BC" w:rsidRDefault="00AC0F85" w:rsidP="00AC0F8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2B4F283A" w14:textId="77777777" w:rsidR="00AC0F85" w:rsidRPr="005639BC" w:rsidRDefault="00AC0F85" w:rsidP="00AC0F8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6C7008E" w14:textId="77777777" w:rsidR="00AC0F85" w:rsidRPr="005639BC" w:rsidRDefault="00AC0F85" w:rsidP="00AC0F8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>…………...........................................................</w:t>
      </w:r>
    </w:p>
    <w:p w14:paraId="6B6D0600" w14:textId="77777777" w:rsidR="00AC0F85" w:rsidRPr="005639BC" w:rsidRDefault="00AC0F85" w:rsidP="00AC0F8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639BC">
        <w:rPr>
          <w:rFonts w:ascii="Times New Roman" w:hAnsi="Times New Roman" w:cs="Times New Roman"/>
          <w:sz w:val="22"/>
          <w:szCs w:val="22"/>
        </w:rPr>
        <w:t xml:space="preserve"> (data, pieczęć i podpis upoważnionego przedstawiciela Wykonawcy)</w:t>
      </w:r>
    </w:p>
    <w:p w14:paraId="508C139A" w14:textId="77777777" w:rsidR="00AC0F85" w:rsidRPr="005639BC" w:rsidRDefault="00AC0F85" w:rsidP="00AC0F85">
      <w:pPr>
        <w:widowControl/>
        <w:suppressAutoHyphens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6502679A" w14:textId="77777777" w:rsidR="00363EEF" w:rsidRDefault="001A1866">
      <w:pPr>
        <w:rPr>
          <w:rFonts w:hint="eastAsia"/>
        </w:rPr>
      </w:pPr>
    </w:p>
    <w:sectPr w:rsidR="0036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85"/>
    <w:rsid w:val="000C615F"/>
    <w:rsid w:val="00183134"/>
    <w:rsid w:val="001A1866"/>
    <w:rsid w:val="001E3661"/>
    <w:rsid w:val="00475C6A"/>
    <w:rsid w:val="00AC0F85"/>
    <w:rsid w:val="00B34F1F"/>
    <w:rsid w:val="00B35842"/>
    <w:rsid w:val="00B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521"/>
  <w15:chartTrackingRefBased/>
  <w15:docId w15:val="{5B1D17B5-293B-4966-96CD-7199E96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F85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Piekarz</dc:creator>
  <cp:keywords/>
  <dc:description/>
  <cp:lastModifiedBy>Para Marcin</cp:lastModifiedBy>
  <cp:revision>2</cp:revision>
  <dcterms:created xsi:type="dcterms:W3CDTF">2022-01-03T08:00:00Z</dcterms:created>
  <dcterms:modified xsi:type="dcterms:W3CDTF">2022-01-03T08:00:00Z</dcterms:modified>
</cp:coreProperties>
</file>