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D9DDB" w14:textId="29862EC7" w:rsidR="006872C0" w:rsidRPr="00862030" w:rsidRDefault="006872C0" w:rsidP="00F3279E">
      <w:pPr>
        <w:widowControl/>
        <w:suppressAutoHyphens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862030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862030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862030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862030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862030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14:paraId="5B4DD511" w14:textId="77777777" w:rsidR="006872C0" w:rsidRPr="00862030" w:rsidRDefault="006872C0" w:rsidP="006872C0">
      <w:pPr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Ogłoszenie o zamówieniu</w:t>
      </w:r>
    </w:p>
    <w:p w14:paraId="53F3C66A" w14:textId="71C7EB4F" w:rsidR="006872C0" w:rsidRPr="00862030" w:rsidRDefault="0098681C" w:rsidP="006872C0">
      <w:pPr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na </w:t>
      </w:r>
      <w:r w:rsidR="00102AF8" w:rsidRPr="00862030">
        <w:rPr>
          <w:rFonts w:ascii="Times New Roman" w:hAnsi="Times New Roman" w:cs="Times New Roman"/>
          <w:b/>
          <w:bCs/>
          <w:sz w:val="22"/>
          <w:szCs w:val="22"/>
        </w:rPr>
        <w:t>„</w:t>
      </w:r>
      <w:bookmarkStart w:id="0" w:name="_Hlk187668433"/>
      <w:r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Realizację </w:t>
      </w:r>
      <w:r w:rsidR="00D77B6B"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kursu na prawo jazdy kategorii B, w ramach programu nauczania </w:t>
      </w:r>
      <w:r w:rsidR="00862030" w:rsidRPr="00862030">
        <w:rPr>
          <w:rFonts w:ascii="Times New Roman" w:hAnsi="Times New Roman" w:cs="Times New Roman"/>
          <w:b/>
          <w:bCs/>
          <w:sz w:val="22"/>
          <w:szCs w:val="22"/>
        </w:rPr>
        <w:br/>
      </w:r>
      <w:r w:rsidR="00D77B6B" w:rsidRPr="00862030">
        <w:rPr>
          <w:rFonts w:ascii="Times New Roman" w:hAnsi="Times New Roman" w:cs="Times New Roman"/>
          <w:b/>
          <w:bCs/>
          <w:sz w:val="22"/>
          <w:szCs w:val="22"/>
        </w:rPr>
        <w:t>dla uczniów Zespołu Szkół Ponadpodstawowych w Gryfinie</w:t>
      </w:r>
      <w:bookmarkEnd w:id="0"/>
      <w:r w:rsidR="00102AF8" w:rsidRPr="00862030">
        <w:rPr>
          <w:rFonts w:ascii="Times New Roman" w:hAnsi="Times New Roman" w:cs="Times New Roman"/>
          <w:b/>
          <w:bCs/>
          <w:sz w:val="22"/>
          <w:szCs w:val="22"/>
        </w:rPr>
        <w:t>”</w:t>
      </w:r>
    </w:p>
    <w:p w14:paraId="307F2125" w14:textId="77777777" w:rsidR="0098681C" w:rsidRPr="00862030" w:rsidRDefault="0098681C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A0FB729" w14:textId="4629D825" w:rsidR="006872C0" w:rsidRPr="00862030" w:rsidRDefault="006872C0" w:rsidP="006872C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Znak sprawy</w:t>
      </w:r>
      <w:r w:rsidRPr="00862030">
        <w:rPr>
          <w:rFonts w:ascii="Times New Roman" w:hAnsi="Times New Roman" w:cs="Times New Roman"/>
          <w:sz w:val="22"/>
          <w:szCs w:val="22"/>
        </w:rPr>
        <w:t>:</w:t>
      </w:r>
      <w:r w:rsidR="00D77B6B" w:rsidRPr="00862030">
        <w:rPr>
          <w:rFonts w:ascii="Times New Roman" w:hAnsi="Times New Roman" w:cs="Times New Roman"/>
          <w:sz w:val="22"/>
          <w:szCs w:val="22"/>
        </w:rPr>
        <w:t xml:space="preserve"> ZSP.261.</w:t>
      </w:r>
      <w:r w:rsidR="00862030" w:rsidRPr="00862030">
        <w:rPr>
          <w:rFonts w:ascii="Times New Roman" w:hAnsi="Times New Roman" w:cs="Times New Roman"/>
          <w:sz w:val="22"/>
          <w:szCs w:val="22"/>
        </w:rPr>
        <w:t>3</w:t>
      </w:r>
      <w:r w:rsidR="00D77B6B" w:rsidRPr="00862030">
        <w:rPr>
          <w:rFonts w:ascii="Times New Roman" w:hAnsi="Times New Roman" w:cs="Times New Roman"/>
          <w:sz w:val="22"/>
          <w:szCs w:val="22"/>
        </w:rPr>
        <w:t>.202</w:t>
      </w:r>
      <w:r w:rsidR="00862030" w:rsidRPr="00862030">
        <w:rPr>
          <w:rFonts w:ascii="Times New Roman" w:hAnsi="Times New Roman" w:cs="Times New Roman"/>
          <w:sz w:val="22"/>
          <w:szCs w:val="22"/>
        </w:rPr>
        <w:t>6</w:t>
      </w:r>
      <w:r w:rsidR="00D77B6B" w:rsidRPr="00862030">
        <w:rPr>
          <w:rFonts w:ascii="Times New Roman" w:hAnsi="Times New Roman" w:cs="Times New Roman"/>
          <w:sz w:val="22"/>
          <w:szCs w:val="22"/>
        </w:rPr>
        <w:t>.MP</w:t>
      </w:r>
    </w:p>
    <w:p w14:paraId="44DC5559" w14:textId="77777777" w:rsidR="006872C0" w:rsidRPr="00862030" w:rsidRDefault="006872C0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3C31F8E" w14:textId="103DF091" w:rsidR="006872C0" w:rsidRPr="00862030" w:rsidRDefault="00E2681C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I </w:t>
      </w:r>
      <w:r w:rsidR="006872C0" w:rsidRPr="00862030">
        <w:rPr>
          <w:rFonts w:ascii="Times New Roman" w:hAnsi="Times New Roman" w:cs="Times New Roman"/>
          <w:b/>
          <w:bCs/>
          <w:sz w:val="22"/>
          <w:szCs w:val="22"/>
        </w:rPr>
        <w:t>Nazwa i adres zamawiającego:</w:t>
      </w:r>
    </w:p>
    <w:p w14:paraId="7F9E7DD2" w14:textId="77777777" w:rsidR="006872C0" w:rsidRPr="00862030" w:rsidRDefault="006872C0" w:rsidP="006872C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Zespół Szkół Ponadpodstawowych w Gryfinie</w:t>
      </w:r>
    </w:p>
    <w:p w14:paraId="7E4DEF6D" w14:textId="77777777" w:rsidR="006872C0" w:rsidRPr="00862030" w:rsidRDefault="006872C0" w:rsidP="006872C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ul. Łużycka 91</w:t>
      </w:r>
    </w:p>
    <w:p w14:paraId="0EE71878" w14:textId="77777777" w:rsidR="006872C0" w:rsidRPr="00862030" w:rsidRDefault="006872C0" w:rsidP="006872C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74-100 Gryfino</w:t>
      </w:r>
    </w:p>
    <w:p w14:paraId="58E7B7B4" w14:textId="77777777" w:rsidR="0017260D" w:rsidRPr="00862030" w:rsidRDefault="0017260D" w:rsidP="0017260D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F3D5C1D" w14:textId="2159AC08" w:rsidR="0017260D" w:rsidRPr="00862030" w:rsidRDefault="00E2681C" w:rsidP="0017260D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II </w:t>
      </w:r>
      <w:r w:rsidR="0017260D"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Nazwa i rodzaj zamówienia: </w:t>
      </w:r>
    </w:p>
    <w:p w14:paraId="42A3DEE9" w14:textId="6D470D28" w:rsidR="0017260D" w:rsidRPr="00862030" w:rsidRDefault="0017260D" w:rsidP="0017260D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Postepowanie nie podlega ustawie z dnia 11 września 2019 r. – Prawo zamówień publicznych </w:t>
      </w:r>
      <w:r w:rsidR="00862030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 xml:space="preserve">(Dz. U. </w:t>
      </w:r>
      <w:r w:rsidR="006B20F1" w:rsidRPr="00862030">
        <w:rPr>
          <w:rFonts w:ascii="Times New Roman" w:hAnsi="Times New Roman" w:cs="Times New Roman"/>
          <w:sz w:val="22"/>
          <w:szCs w:val="22"/>
        </w:rPr>
        <w:t>z 2024, poz. 1320</w:t>
      </w:r>
      <w:r w:rsidR="00862030" w:rsidRPr="00862030">
        <w:rPr>
          <w:rFonts w:ascii="Times New Roman" w:hAnsi="Times New Roman" w:cs="Times New Roman"/>
          <w:sz w:val="22"/>
          <w:szCs w:val="22"/>
        </w:rPr>
        <w:t xml:space="preserve"> ze zm.</w:t>
      </w:r>
      <w:r w:rsidR="006B20F1" w:rsidRPr="00862030">
        <w:rPr>
          <w:rFonts w:ascii="Times New Roman" w:hAnsi="Times New Roman" w:cs="Times New Roman"/>
          <w:sz w:val="22"/>
          <w:szCs w:val="22"/>
        </w:rPr>
        <w:t>) – wartość zamówienia nie przekracza 130 000,00 zł. (art. 2 ust. 1 pkt 1 Ustawy Prawo zamówień publicznych).</w:t>
      </w:r>
    </w:p>
    <w:p w14:paraId="7375D633" w14:textId="77777777" w:rsidR="006B20F1" w:rsidRPr="00862030" w:rsidRDefault="006B20F1" w:rsidP="0017260D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2249606" w14:textId="5B54BBA9" w:rsidR="006B20F1" w:rsidRPr="00862030" w:rsidRDefault="00E2681C" w:rsidP="0017260D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III </w:t>
      </w:r>
      <w:r w:rsidR="006B20F1" w:rsidRPr="00862030">
        <w:rPr>
          <w:rFonts w:ascii="Times New Roman" w:hAnsi="Times New Roman" w:cs="Times New Roman"/>
          <w:b/>
          <w:bCs/>
          <w:sz w:val="22"/>
          <w:szCs w:val="22"/>
        </w:rPr>
        <w:t>Opis przedmiotu zamówienia:</w:t>
      </w:r>
    </w:p>
    <w:p w14:paraId="388D44A1" w14:textId="087E71E1" w:rsidR="006B20F1" w:rsidRPr="00862030" w:rsidRDefault="006B20F1" w:rsidP="006B20F1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Przedmiotem zamówienia jest realizacja kursu na prawo jazdy kategorii B w ramach programu nauczania dla </w:t>
      </w:r>
      <w:r w:rsidRPr="00862030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1A177F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 uczniów</w:t>
      </w:r>
      <w:r w:rsidRPr="00862030">
        <w:rPr>
          <w:rFonts w:ascii="Times New Roman" w:hAnsi="Times New Roman" w:cs="Times New Roman"/>
          <w:sz w:val="22"/>
          <w:szCs w:val="22"/>
        </w:rPr>
        <w:t xml:space="preserve"> Branżowej Szkoły I Stopnia im Bohaterów Powstania Warszawskiego w Zespole Szkół Ponadpodstawowych w Gryfinie (osoby skierowane na kurs wskaże imiennie Zamawiający), w terminie luty 202</w:t>
      </w:r>
      <w:r w:rsidR="001A177F">
        <w:rPr>
          <w:rFonts w:ascii="Times New Roman" w:hAnsi="Times New Roman" w:cs="Times New Roman"/>
          <w:sz w:val="22"/>
          <w:szCs w:val="22"/>
        </w:rPr>
        <w:t>6</w:t>
      </w:r>
      <w:r w:rsidRPr="00862030">
        <w:rPr>
          <w:rFonts w:ascii="Times New Roman" w:hAnsi="Times New Roman" w:cs="Times New Roman"/>
          <w:sz w:val="22"/>
          <w:szCs w:val="22"/>
        </w:rPr>
        <w:t xml:space="preserve"> r</w:t>
      </w:r>
      <w:r w:rsidR="001A177F">
        <w:rPr>
          <w:rFonts w:ascii="Times New Roman" w:hAnsi="Times New Roman" w:cs="Times New Roman"/>
          <w:sz w:val="22"/>
          <w:szCs w:val="22"/>
        </w:rPr>
        <w:t xml:space="preserve">ok </w:t>
      </w:r>
      <w:r w:rsidRPr="00862030">
        <w:rPr>
          <w:rFonts w:ascii="Times New Roman" w:hAnsi="Times New Roman" w:cs="Times New Roman"/>
          <w:sz w:val="22"/>
          <w:szCs w:val="22"/>
        </w:rPr>
        <w:t xml:space="preserve">– </w:t>
      </w:r>
      <w:r w:rsidR="008D54DE" w:rsidRPr="00862030">
        <w:rPr>
          <w:rFonts w:ascii="Times New Roman" w:hAnsi="Times New Roman" w:cs="Times New Roman"/>
          <w:sz w:val="22"/>
          <w:szCs w:val="22"/>
        </w:rPr>
        <w:t>maj</w:t>
      </w:r>
      <w:r w:rsidRPr="00862030">
        <w:rPr>
          <w:rFonts w:ascii="Times New Roman" w:hAnsi="Times New Roman" w:cs="Times New Roman"/>
          <w:sz w:val="22"/>
          <w:szCs w:val="22"/>
        </w:rPr>
        <w:t xml:space="preserve"> 202</w:t>
      </w:r>
      <w:r w:rsidR="001A177F">
        <w:rPr>
          <w:rFonts w:ascii="Times New Roman" w:hAnsi="Times New Roman" w:cs="Times New Roman"/>
          <w:sz w:val="22"/>
          <w:szCs w:val="22"/>
        </w:rPr>
        <w:t>6</w:t>
      </w:r>
      <w:r w:rsidRPr="00862030">
        <w:rPr>
          <w:rFonts w:ascii="Times New Roman" w:hAnsi="Times New Roman" w:cs="Times New Roman"/>
          <w:sz w:val="22"/>
          <w:szCs w:val="22"/>
        </w:rPr>
        <w:t xml:space="preserve"> r</w:t>
      </w:r>
      <w:r w:rsidR="001A177F">
        <w:rPr>
          <w:rFonts w:ascii="Times New Roman" w:hAnsi="Times New Roman" w:cs="Times New Roman"/>
          <w:sz w:val="22"/>
          <w:szCs w:val="22"/>
        </w:rPr>
        <w:t>ok</w:t>
      </w:r>
    </w:p>
    <w:p w14:paraId="61A3C8A1" w14:textId="3CAD0EC3" w:rsidR="006B20F1" w:rsidRPr="00862030" w:rsidRDefault="006B20F1" w:rsidP="006B20F1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Liczba godzin kursu dla jednej osoby: 30 godzin szkolenia praktycznego </w:t>
      </w:r>
      <w:r w:rsidR="00DF7705" w:rsidRPr="00862030">
        <w:rPr>
          <w:rFonts w:ascii="Times New Roman" w:hAnsi="Times New Roman" w:cs="Times New Roman"/>
          <w:sz w:val="22"/>
          <w:szCs w:val="22"/>
        </w:rPr>
        <w:t>oraz 30 godzin zajęć praktycznych dla każdego uczestnika</w:t>
      </w:r>
      <w:r w:rsidR="00F83B9C" w:rsidRPr="00862030">
        <w:rPr>
          <w:rFonts w:ascii="Times New Roman" w:hAnsi="Times New Roman" w:cs="Times New Roman"/>
          <w:sz w:val="22"/>
          <w:szCs w:val="22"/>
        </w:rPr>
        <w:t xml:space="preserve"> (1 godzina szkolenia teoretycznego wynosi </w:t>
      </w:r>
      <w:r w:rsidR="006835F5" w:rsidRPr="00862030">
        <w:rPr>
          <w:rFonts w:ascii="Times New Roman" w:hAnsi="Times New Roman" w:cs="Times New Roman"/>
          <w:sz w:val="22"/>
          <w:szCs w:val="22"/>
        </w:rPr>
        <w:br/>
      </w:r>
      <w:r w:rsidR="00F83B9C" w:rsidRPr="00862030">
        <w:rPr>
          <w:rFonts w:ascii="Times New Roman" w:hAnsi="Times New Roman" w:cs="Times New Roman"/>
          <w:sz w:val="22"/>
          <w:szCs w:val="22"/>
        </w:rPr>
        <w:t>45 minut, natomiast praktycznego – 60 minut).</w:t>
      </w:r>
    </w:p>
    <w:p w14:paraId="190F51A7" w14:textId="5D3E7974" w:rsidR="006B20F1" w:rsidRPr="00862030" w:rsidRDefault="006B20F1" w:rsidP="006B20F1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Godziny realizacji zajęć zostaną dostosowane do możliwości uczniów.</w:t>
      </w:r>
    </w:p>
    <w:p w14:paraId="103FDD41" w14:textId="6E3C7638" w:rsidR="00481652" w:rsidRPr="00862030" w:rsidRDefault="006B20F1" w:rsidP="00481652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Miejsce realizacji zajęć praktycznych: Wykonawca zobowiązany jest zapewnić warunki lokalowe, plac manewrowy i wyposażenie dydaktyczne zgodnie z Rozporządzeniem Ministra Infrastruktury z dnia 28 czerwca 2019 roku w sprawie egzaminowania osób ubiegających się o uprawienia </w:t>
      </w:r>
      <w:r w:rsidR="0046587E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 xml:space="preserve">do kierowania pojazdami, szkolenia, egzaminowania i uzyskiwania uprawnień przez egzaminatorów oraz wzorów dokumentów stosowanych w tych sprawach (Dz. U. z 2021 r., </w:t>
      </w:r>
      <w:r w:rsidR="005333DA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>poz. 1426)</w:t>
      </w:r>
      <w:r w:rsidR="00DF7705" w:rsidRPr="00862030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381C632" w14:textId="4AAC68C8" w:rsidR="00481652" w:rsidRPr="00862030" w:rsidRDefault="00481652" w:rsidP="00481652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Wykonawca zapewnia przeprowadzenie zajęć teoretycznych na terenie miasta Gryfino. Natomiast część praktyczna winna być przeprowadzona w miejscu zdawania egzaminu państwowego. </w:t>
      </w:r>
    </w:p>
    <w:p w14:paraId="0AA6602C" w14:textId="69DF468A" w:rsidR="00481652" w:rsidRPr="00862030" w:rsidRDefault="00481652" w:rsidP="00481652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W ramach realizacji zamówienia Wykonawca zobowiązany jest do:</w:t>
      </w:r>
    </w:p>
    <w:p w14:paraId="26F7E2FC" w14:textId="232E2101" w:rsidR="00481652" w:rsidRPr="00862030" w:rsidRDefault="00481652" w:rsidP="00481652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przeprowadzenia egzaminu wewnętrznego teoretycznego i praktycznego,</w:t>
      </w:r>
    </w:p>
    <w:p w14:paraId="7F98F71F" w14:textId="26A5251F" w:rsidR="00481652" w:rsidRPr="00862030" w:rsidRDefault="00481652" w:rsidP="00481652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wydania każdemu uczniowi kursu, który uzyska pozytywny wynik egzaminu wewnętrznego teoretycznego i praktycznego zaświadczenia o ukończeniu kursu oraz wydania każdemu uczniowi dokumentu uprawniającego do przystąpienia do egzaminu państwowego. </w:t>
      </w:r>
    </w:p>
    <w:p w14:paraId="63A65C24" w14:textId="3031C28E" w:rsidR="00481652" w:rsidRPr="00862030" w:rsidRDefault="00481652" w:rsidP="00481652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Wykonawca prowadzi pełną dokumentację realizowanych form wsparcia. Wykonawca zobowiązuje się do dostarczenia wszystkich list obecności, dzienników zajęć, kart czasu pracy </w:t>
      </w:r>
      <w:r w:rsidR="001A177F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>i innych dokumentów związanych z realizacją usługi, o które zwróci się Zamawiający, niezwłocznie po zakończeniu zajęć.</w:t>
      </w:r>
    </w:p>
    <w:p w14:paraId="255D626D" w14:textId="3BCE75F7" w:rsidR="00481652" w:rsidRPr="00862030" w:rsidRDefault="00481652" w:rsidP="00481652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Zam</w:t>
      </w:r>
      <w:r w:rsidR="00E2681C" w:rsidRPr="00862030">
        <w:rPr>
          <w:rFonts w:ascii="Times New Roman" w:hAnsi="Times New Roman" w:cs="Times New Roman"/>
          <w:sz w:val="22"/>
          <w:szCs w:val="22"/>
        </w:rPr>
        <w:t>a</w:t>
      </w:r>
      <w:r w:rsidRPr="00862030">
        <w:rPr>
          <w:rFonts w:ascii="Times New Roman" w:hAnsi="Times New Roman" w:cs="Times New Roman"/>
          <w:sz w:val="22"/>
          <w:szCs w:val="22"/>
        </w:rPr>
        <w:t>wiający wymaga, aby zajęcia praktyczne zorganizowane w dniach nauki szkolnej odbywały się w godzinach niekolidujących ze szkolnym planem lekcji. Dat</w:t>
      </w:r>
      <w:r w:rsidR="00E2681C" w:rsidRPr="00862030">
        <w:rPr>
          <w:rFonts w:ascii="Times New Roman" w:hAnsi="Times New Roman" w:cs="Times New Roman"/>
          <w:sz w:val="22"/>
          <w:szCs w:val="22"/>
        </w:rPr>
        <w:t>y</w:t>
      </w:r>
      <w:r w:rsidRPr="00862030">
        <w:rPr>
          <w:rFonts w:ascii="Times New Roman" w:hAnsi="Times New Roman" w:cs="Times New Roman"/>
          <w:sz w:val="22"/>
          <w:szCs w:val="22"/>
        </w:rPr>
        <w:t xml:space="preserve"> i godziny realizacji zajęć praktycznych Wykonawca ustali indywidualnie z uczniami. </w:t>
      </w:r>
    </w:p>
    <w:p w14:paraId="6CFB362B" w14:textId="053FB3ED" w:rsidR="00481652" w:rsidRPr="00862030" w:rsidRDefault="00481652" w:rsidP="00481652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Wykonawca zobowiązuje się wykonać zleconą usługę osobiście, bez powierzania zadań osobom trzecim. </w:t>
      </w:r>
    </w:p>
    <w:p w14:paraId="55ED2B3B" w14:textId="208D00C9" w:rsidR="00481652" w:rsidRPr="00862030" w:rsidRDefault="00481652" w:rsidP="00481652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lastRenderedPageBreak/>
        <w:t xml:space="preserve">Program szkolenia powinien być zgodny z przepisami obowiązującego prawa. </w:t>
      </w:r>
    </w:p>
    <w:p w14:paraId="52A26E69" w14:textId="77777777" w:rsidR="006872C0" w:rsidRPr="00862030" w:rsidRDefault="006872C0" w:rsidP="006872C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E4E77E7" w14:textId="4FCB96A9" w:rsidR="00E2681C" w:rsidRPr="00862030" w:rsidRDefault="00E2681C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IV Wykonawca dodatkowo powinien spełniać następujące kryteria:</w:t>
      </w:r>
    </w:p>
    <w:p w14:paraId="1B77CE01" w14:textId="5CEB61E9" w:rsidR="00E2681C" w:rsidRPr="00862030" w:rsidRDefault="00E2681C" w:rsidP="00E2681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Aktualny odpis z właściwego rejestru albo aktualne zaświadczenie o wpisie do ewidencji działalności gospodarczej, jeżeli odrębne przepisy wymagają wpisu do rejestru </w:t>
      </w:r>
      <w:r w:rsidR="006835F5" w:rsidRPr="00862030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 xml:space="preserve">lub zgłoszenia do ewidencji działalności gospodarczej, wystawione nie wcześniej </w:t>
      </w:r>
      <w:r w:rsidR="006835F5" w:rsidRPr="00862030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>niż 6 miesięcy przed upływem składania ofert.</w:t>
      </w:r>
    </w:p>
    <w:p w14:paraId="5E99E6D0" w14:textId="43F9A8CA" w:rsidR="00E2681C" w:rsidRPr="00862030" w:rsidRDefault="00E2681C" w:rsidP="00E2681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Dysponować odpowiednim potencjałem technicznym oraz osobami zdolnymi </w:t>
      </w:r>
      <w:r w:rsidRPr="00862030">
        <w:rPr>
          <w:rFonts w:ascii="Times New Roman" w:hAnsi="Times New Roman" w:cs="Times New Roman"/>
          <w:sz w:val="22"/>
          <w:szCs w:val="22"/>
        </w:rPr>
        <w:br/>
        <w:t>do wykonywania zamówienia tj., pojazdem do prowadzenia zajęć praktycznych kursów prawa jazdy kategorii B spełniających wymogi bezpieczeństwa jazdy i przystosowanym do nauki jazdy.</w:t>
      </w:r>
      <w:r w:rsidR="00E25B53" w:rsidRPr="00862030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4B93CEF" w14:textId="325726E7" w:rsidR="00E2681C" w:rsidRPr="00862030" w:rsidRDefault="00E2681C" w:rsidP="00E2681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Zaświadczenie o wpisie instytucji szkoleniowej do rejestru instytucji szkoleniowych prowadzonego przez wojewódzki urząd pracy właściwy ze względu na siedzibę instytucji szkoleniowej.</w:t>
      </w:r>
    </w:p>
    <w:p w14:paraId="0307B9A7" w14:textId="000181F4" w:rsidR="00E2681C" w:rsidRPr="00862030" w:rsidRDefault="00E2681C" w:rsidP="00E2681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 Zaświadczenie właściwego Starosty o wpisie do rejestru ośrodków szkolenia kierowców </w:t>
      </w:r>
      <w:r w:rsidR="001A177F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 xml:space="preserve">w zakresie kategorii B. </w:t>
      </w:r>
    </w:p>
    <w:p w14:paraId="44BC2609" w14:textId="48AFA7ED" w:rsidR="00E2681C" w:rsidRPr="00862030" w:rsidRDefault="00E2681C" w:rsidP="00E2681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Posiadać niezbędną wiedzę i doświadczenie.</w:t>
      </w:r>
    </w:p>
    <w:p w14:paraId="005E8C8A" w14:textId="3989DF34" w:rsidR="00E2681C" w:rsidRPr="00862030" w:rsidRDefault="00E2681C" w:rsidP="00E2681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Znajdować się w sytuacji ekonomicznej i finansowej zapewniającej wykonanie zamówienia. </w:t>
      </w:r>
    </w:p>
    <w:p w14:paraId="1C18E422" w14:textId="6B871B51" w:rsidR="00F34EFA" w:rsidRPr="00862030" w:rsidRDefault="00F34EFA" w:rsidP="00E2681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Nie może być powiązany kapitałowo z Zamawiającym.</w:t>
      </w:r>
    </w:p>
    <w:p w14:paraId="5956A8F1" w14:textId="77777777" w:rsidR="00E2681C" w:rsidRPr="00862030" w:rsidRDefault="00E2681C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C72A28A" w14:textId="06970DF5" w:rsidR="006872C0" w:rsidRPr="00862030" w:rsidRDefault="00E2681C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V </w:t>
      </w:r>
      <w:r w:rsidR="006872C0" w:rsidRPr="00862030">
        <w:rPr>
          <w:rFonts w:ascii="Times New Roman" w:hAnsi="Times New Roman" w:cs="Times New Roman"/>
          <w:b/>
          <w:bCs/>
          <w:sz w:val="22"/>
          <w:szCs w:val="22"/>
        </w:rPr>
        <w:t>Termin realizacji zamówienia</w:t>
      </w:r>
      <w:r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</w:p>
    <w:p w14:paraId="34E1844A" w14:textId="686C6FED" w:rsidR="00E2681C" w:rsidRPr="00862030" w:rsidRDefault="00E2681C" w:rsidP="006872C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Rozpoczęcie: luty 202</w:t>
      </w:r>
      <w:r w:rsidR="001A177F">
        <w:rPr>
          <w:rFonts w:ascii="Times New Roman" w:hAnsi="Times New Roman" w:cs="Times New Roman"/>
          <w:sz w:val="22"/>
          <w:szCs w:val="22"/>
        </w:rPr>
        <w:t>6</w:t>
      </w:r>
      <w:r w:rsidRPr="00862030">
        <w:rPr>
          <w:rFonts w:ascii="Times New Roman" w:hAnsi="Times New Roman" w:cs="Times New Roman"/>
          <w:sz w:val="22"/>
          <w:szCs w:val="22"/>
        </w:rPr>
        <w:t xml:space="preserve"> </w:t>
      </w:r>
      <w:r w:rsidR="001A177F">
        <w:rPr>
          <w:rFonts w:ascii="Times New Roman" w:hAnsi="Times New Roman" w:cs="Times New Roman"/>
          <w:sz w:val="22"/>
          <w:szCs w:val="22"/>
        </w:rPr>
        <w:t>rok</w:t>
      </w:r>
    </w:p>
    <w:p w14:paraId="27FD4AD9" w14:textId="43CD3648" w:rsidR="00E2681C" w:rsidRPr="00862030" w:rsidRDefault="00E2681C" w:rsidP="006872C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Zakończenie: </w:t>
      </w:r>
      <w:r w:rsidR="005358A5" w:rsidRPr="00862030">
        <w:rPr>
          <w:rFonts w:ascii="Times New Roman" w:hAnsi="Times New Roman" w:cs="Times New Roman"/>
          <w:sz w:val="22"/>
          <w:szCs w:val="22"/>
        </w:rPr>
        <w:t>31 maja</w:t>
      </w:r>
      <w:r w:rsidRPr="00862030">
        <w:rPr>
          <w:rFonts w:ascii="Times New Roman" w:hAnsi="Times New Roman" w:cs="Times New Roman"/>
          <w:sz w:val="22"/>
          <w:szCs w:val="22"/>
        </w:rPr>
        <w:t xml:space="preserve"> 202</w:t>
      </w:r>
      <w:r w:rsidR="001A177F">
        <w:rPr>
          <w:rFonts w:ascii="Times New Roman" w:hAnsi="Times New Roman" w:cs="Times New Roman"/>
          <w:sz w:val="22"/>
          <w:szCs w:val="22"/>
        </w:rPr>
        <w:t>6 roku</w:t>
      </w:r>
    </w:p>
    <w:p w14:paraId="7CBEC9EC" w14:textId="77777777" w:rsidR="00E2681C" w:rsidRPr="00862030" w:rsidRDefault="00E2681C" w:rsidP="006872C0">
      <w:pPr>
        <w:spacing w:line="276" w:lineRule="auto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6C9924BE" w14:textId="4F7B2E63" w:rsidR="00E2681C" w:rsidRPr="00862030" w:rsidRDefault="00E2681C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VI Sposób przygotowania oferty:</w:t>
      </w:r>
    </w:p>
    <w:p w14:paraId="3DC14067" w14:textId="4D180860" w:rsidR="00E2681C" w:rsidRPr="00862030" w:rsidRDefault="00E2681C" w:rsidP="00415A8E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Oferta powinna być</w:t>
      </w:r>
      <w:r w:rsidR="0061147A" w:rsidRPr="00862030">
        <w:rPr>
          <w:rFonts w:ascii="Times New Roman" w:hAnsi="Times New Roman" w:cs="Times New Roman"/>
          <w:sz w:val="22"/>
          <w:szCs w:val="22"/>
        </w:rPr>
        <w:t xml:space="preserve"> sporządzona w języku polskim, formie pisemnej zgodnie </w:t>
      </w:r>
      <w:r w:rsidR="006835F5" w:rsidRPr="00862030">
        <w:rPr>
          <w:rFonts w:ascii="Times New Roman" w:hAnsi="Times New Roman" w:cs="Times New Roman"/>
          <w:sz w:val="22"/>
          <w:szCs w:val="22"/>
        </w:rPr>
        <w:br/>
      </w:r>
      <w:r w:rsidR="0061147A" w:rsidRPr="00862030">
        <w:rPr>
          <w:rFonts w:ascii="Times New Roman" w:hAnsi="Times New Roman" w:cs="Times New Roman"/>
          <w:sz w:val="22"/>
          <w:szCs w:val="22"/>
        </w:rPr>
        <w:t>z załącznikiem nr 1 do niniejszego ogłoszenia.</w:t>
      </w:r>
    </w:p>
    <w:p w14:paraId="5F4A11A3" w14:textId="32A842F8" w:rsidR="0061147A" w:rsidRPr="00862030" w:rsidRDefault="0061147A" w:rsidP="00415A8E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Oferta musi być podpisana przez uprawionych do reprezentacji przedstawicieli Wykonawców wymienionych w rejestrze firmy lub działających na podstawie pełnomocnictwa. Jeśli oferta zostanie podpisana przez ustanowionego pełnomocnika do oferty należy dołączyć stosowne pełnomocnictwo. </w:t>
      </w:r>
    </w:p>
    <w:p w14:paraId="50E26EA7" w14:textId="7B11F5F9" w:rsidR="004713B3" w:rsidRPr="00862030" w:rsidRDefault="004713B3" w:rsidP="00415A8E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Do oferty należy dołączyć:</w:t>
      </w:r>
    </w:p>
    <w:p w14:paraId="2BB791CF" w14:textId="77777777" w:rsidR="004713B3" w:rsidRPr="00862030" w:rsidRDefault="004713B3" w:rsidP="004713B3">
      <w:pPr>
        <w:pStyle w:val="Akapitzlist"/>
        <w:widowControl/>
        <w:numPr>
          <w:ilvl w:val="0"/>
          <w:numId w:val="20"/>
        </w:numPr>
        <w:suppressAutoHyphens w:val="0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aktualny odpis z właściwego rejestru albo aktualne zaświadczenie o wpisie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br/>
        <w:t xml:space="preserve">do ewidencji działalności gospodarczej, jeżeli odrębne przepisy wymagają wpisu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br/>
        <w:t xml:space="preserve">do rejestru lub zgłoszenia do ewidencji działalności gospodarczej, wystawione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br/>
        <w:t>nie wcześniej niż 6 miesięcy przed upływem terminu składania ofert,</w:t>
      </w:r>
    </w:p>
    <w:p w14:paraId="3C617509" w14:textId="5E00BDD3" w:rsidR="004713B3" w:rsidRPr="00862030" w:rsidRDefault="004713B3" w:rsidP="004713B3">
      <w:pPr>
        <w:pStyle w:val="Akapitzlist"/>
        <w:widowControl/>
        <w:numPr>
          <w:ilvl w:val="0"/>
          <w:numId w:val="20"/>
        </w:numPr>
        <w:suppressAutoHyphens w:val="0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oświadczenie o dysponowaniu odpowiednim potencjałem technicznym oraz osobami zdolnymi do wykonywania zamówienia tj. pojazdem do prowadzenia zajęć praktycznych kursów prawa jazdy kategorii B spełniających wymogi bezpieczeństwa jazdy i przystosowanym do nauki jazdy,</w:t>
      </w:r>
    </w:p>
    <w:p w14:paraId="31D3E64B" w14:textId="7A5DEBE8" w:rsidR="004713B3" w:rsidRPr="00862030" w:rsidRDefault="004713B3" w:rsidP="004713B3">
      <w:pPr>
        <w:pStyle w:val="Akapitzlist"/>
        <w:widowControl/>
        <w:numPr>
          <w:ilvl w:val="0"/>
          <w:numId w:val="20"/>
        </w:numPr>
        <w:suppressAutoHyphens w:val="0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oświadczenie o niezaleganiu z opłatami – załącznik nr 2 do ogłoszenia o zamówieniu,</w:t>
      </w:r>
    </w:p>
    <w:p w14:paraId="52ED90DC" w14:textId="33E954AA" w:rsidR="004713B3" w:rsidRPr="00862030" w:rsidRDefault="004713B3" w:rsidP="004713B3">
      <w:pPr>
        <w:pStyle w:val="Akapitzlist"/>
        <w:widowControl/>
        <w:numPr>
          <w:ilvl w:val="0"/>
          <w:numId w:val="20"/>
        </w:numPr>
        <w:suppressAutoHyphens w:val="0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oświadczenie o braku powiązań kapitałowych</w:t>
      </w:r>
      <w:r w:rsidR="00932C21"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.</w:t>
      </w:r>
    </w:p>
    <w:p w14:paraId="1F259627" w14:textId="77777777" w:rsidR="004713B3" w:rsidRPr="00862030" w:rsidRDefault="004713B3" w:rsidP="004713B3">
      <w:pPr>
        <w:pStyle w:val="Akapitzlist"/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073BD2DC" w14:textId="78691951" w:rsidR="0061147A" w:rsidRPr="00862030" w:rsidRDefault="0061147A" w:rsidP="00415A8E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Wszelkie koszty związane z przygotowaniem i złożeniem oferty ponosi Wykonawca składający ofertę niezależnie od wyniku postępowania.</w:t>
      </w:r>
    </w:p>
    <w:p w14:paraId="739296ED" w14:textId="49A247DB" w:rsidR="0061147A" w:rsidRPr="00862030" w:rsidRDefault="0061147A" w:rsidP="00415A8E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Ofertę należy złożyć w terminie do dnia </w:t>
      </w:r>
      <w:r w:rsidR="001A177F">
        <w:rPr>
          <w:rFonts w:ascii="Times New Roman" w:hAnsi="Times New Roman" w:cs="Times New Roman"/>
          <w:sz w:val="22"/>
          <w:szCs w:val="22"/>
        </w:rPr>
        <w:t>26 stycznia 2026</w:t>
      </w:r>
      <w:r w:rsidRPr="00862030">
        <w:rPr>
          <w:rFonts w:ascii="Times New Roman" w:hAnsi="Times New Roman" w:cs="Times New Roman"/>
          <w:sz w:val="22"/>
          <w:szCs w:val="22"/>
        </w:rPr>
        <w:t xml:space="preserve">  r. do godz. 10</w:t>
      </w:r>
      <w:r w:rsidRPr="00862030">
        <w:rPr>
          <w:rFonts w:ascii="Times New Roman" w:hAnsi="Times New Roman" w:cs="Times New Roman"/>
          <w:sz w:val="22"/>
          <w:szCs w:val="22"/>
          <w:vertAlign w:val="superscript"/>
        </w:rPr>
        <w:t>00</w:t>
      </w:r>
      <w:r w:rsidRPr="00862030">
        <w:rPr>
          <w:rFonts w:ascii="Times New Roman" w:hAnsi="Times New Roman" w:cs="Times New Roman"/>
          <w:sz w:val="22"/>
          <w:szCs w:val="22"/>
        </w:rPr>
        <w:t xml:space="preserve"> w budynku Zespołu Szkół Ponadpodstawowych w Gryfinie przy ul. Łużyckiej 91, 74-100 Gryfino, </w:t>
      </w:r>
      <w:r w:rsidR="006835F5" w:rsidRPr="00862030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 xml:space="preserve">w sekretariacie dyrektora pok. 18. Ofertę przesłaną pocztą bądź kurierem uważa </w:t>
      </w:r>
      <w:r w:rsidR="006835F5" w:rsidRPr="00862030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 xml:space="preserve">się za złożoną w terminie, jeśli znajdzie się w siedzibie Zamawiającego do terminu składania ofert. Zamawiający dopuszcza składanie oferty również w postaci elektronicznej w formie dokumentów </w:t>
      </w:r>
      <w:r w:rsidRPr="00862030">
        <w:rPr>
          <w:rFonts w:ascii="Times New Roman" w:hAnsi="Times New Roman" w:cs="Times New Roman"/>
          <w:sz w:val="22"/>
          <w:szCs w:val="22"/>
        </w:rPr>
        <w:lastRenderedPageBreak/>
        <w:t xml:space="preserve">podpisanych kwalifikowanym podpisem elektronicznym bądź w formie skanu podpisanej oferty </w:t>
      </w:r>
      <w:r w:rsidR="001A177F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 xml:space="preserve">na adres e-mail: </w:t>
      </w:r>
      <w:hyperlink r:id="rId5" w:history="1">
        <w:r w:rsidRPr="00862030">
          <w:rPr>
            <w:rStyle w:val="Hipercze"/>
            <w:rFonts w:ascii="Times New Roman" w:hAnsi="Times New Roman" w:cs="Times New Roman"/>
            <w:sz w:val="22"/>
            <w:szCs w:val="22"/>
          </w:rPr>
          <w:t>martapazik@onet.pl</w:t>
        </w:r>
      </w:hyperlink>
      <w:r w:rsidRPr="00862030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D30061D" w14:textId="449E83B2" w:rsidR="0061147A" w:rsidRPr="00862030" w:rsidRDefault="0061147A" w:rsidP="00415A8E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O zachowaniu terminu decyduje data i godzina wpływu oferty do Zamawiającego.</w:t>
      </w:r>
    </w:p>
    <w:p w14:paraId="7D1B120C" w14:textId="77777777" w:rsidR="0061147A" w:rsidRPr="00862030" w:rsidRDefault="0061147A" w:rsidP="0061147A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7C63138" w14:textId="0B1FA6EE" w:rsidR="0061147A" w:rsidRPr="00862030" w:rsidRDefault="0061147A" w:rsidP="0061147A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VII Miejsce i termin otwarcia ofert</w:t>
      </w:r>
      <w:r w:rsidRPr="00862030">
        <w:rPr>
          <w:rFonts w:ascii="Times New Roman" w:hAnsi="Times New Roman" w:cs="Times New Roman"/>
          <w:sz w:val="22"/>
          <w:szCs w:val="22"/>
        </w:rPr>
        <w:t>:</w:t>
      </w:r>
    </w:p>
    <w:p w14:paraId="57E66B84" w14:textId="57A84A3A" w:rsidR="005358A5" w:rsidRPr="00862030" w:rsidRDefault="005358A5" w:rsidP="00415A8E">
      <w:pPr>
        <w:pStyle w:val="Akapitzlist"/>
        <w:numPr>
          <w:ilvl w:val="0"/>
          <w:numId w:val="7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Otwarcie ofert nastąpi w siedzibie Zespołu Szkół Ponadpodstawowych w Gryfinie, </w:t>
      </w:r>
      <w:r w:rsidR="004C1C7B" w:rsidRPr="00862030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>ul. Łużycka 91, 74-100 Gryfino w dniu 2</w:t>
      </w:r>
      <w:r w:rsidR="001A177F">
        <w:rPr>
          <w:rFonts w:ascii="Times New Roman" w:hAnsi="Times New Roman" w:cs="Times New Roman"/>
          <w:sz w:val="22"/>
          <w:szCs w:val="22"/>
        </w:rPr>
        <w:t>6</w:t>
      </w:r>
      <w:r w:rsidRPr="00862030">
        <w:rPr>
          <w:rFonts w:ascii="Times New Roman" w:hAnsi="Times New Roman" w:cs="Times New Roman"/>
          <w:sz w:val="22"/>
          <w:szCs w:val="22"/>
        </w:rPr>
        <w:t xml:space="preserve"> stycznia 202</w:t>
      </w:r>
      <w:r w:rsidR="001A177F">
        <w:rPr>
          <w:rFonts w:ascii="Times New Roman" w:hAnsi="Times New Roman" w:cs="Times New Roman"/>
          <w:sz w:val="22"/>
          <w:szCs w:val="22"/>
        </w:rPr>
        <w:t>6</w:t>
      </w:r>
      <w:r w:rsidRPr="00862030">
        <w:rPr>
          <w:rFonts w:ascii="Times New Roman" w:hAnsi="Times New Roman" w:cs="Times New Roman"/>
          <w:sz w:val="22"/>
          <w:szCs w:val="22"/>
        </w:rPr>
        <w:t xml:space="preserve"> roku o godz. 10</w:t>
      </w:r>
      <w:r w:rsidRPr="00862030">
        <w:rPr>
          <w:rFonts w:ascii="Times New Roman" w:hAnsi="Times New Roman" w:cs="Times New Roman"/>
          <w:sz w:val="22"/>
          <w:szCs w:val="22"/>
          <w:vertAlign w:val="superscript"/>
        </w:rPr>
        <w:t>30</w:t>
      </w:r>
      <w:r w:rsidRPr="00862030">
        <w:rPr>
          <w:rFonts w:ascii="Times New Roman" w:hAnsi="Times New Roman" w:cs="Times New Roman"/>
          <w:sz w:val="22"/>
          <w:szCs w:val="22"/>
        </w:rPr>
        <w:t>.</w:t>
      </w:r>
    </w:p>
    <w:p w14:paraId="37667FD0" w14:textId="77777777" w:rsidR="005358A5" w:rsidRPr="00862030" w:rsidRDefault="005358A5" w:rsidP="00415A8E">
      <w:pPr>
        <w:pStyle w:val="Akapitzlist"/>
        <w:numPr>
          <w:ilvl w:val="0"/>
          <w:numId w:val="7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Oferty złożone po terminie nie będą rozpatrywane.</w:t>
      </w:r>
    </w:p>
    <w:p w14:paraId="3DA66659" w14:textId="16CECBFF" w:rsidR="005358A5" w:rsidRPr="00862030" w:rsidRDefault="005358A5" w:rsidP="00415A8E">
      <w:pPr>
        <w:pStyle w:val="Akapitzlist"/>
        <w:numPr>
          <w:ilvl w:val="0"/>
          <w:numId w:val="7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Wykonawca może przed upływem składania ofert </w:t>
      </w:r>
      <w:r w:rsidR="00B715BC" w:rsidRPr="00862030">
        <w:rPr>
          <w:rFonts w:ascii="Times New Roman" w:hAnsi="Times New Roman" w:cs="Times New Roman"/>
          <w:sz w:val="22"/>
          <w:szCs w:val="22"/>
        </w:rPr>
        <w:t xml:space="preserve">zmienić lub wycofać swoją ofertę. </w:t>
      </w:r>
    </w:p>
    <w:p w14:paraId="14D06BFA" w14:textId="1044ECA1" w:rsidR="00B715BC" w:rsidRPr="00862030" w:rsidRDefault="00B715BC" w:rsidP="00415A8E">
      <w:pPr>
        <w:pStyle w:val="Akapitzlist"/>
        <w:numPr>
          <w:ilvl w:val="0"/>
          <w:numId w:val="7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W toku badania i oceny ofert Zamawiający może żądać od Wykonawców wyjaśnień dotyczących treści złożonych ofert. </w:t>
      </w:r>
    </w:p>
    <w:p w14:paraId="354AD9B9" w14:textId="77777777" w:rsidR="00B715BC" w:rsidRPr="00862030" w:rsidRDefault="00B715BC" w:rsidP="00B715BC">
      <w:pPr>
        <w:pStyle w:val="Akapitzlist"/>
        <w:spacing w:line="276" w:lineRule="auto"/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p w14:paraId="2B660698" w14:textId="5620B2FA" w:rsidR="00B715BC" w:rsidRPr="00862030" w:rsidRDefault="00B715BC" w:rsidP="00B715BC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VIII </w:t>
      </w:r>
      <w:r w:rsidR="004C1C7B" w:rsidRPr="00862030">
        <w:rPr>
          <w:rFonts w:ascii="Times New Roman" w:hAnsi="Times New Roman" w:cs="Times New Roman"/>
          <w:b/>
          <w:bCs/>
          <w:sz w:val="22"/>
          <w:szCs w:val="22"/>
        </w:rPr>
        <w:t>Kryterium wyboru oferty – cena 100%.</w:t>
      </w:r>
    </w:p>
    <w:p w14:paraId="08DB2F1C" w14:textId="5055CA2A" w:rsidR="004C1C7B" w:rsidRPr="00862030" w:rsidRDefault="004C1C7B" w:rsidP="00415A8E">
      <w:pPr>
        <w:pStyle w:val="Akapitzlist"/>
        <w:numPr>
          <w:ilvl w:val="0"/>
          <w:numId w:val="8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Zamawiający udzieli zamówienia Wykonawcy, który zaoferuje najniższa cenę. </w:t>
      </w:r>
    </w:p>
    <w:p w14:paraId="684598A6" w14:textId="20902913" w:rsidR="004C1C7B" w:rsidRPr="00862030" w:rsidRDefault="004C1C7B" w:rsidP="00415A8E">
      <w:pPr>
        <w:pStyle w:val="Akapitzlist"/>
        <w:numPr>
          <w:ilvl w:val="0"/>
          <w:numId w:val="8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Za najkorzystniejszą ofertę zostanie uznana ofert, która spełnia wszystkie wymagania Zamawiającego i uzyskała największą ilość punktów. W przypadku, gdy Zamawiający nie m</w:t>
      </w:r>
      <w:r w:rsidR="00124B5B" w:rsidRPr="00862030">
        <w:rPr>
          <w:rFonts w:ascii="Times New Roman" w:hAnsi="Times New Roman" w:cs="Times New Roman"/>
          <w:sz w:val="22"/>
          <w:szCs w:val="22"/>
        </w:rPr>
        <w:t>o</w:t>
      </w:r>
      <w:r w:rsidRPr="00862030">
        <w:rPr>
          <w:rFonts w:ascii="Times New Roman" w:hAnsi="Times New Roman" w:cs="Times New Roman"/>
          <w:sz w:val="22"/>
          <w:szCs w:val="22"/>
        </w:rPr>
        <w:t xml:space="preserve">że dokonać wyboru oferty </w:t>
      </w:r>
      <w:r w:rsidR="00124B5B" w:rsidRPr="00862030">
        <w:rPr>
          <w:rFonts w:ascii="Times New Roman" w:hAnsi="Times New Roman" w:cs="Times New Roman"/>
          <w:sz w:val="22"/>
          <w:szCs w:val="22"/>
        </w:rPr>
        <w:t>najkorzystniejszej</w:t>
      </w:r>
      <w:r w:rsidRPr="00862030">
        <w:rPr>
          <w:rFonts w:ascii="Times New Roman" w:hAnsi="Times New Roman" w:cs="Times New Roman"/>
          <w:sz w:val="22"/>
          <w:szCs w:val="22"/>
        </w:rPr>
        <w:t xml:space="preserve"> ze względu na to, ze dwie lub więcej ofert </w:t>
      </w:r>
      <w:r w:rsidR="00124B5B" w:rsidRPr="00862030">
        <w:rPr>
          <w:rFonts w:ascii="Times New Roman" w:hAnsi="Times New Roman" w:cs="Times New Roman"/>
          <w:sz w:val="22"/>
          <w:szCs w:val="22"/>
        </w:rPr>
        <w:t xml:space="preserve">otrzymały taką samą ilość punktów, Zamawiający wezwie Wykonawców, którzy złożyli oferty, do złożenia </w:t>
      </w:r>
      <w:r w:rsidR="005333DA">
        <w:rPr>
          <w:rFonts w:ascii="Times New Roman" w:hAnsi="Times New Roman" w:cs="Times New Roman"/>
          <w:sz w:val="22"/>
          <w:szCs w:val="22"/>
        </w:rPr>
        <w:br/>
      </w:r>
      <w:r w:rsidR="00124B5B" w:rsidRPr="00862030">
        <w:rPr>
          <w:rFonts w:ascii="Times New Roman" w:hAnsi="Times New Roman" w:cs="Times New Roman"/>
          <w:sz w:val="22"/>
          <w:szCs w:val="22"/>
        </w:rPr>
        <w:t xml:space="preserve">w terminie określonym przez Zamawiającego ofert dodatkowych. </w:t>
      </w:r>
    </w:p>
    <w:p w14:paraId="0A0B06B3" w14:textId="77777777" w:rsidR="00124B5B" w:rsidRPr="00862030" w:rsidRDefault="00124B5B" w:rsidP="00124B5B">
      <w:pPr>
        <w:pStyle w:val="Akapitzlist"/>
        <w:spacing w:line="276" w:lineRule="auto"/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p w14:paraId="19C9DEF0" w14:textId="64EF621A" w:rsidR="00124B5B" w:rsidRPr="00862030" w:rsidRDefault="00124B5B" w:rsidP="00124B5B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IX Sposób obliczania ceny:</w:t>
      </w:r>
    </w:p>
    <w:p w14:paraId="4B979C5A" w14:textId="5BCACFA8" w:rsidR="00124B5B" w:rsidRPr="00862030" w:rsidRDefault="00124B5B" w:rsidP="00415A8E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Na załączonym formularzu ofertowym należy przedstawić cenę ofertową netto </w:t>
      </w:r>
      <w:r w:rsidRPr="00862030">
        <w:rPr>
          <w:rFonts w:ascii="Times New Roman" w:hAnsi="Times New Roman" w:cs="Times New Roman"/>
          <w:sz w:val="22"/>
          <w:szCs w:val="22"/>
        </w:rPr>
        <w:br/>
        <w:t xml:space="preserve">oraz brutto za wykonanie przedmiotu zamówienia oraz cenę ofertową netto i brutto za 1 kurs przedmiotu zamówienia. </w:t>
      </w:r>
    </w:p>
    <w:p w14:paraId="5E19AD57" w14:textId="2A70F7B1" w:rsidR="00124B5B" w:rsidRPr="00862030" w:rsidRDefault="00124B5B" w:rsidP="00415A8E">
      <w:pPr>
        <w:pStyle w:val="Akapitzlist"/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W kryterium cena</w:t>
      </w:r>
      <w:r w:rsidR="009A16C8" w:rsidRPr="00862030">
        <w:rPr>
          <w:rFonts w:ascii="Times New Roman" w:hAnsi="Times New Roman" w:cs="Times New Roman"/>
          <w:sz w:val="22"/>
          <w:szCs w:val="22"/>
        </w:rPr>
        <w:t>, oferty otrzymają ilość punktów obliczona wg wzoru:</w:t>
      </w:r>
    </w:p>
    <w:p w14:paraId="64763858" w14:textId="77777777" w:rsidR="009A16C8" w:rsidRPr="00862030" w:rsidRDefault="009A16C8" w:rsidP="00415A8E">
      <w:pPr>
        <w:tabs>
          <w:tab w:val="left" w:pos="284"/>
        </w:tabs>
        <w:autoSpaceDE w:val="0"/>
        <w:ind w:left="426"/>
        <w:jc w:val="both"/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</w:pPr>
    </w:p>
    <w:p w14:paraId="244342DC" w14:textId="1AD70874" w:rsidR="009A16C8" w:rsidRPr="00862030" w:rsidRDefault="009A16C8" w:rsidP="009A16C8">
      <w:pPr>
        <w:tabs>
          <w:tab w:val="left" w:pos="284"/>
        </w:tabs>
        <w:autoSpaceDE w:val="0"/>
        <w:ind w:left="360"/>
        <w:jc w:val="both"/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</w:pP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>CENA OFERTY BRUTTO – 100%</w:t>
      </w:r>
    </w:p>
    <w:p w14:paraId="4368C05F" w14:textId="77777777" w:rsidR="009A16C8" w:rsidRPr="00862030" w:rsidRDefault="009A16C8" w:rsidP="009A16C8">
      <w:pPr>
        <w:tabs>
          <w:tab w:val="left" w:pos="284"/>
        </w:tabs>
        <w:autoSpaceDE w:val="0"/>
        <w:ind w:left="284"/>
        <w:jc w:val="both"/>
        <w:rPr>
          <w:rFonts w:ascii="Times New Roman" w:eastAsia="Andale Sans UI" w:hAnsi="Times New Roman" w:cs="Times New Roman"/>
          <w:bCs/>
          <w:sz w:val="22"/>
          <w:szCs w:val="22"/>
          <w:lang w:eastAsia="ar-SA" w:bidi="ar-SA"/>
        </w:rPr>
      </w:pPr>
      <w:r w:rsidRPr="00862030">
        <w:rPr>
          <w:rFonts w:ascii="Times New Roman" w:eastAsia="Andale Sans UI" w:hAnsi="Times New Roman" w:cs="Times New Roman"/>
          <w:bCs/>
          <w:sz w:val="22"/>
          <w:szCs w:val="22"/>
          <w:lang w:eastAsia="ar-SA" w:bidi="ar-SA"/>
        </w:rPr>
        <w:t>Zamawiający dokona oceny ofert przy zastosowaniu kryterium cena wg podanego niżej wzoru:</w:t>
      </w:r>
    </w:p>
    <w:p w14:paraId="16ABD5DF" w14:textId="77777777" w:rsidR="00C07C7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</w:pP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ab/>
      </w: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ab/>
      </w:r>
    </w:p>
    <w:p w14:paraId="24A8DD2C" w14:textId="015AE264" w:rsidR="009A16C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</w:pP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ab/>
      </w: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ab/>
      </w:r>
    </w:p>
    <w:p w14:paraId="7D39A098" w14:textId="64019144" w:rsidR="009A16C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</w:pP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 xml:space="preserve">                  </w:t>
      </w:r>
      <w:proofErr w:type="spellStart"/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>Cn</w:t>
      </w:r>
      <w:proofErr w:type="spellEnd"/>
    </w:p>
    <w:p w14:paraId="26D2EF97" w14:textId="5EA52DB3" w:rsidR="009A16C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</w:pPr>
      <w:proofErr w:type="spellStart"/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>Cnr</w:t>
      </w:r>
      <w:proofErr w:type="spellEnd"/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 xml:space="preserve">  =   ----------   x 100 pkt.</w:t>
      </w:r>
    </w:p>
    <w:p w14:paraId="053E3DD0" w14:textId="0F64685B" w:rsidR="009A16C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</w:pP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 xml:space="preserve">                  </w:t>
      </w:r>
      <w:proofErr w:type="spellStart"/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>Cb</w:t>
      </w:r>
      <w:proofErr w:type="spellEnd"/>
    </w:p>
    <w:p w14:paraId="3FD612C1" w14:textId="77777777" w:rsidR="009A16C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</w:pP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>gdzie:</w:t>
      </w:r>
    </w:p>
    <w:p w14:paraId="129A46D0" w14:textId="77777777" w:rsidR="009A16C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Cs/>
          <w:sz w:val="22"/>
          <w:szCs w:val="22"/>
          <w:lang w:eastAsia="ar-SA" w:bidi="ar-SA"/>
        </w:rPr>
      </w:pP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 xml:space="preserve">C      -  </w:t>
      </w:r>
      <w:r w:rsidRPr="00862030">
        <w:rPr>
          <w:rFonts w:ascii="Times New Roman" w:eastAsia="Andale Sans UI" w:hAnsi="Times New Roman" w:cs="Times New Roman"/>
          <w:bCs/>
          <w:sz w:val="22"/>
          <w:szCs w:val="22"/>
          <w:lang w:eastAsia="ar-SA" w:bidi="ar-SA"/>
        </w:rPr>
        <w:t>oznacza łączną liczbę punktów przyznanych badanej ofercie</w:t>
      </w:r>
    </w:p>
    <w:p w14:paraId="439B6517" w14:textId="77777777" w:rsidR="009A16C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</w:pP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 xml:space="preserve">nr      </w:t>
      </w:r>
      <w:r w:rsidRPr="00862030">
        <w:rPr>
          <w:rFonts w:ascii="Times New Roman" w:eastAsia="Andale Sans UI" w:hAnsi="Times New Roman" w:cs="Times New Roman"/>
          <w:bCs/>
          <w:sz w:val="22"/>
          <w:szCs w:val="22"/>
          <w:lang w:eastAsia="ar-SA" w:bidi="ar-SA"/>
        </w:rPr>
        <w:t>– numer oferty</w:t>
      </w:r>
    </w:p>
    <w:p w14:paraId="3B8200CB" w14:textId="77777777" w:rsidR="009A16C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</w:pPr>
      <w:proofErr w:type="spellStart"/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>Cn</w:t>
      </w:r>
      <w:proofErr w:type="spellEnd"/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ab/>
        <w:t xml:space="preserve">- </w:t>
      </w:r>
      <w:r w:rsidRPr="00862030">
        <w:rPr>
          <w:rFonts w:ascii="Times New Roman" w:eastAsia="Andale Sans UI" w:hAnsi="Times New Roman" w:cs="Times New Roman"/>
          <w:bCs/>
          <w:sz w:val="22"/>
          <w:szCs w:val="22"/>
          <w:lang w:eastAsia="ar-SA" w:bidi="ar-SA"/>
        </w:rPr>
        <w:t>oznacza cenę całkowitą brutto oferty najtańszej</w:t>
      </w:r>
    </w:p>
    <w:p w14:paraId="056532A2" w14:textId="77777777" w:rsidR="009A16C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Cs/>
          <w:sz w:val="22"/>
          <w:szCs w:val="22"/>
          <w:lang w:eastAsia="ar-SA" w:bidi="ar-SA"/>
        </w:rPr>
      </w:pPr>
      <w:proofErr w:type="spellStart"/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>Cb</w:t>
      </w:r>
      <w:proofErr w:type="spellEnd"/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ab/>
        <w:t xml:space="preserve">- </w:t>
      </w:r>
      <w:r w:rsidRPr="00862030">
        <w:rPr>
          <w:rFonts w:ascii="Times New Roman" w:eastAsia="Andale Sans UI" w:hAnsi="Times New Roman" w:cs="Times New Roman"/>
          <w:bCs/>
          <w:sz w:val="22"/>
          <w:szCs w:val="22"/>
          <w:lang w:eastAsia="ar-SA" w:bidi="ar-SA"/>
        </w:rPr>
        <w:t>oznacza cenę całkowitą brutto badanej oferty</w:t>
      </w:r>
    </w:p>
    <w:p w14:paraId="16541DE3" w14:textId="77777777" w:rsidR="009A16C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/>
          <w:bCs/>
          <w:color w:val="0070C0"/>
          <w:sz w:val="22"/>
          <w:szCs w:val="22"/>
          <w:lang w:eastAsia="ar-SA" w:bidi="ar-SA"/>
        </w:rPr>
      </w:pPr>
    </w:p>
    <w:p w14:paraId="1C3F1F34" w14:textId="593880B0" w:rsidR="00124B5B" w:rsidRPr="00862030" w:rsidRDefault="009A16C8" w:rsidP="00124B5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Kryterium cena będzie obliczone z dokładnością do dwóch miejsc po przecinku. </w:t>
      </w:r>
    </w:p>
    <w:p w14:paraId="14D24D4B" w14:textId="03026F82" w:rsidR="006872C0" w:rsidRPr="00862030" w:rsidRDefault="00936EEA" w:rsidP="00415A8E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Wartość ceną należy podać w złotych polskich, cyfrą – z dokładnością do dwóch miejsc </w:t>
      </w:r>
      <w:r w:rsidR="00415A8E" w:rsidRPr="00862030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>po przec</w:t>
      </w:r>
      <w:r w:rsidR="00F34EFA" w:rsidRPr="00862030">
        <w:rPr>
          <w:rFonts w:ascii="Times New Roman" w:hAnsi="Times New Roman" w:cs="Times New Roman"/>
          <w:sz w:val="22"/>
          <w:szCs w:val="22"/>
        </w:rPr>
        <w:t xml:space="preserve">inku oraz słownie. </w:t>
      </w:r>
    </w:p>
    <w:p w14:paraId="74EC7393" w14:textId="60B47031" w:rsidR="00F34EFA" w:rsidRPr="00862030" w:rsidRDefault="00F34EFA" w:rsidP="00415A8E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Cena podana w ofercie powinna być ceną kompletną, jednoznaczną i ostateczną </w:t>
      </w:r>
      <w:r w:rsidR="006835F5" w:rsidRPr="00862030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>oraz zawierać wszystkie koszty.</w:t>
      </w:r>
    </w:p>
    <w:p w14:paraId="35EF69BD" w14:textId="7BACC9FA" w:rsidR="00F34EFA" w:rsidRPr="00862030" w:rsidRDefault="00F34EFA" w:rsidP="009A16C8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Wszelkie rozliczenia pomiędzy Zamawiającym, a Wykonawcą odbywać się będą w złotych polskich. </w:t>
      </w:r>
    </w:p>
    <w:p w14:paraId="6EDF9726" w14:textId="77777777" w:rsidR="00415A8E" w:rsidRPr="00862030" w:rsidRDefault="00415A8E" w:rsidP="00415A8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F55B0D7" w14:textId="76FE8BC0" w:rsidR="00415A8E" w:rsidRPr="00862030" w:rsidRDefault="00415A8E" w:rsidP="00415A8E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X Wskazanie przesłanek odrzucenia oferty</w:t>
      </w:r>
    </w:p>
    <w:p w14:paraId="262C0631" w14:textId="7749A094" w:rsidR="00415A8E" w:rsidRPr="00862030" w:rsidRDefault="00415A8E" w:rsidP="00415A8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Oferta podlega odrzuceniu gdy:</w:t>
      </w:r>
    </w:p>
    <w:p w14:paraId="12B5BEEE" w14:textId="13C4B83B" w:rsidR="00415A8E" w:rsidRPr="00862030" w:rsidRDefault="00415A8E" w:rsidP="00415A8E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Treść nie odpowiada treści zapytania ofertowego</w:t>
      </w:r>
    </w:p>
    <w:p w14:paraId="12C15BFD" w14:textId="57DA1F1C" w:rsidR="00415A8E" w:rsidRPr="00862030" w:rsidRDefault="00415A8E" w:rsidP="00415A8E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lastRenderedPageBreak/>
        <w:t xml:space="preserve">Zostanie złożona przez podmiot niespełniający warunków udziału w postępowaniu </w:t>
      </w:r>
      <w:r w:rsidRPr="00862030">
        <w:rPr>
          <w:rFonts w:ascii="Times New Roman" w:hAnsi="Times New Roman" w:cs="Times New Roman"/>
          <w:sz w:val="22"/>
          <w:szCs w:val="22"/>
        </w:rPr>
        <w:br/>
        <w:t>w sprawie wyboru przez Zamawiającego Wykonawcy zadań określonych w ogłoszeniu.</w:t>
      </w:r>
    </w:p>
    <w:p w14:paraId="1EACFAED" w14:textId="7BFF7EEB" w:rsidR="00415A8E" w:rsidRPr="00862030" w:rsidRDefault="00415A8E" w:rsidP="00415A8E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Została złożona po terminie składania ofert określonym w ogłoszeniu. </w:t>
      </w:r>
    </w:p>
    <w:p w14:paraId="2325BA08" w14:textId="77777777" w:rsidR="00415A8E" w:rsidRPr="00862030" w:rsidRDefault="00415A8E" w:rsidP="00415A8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5C53B49" w14:textId="41CF639A" w:rsidR="00415A8E" w:rsidRPr="00862030" w:rsidRDefault="00415A8E" w:rsidP="00415A8E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XI Informacje o formalnościach</w:t>
      </w:r>
    </w:p>
    <w:p w14:paraId="1EA82697" w14:textId="0540FB92" w:rsidR="00415A8E" w:rsidRPr="00862030" w:rsidRDefault="00415A8E" w:rsidP="00415A8E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Zamawiający zawrze umowę z wybranym Wykonawcą po przekazaniu zawiadomienia </w:t>
      </w:r>
      <w:r w:rsidR="006835F5" w:rsidRPr="00862030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>o wyborze Wykonawcy w ciągu 7 dni.</w:t>
      </w:r>
    </w:p>
    <w:p w14:paraId="5252ED62" w14:textId="6E3480D6" w:rsidR="00415A8E" w:rsidRPr="00862030" w:rsidRDefault="00415A8E" w:rsidP="00415A8E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Jeżeli Wykonawca, którego oferta została wybrana uchyli się od zawarcia umowy, Zamawiający wybierze kolejną ofertę najkorzystniejszą spośród złożonych ofert, bez przeprowadzania </w:t>
      </w:r>
      <w:r w:rsidR="001A177F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>ich ponownej oceny.</w:t>
      </w:r>
    </w:p>
    <w:p w14:paraId="48352631" w14:textId="2AB5570D" w:rsidR="00415A8E" w:rsidRPr="00862030" w:rsidRDefault="00415A8E" w:rsidP="00415A8E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Do przeprowadzonego postępowania nie przysługują Wykonawcom środki ochrony prawnej określone w przepisach Ustawy Prawo zamówień publicznych</w:t>
      </w:r>
      <w:r w:rsidR="006844A3" w:rsidRPr="00862030">
        <w:rPr>
          <w:rFonts w:ascii="Times New Roman" w:hAnsi="Times New Roman" w:cs="Times New Roman"/>
          <w:sz w:val="22"/>
          <w:szCs w:val="22"/>
        </w:rPr>
        <w:t xml:space="preserve"> tj. protest, odwołanie, skarga. </w:t>
      </w:r>
    </w:p>
    <w:p w14:paraId="0CF8D522" w14:textId="77777777" w:rsidR="006844A3" w:rsidRPr="00862030" w:rsidRDefault="006844A3" w:rsidP="00415A8E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Zapłata należności nastąpi w terminie 14 dni od daty dostarczenia faktury, przelewem </w:t>
      </w:r>
    </w:p>
    <w:p w14:paraId="71EB8D90" w14:textId="592C20F2" w:rsidR="006844A3" w:rsidRPr="00862030" w:rsidRDefault="006844A3" w:rsidP="00EC350C">
      <w:pPr>
        <w:pStyle w:val="Akapitzlist"/>
        <w:spacing w:line="276" w:lineRule="auto"/>
        <w:ind w:left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na konto Wykonawcy.</w:t>
      </w:r>
    </w:p>
    <w:p w14:paraId="2D06ABD2" w14:textId="080594DA" w:rsidR="006844A3" w:rsidRPr="00862030" w:rsidRDefault="006844A3" w:rsidP="00415A8E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Zamawiający ma prawo do zakończenia postępowania bez wyboru żadnej oferty. </w:t>
      </w:r>
    </w:p>
    <w:p w14:paraId="6709144B" w14:textId="77777777" w:rsidR="006844A3" w:rsidRPr="00862030" w:rsidRDefault="006844A3" w:rsidP="006844A3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2F6ABDC" w14:textId="39589B23" w:rsidR="006844A3" w:rsidRPr="00862030" w:rsidRDefault="006844A3" w:rsidP="006844A3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XII Unieważnienie postępowania</w:t>
      </w:r>
    </w:p>
    <w:p w14:paraId="33E41FAD" w14:textId="6652723F" w:rsidR="006844A3" w:rsidRPr="00862030" w:rsidRDefault="006844A3" w:rsidP="006844A3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Zamawiający unieważni postępowanie o udzielenie zamówienia, jeżeli:</w:t>
      </w:r>
    </w:p>
    <w:p w14:paraId="08506523" w14:textId="4976BDD8" w:rsidR="006844A3" w:rsidRPr="00862030" w:rsidRDefault="006844A3" w:rsidP="006844A3">
      <w:pPr>
        <w:pStyle w:val="Akapitzlist"/>
        <w:numPr>
          <w:ilvl w:val="0"/>
          <w:numId w:val="13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Nie złożono żadnej oferty nie podlegającej odrzuceniu.</w:t>
      </w:r>
    </w:p>
    <w:p w14:paraId="0AADAFFB" w14:textId="6F3F95EA" w:rsidR="006844A3" w:rsidRPr="00862030" w:rsidRDefault="006844A3" w:rsidP="006844A3">
      <w:pPr>
        <w:pStyle w:val="Akapitzlist"/>
        <w:numPr>
          <w:ilvl w:val="0"/>
          <w:numId w:val="13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Cena oferty z najniższą ceną przewyższa kwotę, którą Zamawiający zamierza przeznaczyć </w:t>
      </w:r>
      <w:r w:rsidR="001A177F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>na sfinansowanie zamówienia.</w:t>
      </w:r>
    </w:p>
    <w:p w14:paraId="33BE9427" w14:textId="2D1088E4" w:rsidR="006844A3" w:rsidRPr="00862030" w:rsidRDefault="006844A3" w:rsidP="006844A3">
      <w:pPr>
        <w:pStyle w:val="Akapitzlist"/>
        <w:numPr>
          <w:ilvl w:val="0"/>
          <w:numId w:val="13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Wystąpi istotna zmiana okoliczności powodująca, że prowadzenie postępowania </w:t>
      </w:r>
      <w:r w:rsidRPr="00862030">
        <w:rPr>
          <w:rFonts w:ascii="Times New Roman" w:hAnsi="Times New Roman" w:cs="Times New Roman"/>
          <w:sz w:val="22"/>
          <w:szCs w:val="22"/>
        </w:rPr>
        <w:br/>
        <w:t xml:space="preserve">lub wykonanie zamówienia nie leży w interesie publicznym, czego nie można było wcześniej przewidzieć. </w:t>
      </w:r>
    </w:p>
    <w:p w14:paraId="0055FA6A" w14:textId="1A2E4F54" w:rsidR="006844A3" w:rsidRPr="00862030" w:rsidRDefault="006844A3" w:rsidP="006844A3">
      <w:pPr>
        <w:spacing w:line="276" w:lineRule="auto"/>
        <w:ind w:left="66"/>
        <w:jc w:val="both"/>
        <w:rPr>
          <w:rFonts w:ascii="Times New Roman" w:hAnsi="Times New Roman" w:cs="Times New Roman"/>
          <w:sz w:val="22"/>
          <w:szCs w:val="22"/>
        </w:rPr>
      </w:pPr>
    </w:p>
    <w:p w14:paraId="19FF82ED" w14:textId="456A57F8" w:rsidR="006844A3" w:rsidRPr="00862030" w:rsidRDefault="006844A3" w:rsidP="006844A3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XIII Wskazanie osób uprawnionych do porozumiewania się z wykonawcami.</w:t>
      </w:r>
    </w:p>
    <w:p w14:paraId="7A4E84C0" w14:textId="77777777" w:rsidR="006844A3" w:rsidRPr="00862030" w:rsidRDefault="006844A3" w:rsidP="006844A3">
      <w:pPr>
        <w:spacing w:line="276" w:lineRule="auto"/>
        <w:ind w:left="66"/>
        <w:jc w:val="both"/>
        <w:rPr>
          <w:rFonts w:ascii="Times New Roman" w:hAnsi="Times New Roman" w:cs="Times New Roman"/>
          <w:sz w:val="22"/>
          <w:szCs w:val="22"/>
        </w:rPr>
      </w:pPr>
    </w:p>
    <w:p w14:paraId="3147C4F8" w14:textId="4606675D" w:rsidR="006844A3" w:rsidRPr="00862030" w:rsidRDefault="006844A3" w:rsidP="006844A3">
      <w:pPr>
        <w:spacing w:line="276" w:lineRule="auto"/>
        <w:ind w:left="6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Osobą uprawnioną do kontaktów z Wykonawcami w przedmiotowej sprawie jest kierownik zespołu </w:t>
      </w:r>
      <w:r w:rsidR="00490C48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>ds. administracyjno-ekonomicznych Pani Marta Pazik, tel. 91/416 25 03 wew. 36.</w:t>
      </w:r>
    </w:p>
    <w:p w14:paraId="64E46290" w14:textId="4B2F9DC5" w:rsidR="006844A3" w:rsidRPr="00862030" w:rsidRDefault="006844A3" w:rsidP="006844A3">
      <w:pPr>
        <w:spacing w:line="276" w:lineRule="auto"/>
        <w:ind w:left="6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Pytania można </w:t>
      </w:r>
      <w:r w:rsidR="006835F5" w:rsidRPr="00862030">
        <w:rPr>
          <w:rFonts w:ascii="Times New Roman" w:hAnsi="Times New Roman" w:cs="Times New Roman"/>
          <w:sz w:val="22"/>
          <w:szCs w:val="22"/>
        </w:rPr>
        <w:t>rów</w:t>
      </w:r>
      <w:r w:rsidRPr="00862030">
        <w:rPr>
          <w:rFonts w:ascii="Times New Roman" w:hAnsi="Times New Roman" w:cs="Times New Roman"/>
          <w:sz w:val="22"/>
          <w:szCs w:val="22"/>
        </w:rPr>
        <w:t xml:space="preserve">nież kierować na adres: </w:t>
      </w:r>
      <w:hyperlink r:id="rId6" w:history="1">
        <w:r w:rsidR="006835F5" w:rsidRPr="00862030">
          <w:rPr>
            <w:rStyle w:val="Hipercze"/>
            <w:rFonts w:ascii="Times New Roman" w:hAnsi="Times New Roman" w:cs="Times New Roman"/>
            <w:sz w:val="22"/>
            <w:szCs w:val="22"/>
          </w:rPr>
          <w:t>martapazik@onet.pl</w:t>
        </w:r>
      </w:hyperlink>
      <w:r w:rsidR="006835F5" w:rsidRPr="00862030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B35B301" w14:textId="77777777" w:rsidR="006872C0" w:rsidRPr="00862030" w:rsidRDefault="006872C0" w:rsidP="006872C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621173D" w14:textId="7A8E4FAF" w:rsidR="006872C0" w:rsidRPr="00862030" w:rsidRDefault="006844A3" w:rsidP="006872C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XIV </w:t>
      </w:r>
      <w:r w:rsidR="006872C0" w:rsidRPr="00862030">
        <w:rPr>
          <w:rFonts w:ascii="Times New Roman" w:hAnsi="Times New Roman" w:cs="Times New Roman"/>
          <w:b/>
          <w:bCs/>
          <w:sz w:val="22"/>
          <w:szCs w:val="22"/>
        </w:rPr>
        <w:t>Termin związania ofertą</w:t>
      </w:r>
      <w:r w:rsidR="006872C0" w:rsidRPr="00862030">
        <w:rPr>
          <w:rFonts w:ascii="Times New Roman" w:hAnsi="Times New Roman" w:cs="Times New Roman"/>
          <w:sz w:val="22"/>
          <w:szCs w:val="22"/>
        </w:rPr>
        <w:t xml:space="preserve">-  </w:t>
      </w:r>
      <w:r w:rsidRPr="00862030">
        <w:rPr>
          <w:rFonts w:ascii="Times New Roman" w:hAnsi="Times New Roman" w:cs="Times New Roman"/>
          <w:sz w:val="22"/>
          <w:szCs w:val="22"/>
        </w:rPr>
        <w:t xml:space="preserve">30 dni </w:t>
      </w:r>
      <w:r w:rsidR="006872C0" w:rsidRPr="00862030">
        <w:rPr>
          <w:rFonts w:ascii="Times New Roman" w:hAnsi="Times New Roman" w:cs="Times New Roman"/>
          <w:sz w:val="22"/>
          <w:szCs w:val="22"/>
        </w:rPr>
        <w:t>ni od dnia upływu terminu składania ofert.</w:t>
      </w:r>
    </w:p>
    <w:p w14:paraId="19EEBCCA" w14:textId="77777777" w:rsidR="006844A3" w:rsidRPr="00862030" w:rsidRDefault="006844A3" w:rsidP="006872C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3855BC6" w14:textId="7538C0DC" w:rsidR="006844A3" w:rsidRPr="00862030" w:rsidRDefault="006844A3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XV Klauzula informacyjna</w:t>
      </w:r>
    </w:p>
    <w:p w14:paraId="5A494FEC" w14:textId="057FC812" w:rsidR="006844A3" w:rsidRPr="00862030" w:rsidRDefault="006844A3" w:rsidP="006844A3">
      <w:pPr>
        <w:widowControl/>
        <w:suppressAutoHyphens w:val="0"/>
        <w:rPr>
          <w:rFonts w:ascii="Times New Roman" w:eastAsiaTheme="minorHAnsi" w:hAnsi="Times New Roman" w:cs="Times New Roman"/>
          <w:kern w:val="0"/>
          <w:sz w:val="22"/>
          <w:szCs w:val="22"/>
          <w:highlight w:val="lightGray"/>
          <w:lang w:eastAsia="en-US" w:bidi="ar-SA"/>
        </w:rPr>
      </w:pPr>
    </w:p>
    <w:p w14:paraId="498BED32" w14:textId="552C65D7" w:rsidR="006844A3" w:rsidRPr="00862030" w:rsidRDefault="006844A3" w:rsidP="006844A3">
      <w:pPr>
        <w:widowControl/>
        <w:suppressAutoHyphens w:val="0"/>
        <w:autoSpaceDE w:val="0"/>
        <w:autoSpaceDN w:val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Zgodnie z art. 13 ust. 1 i 2 rozporządzenia Parlamentu Europejskiego i Rady (UE) 2016/679 z dnia </w:t>
      </w:r>
      <w:r w:rsidR="005333DA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br/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817768D" w14:textId="77777777" w:rsidR="006844A3" w:rsidRPr="00862030" w:rsidRDefault="006844A3" w:rsidP="006844A3">
      <w:pPr>
        <w:widowControl/>
        <w:numPr>
          <w:ilvl w:val="0"/>
          <w:numId w:val="18"/>
        </w:numPr>
        <w:suppressAutoHyphens w:val="0"/>
        <w:spacing w:after="150" w:line="259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administratorem Pani/Pana danych osobowych jest: Zespół Szkół Ponadpodstawowych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br/>
        <w:t xml:space="preserve">w Gryfinie, ul. Łużycka 91, 74-100 Gryfino </w:t>
      </w:r>
    </w:p>
    <w:p w14:paraId="572BBB77" w14:textId="77777777" w:rsidR="006844A3" w:rsidRPr="00862030" w:rsidRDefault="006844A3" w:rsidP="006844A3">
      <w:pPr>
        <w:widowControl/>
        <w:numPr>
          <w:ilvl w:val="0"/>
          <w:numId w:val="18"/>
        </w:numPr>
        <w:suppressAutoHyphens w:val="0"/>
        <w:spacing w:after="150" w:line="259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Inspektorem Ochrony Danych w Zespole Szkół Ponadpodstawowych w Gryfinie jest Pani Katarzyna Misiewicz – Staszak: tel. 505-791-884, e-mail: k.staszak@rachmedia.pl</w:t>
      </w:r>
    </w:p>
    <w:p w14:paraId="43C39F91" w14:textId="77777777" w:rsidR="006844A3" w:rsidRPr="00862030" w:rsidRDefault="006844A3" w:rsidP="006844A3">
      <w:pPr>
        <w:widowControl/>
        <w:suppressAutoHyphens w:val="0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en-US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związanym z postępowaniem o udzielenie zamówienia publicznego na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en-US" w:bidi="ar-SA"/>
        </w:rPr>
        <w:t xml:space="preserve">zakup, dostawę oraz montaż pomocy dydaktycznych do pracowni elektrycznej, gastronomicznej oraz logistycznej w Zespole Szkół Ponadpodstawowych w Gryfinie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w ramach projektu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en-US" w:bidi="ar-SA"/>
        </w:rPr>
        <w:t xml:space="preserve">„Zawodowcy” współfinansowanego ze środków Europejskiego Funduszu Społecznego w ramach Regionalnego Programu Operacyjnego Województwa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en-US" w:bidi="ar-SA"/>
        </w:rPr>
        <w:lastRenderedPageBreak/>
        <w:t xml:space="preserve">Zachodniopomorskiego 2014-2020, Działanie 8.6. Wsparcie szkół i placówek prowadzących kształcenie zawodowe oraz uczniów uczestniczących w kształceniu zawodowym i osób dorosłych uczestniczących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en-US" w:bidi="ar-SA"/>
        </w:rPr>
        <w:br/>
        <w:t xml:space="preserve">w pozaszkolnych formach kształcenia zawodowego. </w:t>
      </w:r>
    </w:p>
    <w:p w14:paraId="42CD67A0" w14:textId="77777777" w:rsidR="006844A3" w:rsidRPr="00862030" w:rsidRDefault="006844A3" w:rsidP="006844A3">
      <w:pPr>
        <w:widowControl/>
        <w:numPr>
          <w:ilvl w:val="0"/>
          <w:numId w:val="15"/>
        </w:numPr>
        <w:suppressAutoHyphens w:val="0"/>
        <w:spacing w:after="150" w:line="259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2019 r. poz. 1843), dalej „ustawa </w:t>
      </w:r>
      <w:proofErr w:type="spellStart"/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Pzp</w:t>
      </w:r>
      <w:proofErr w:type="spellEnd"/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”;  </w:t>
      </w:r>
    </w:p>
    <w:p w14:paraId="5D0D38D2" w14:textId="234BCD49" w:rsidR="006844A3" w:rsidRPr="00862030" w:rsidRDefault="006844A3" w:rsidP="006844A3">
      <w:pPr>
        <w:widowControl/>
        <w:numPr>
          <w:ilvl w:val="0"/>
          <w:numId w:val="15"/>
        </w:numPr>
        <w:suppressAutoHyphens w:val="0"/>
        <w:spacing w:after="150" w:line="259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Pani/Pana dane osobowe będą przechowywane w czasie określonym przepisami prawa, zgodnie </w:t>
      </w:r>
      <w:r w:rsidR="005333DA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br/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z instrukcją kancelaryjną obowiązującą w Zespole Szkół Ponadpodstawowych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br/>
        <w:t xml:space="preserve">w Gryfinie; </w:t>
      </w:r>
    </w:p>
    <w:p w14:paraId="5F49A601" w14:textId="2E0F3DBE" w:rsidR="006844A3" w:rsidRPr="00862030" w:rsidRDefault="006844A3" w:rsidP="006844A3">
      <w:pPr>
        <w:widowControl/>
        <w:numPr>
          <w:ilvl w:val="0"/>
          <w:numId w:val="15"/>
        </w:numPr>
        <w:suppressAutoHyphens w:val="0"/>
        <w:spacing w:after="150" w:line="259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Pzp</w:t>
      </w:r>
      <w:proofErr w:type="spellEnd"/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, związanym z udziałem </w:t>
      </w:r>
      <w:r w:rsidR="005333DA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br/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w postępowaniu o udzielenie zamówienia publicznego; konsekwencje niepodania określonych danych wynikają z ustawy </w:t>
      </w:r>
      <w:proofErr w:type="spellStart"/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Pzp</w:t>
      </w:r>
      <w:proofErr w:type="spellEnd"/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;  </w:t>
      </w:r>
    </w:p>
    <w:p w14:paraId="27726CC6" w14:textId="77777777" w:rsidR="006844A3" w:rsidRPr="00862030" w:rsidRDefault="006844A3" w:rsidP="006844A3">
      <w:pPr>
        <w:widowControl/>
        <w:numPr>
          <w:ilvl w:val="0"/>
          <w:numId w:val="15"/>
        </w:numPr>
        <w:suppressAutoHyphens w:val="0"/>
        <w:spacing w:after="150" w:line="259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14:paraId="6BC3BDCC" w14:textId="77777777" w:rsidR="006844A3" w:rsidRPr="00862030" w:rsidRDefault="006844A3" w:rsidP="006844A3">
      <w:pPr>
        <w:widowControl/>
        <w:numPr>
          <w:ilvl w:val="0"/>
          <w:numId w:val="15"/>
        </w:numPr>
        <w:suppressAutoHyphens w:val="0"/>
        <w:spacing w:after="150" w:line="259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posiada Pani/Pan:</w:t>
      </w:r>
    </w:p>
    <w:p w14:paraId="4F551B18" w14:textId="77777777" w:rsidR="006844A3" w:rsidRPr="00862030" w:rsidRDefault="006844A3" w:rsidP="006844A3">
      <w:pPr>
        <w:widowControl/>
        <w:numPr>
          <w:ilvl w:val="0"/>
          <w:numId w:val="16"/>
        </w:numPr>
        <w:suppressAutoHyphens w:val="0"/>
        <w:spacing w:after="150" w:line="259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14:paraId="0EFD356C" w14:textId="77777777" w:rsidR="006844A3" w:rsidRPr="00862030" w:rsidRDefault="006844A3" w:rsidP="006844A3">
      <w:pPr>
        <w:widowControl/>
        <w:numPr>
          <w:ilvl w:val="0"/>
          <w:numId w:val="16"/>
        </w:numPr>
        <w:suppressAutoHyphens w:val="0"/>
        <w:spacing w:after="150" w:line="259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na podstawie art. 16 RODO prawo do sprostowania Pani/Pana danych osobowych (</w:t>
      </w:r>
      <w:r w:rsidRPr="00862030">
        <w:rPr>
          <w:rFonts w:ascii="Times New Roman" w:eastAsia="Times New Roman" w:hAnsi="Times New Roman" w:cs="Times New Roman"/>
          <w:i/>
          <w:kern w:val="0"/>
          <w:sz w:val="22"/>
          <w:szCs w:val="22"/>
          <w:lang w:eastAsia="pl-PL" w:bidi="ar-SA"/>
        </w:rPr>
        <w:t>skorzystanie z prawa do sprostowania nie może skutkować zmianą wyniku postępowania</w:t>
      </w:r>
      <w:r w:rsidRPr="00862030">
        <w:rPr>
          <w:rFonts w:ascii="Times New Roman" w:eastAsia="Times New Roman" w:hAnsi="Times New Roman" w:cs="Times New Roman"/>
          <w:i/>
          <w:kern w:val="0"/>
          <w:sz w:val="22"/>
          <w:szCs w:val="22"/>
          <w:lang w:eastAsia="pl-PL" w:bidi="ar-SA"/>
        </w:rPr>
        <w:br/>
        <w:t xml:space="preserve">o udzielenie zamówienia publicznego ani zmianą postanowień umowy w zakresie niezgodnym z ustawą </w:t>
      </w:r>
      <w:proofErr w:type="spellStart"/>
      <w:r w:rsidRPr="00862030">
        <w:rPr>
          <w:rFonts w:ascii="Times New Roman" w:eastAsia="Times New Roman" w:hAnsi="Times New Roman" w:cs="Times New Roman"/>
          <w:i/>
          <w:kern w:val="0"/>
          <w:sz w:val="22"/>
          <w:szCs w:val="22"/>
          <w:lang w:eastAsia="pl-PL" w:bidi="ar-SA"/>
        </w:rPr>
        <w:t>Pzp</w:t>
      </w:r>
      <w:proofErr w:type="spellEnd"/>
      <w:r w:rsidRPr="00862030">
        <w:rPr>
          <w:rFonts w:ascii="Times New Roman" w:eastAsia="Times New Roman" w:hAnsi="Times New Roman" w:cs="Times New Roman"/>
          <w:i/>
          <w:kern w:val="0"/>
          <w:sz w:val="22"/>
          <w:szCs w:val="22"/>
          <w:lang w:eastAsia="pl-PL" w:bidi="ar-SA"/>
        </w:rPr>
        <w:t xml:space="preserve"> oraz nie może naruszać integralności protokołu oraz jego załączników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);</w:t>
      </w:r>
    </w:p>
    <w:p w14:paraId="22F73193" w14:textId="19C05BCC" w:rsidR="006844A3" w:rsidRPr="00862030" w:rsidRDefault="006844A3" w:rsidP="006844A3">
      <w:pPr>
        <w:widowControl/>
        <w:numPr>
          <w:ilvl w:val="0"/>
          <w:numId w:val="16"/>
        </w:numPr>
        <w:suppressAutoHyphens w:val="0"/>
        <w:spacing w:after="150" w:line="259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br/>
        <w:t>w art. 18 ust. 2 RODO (</w:t>
      </w:r>
      <w:r w:rsidRPr="00862030">
        <w:rPr>
          <w:rFonts w:ascii="Times New Roman" w:eastAsia="Times New Roman" w:hAnsi="Times New Roman" w:cs="Times New Roman"/>
          <w:i/>
          <w:kern w:val="0"/>
          <w:sz w:val="22"/>
          <w:szCs w:val="22"/>
          <w:lang w:eastAsia="pl-PL" w:bidi="ar-SA"/>
        </w:rPr>
        <w:t xml:space="preserve">prawo do ograniczenia przetwarzania nie ma zastosowania </w:t>
      </w:r>
      <w:r w:rsidR="005333DA">
        <w:rPr>
          <w:rFonts w:ascii="Times New Roman" w:eastAsia="Times New Roman" w:hAnsi="Times New Roman" w:cs="Times New Roman"/>
          <w:i/>
          <w:kern w:val="0"/>
          <w:sz w:val="22"/>
          <w:szCs w:val="22"/>
          <w:lang w:eastAsia="pl-PL" w:bidi="ar-SA"/>
        </w:rPr>
        <w:br/>
      </w:r>
      <w:r w:rsidRPr="00862030">
        <w:rPr>
          <w:rFonts w:ascii="Times New Roman" w:eastAsia="Times New Roman" w:hAnsi="Times New Roman" w:cs="Times New Roman"/>
          <w:i/>
          <w:kern w:val="0"/>
          <w:sz w:val="22"/>
          <w:szCs w:val="22"/>
          <w:lang w:eastAsia="pl-PL" w:bidi="ar-SA"/>
        </w:rPr>
        <w:t>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);  </w:t>
      </w:r>
    </w:p>
    <w:p w14:paraId="003596DE" w14:textId="77777777" w:rsidR="006844A3" w:rsidRPr="00862030" w:rsidRDefault="006844A3" w:rsidP="006844A3">
      <w:pPr>
        <w:widowControl/>
        <w:numPr>
          <w:ilvl w:val="0"/>
          <w:numId w:val="16"/>
        </w:numPr>
        <w:suppressAutoHyphens w:val="0"/>
        <w:spacing w:after="150" w:line="259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14:paraId="22E97A8C" w14:textId="77777777" w:rsidR="006844A3" w:rsidRPr="00862030" w:rsidRDefault="006844A3" w:rsidP="006844A3">
      <w:pPr>
        <w:widowControl/>
        <w:numPr>
          <w:ilvl w:val="0"/>
          <w:numId w:val="15"/>
        </w:numPr>
        <w:suppressAutoHyphens w:val="0"/>
        <w:spacing w:after="150" w:line="259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nie przysługuje Pani/Panu:</w:t>
      </w:r>
    </w:p>
    <w:p w14:paraId="720F13AA" w14:textId="77777777" w:rsidR="006844A3" w:rsidRPr="00862030" w:rsidRDefault="006844A3" w:rsidP="006844A3">
      <w:pPr>
        <w:widowControl/>
        <w:numPr>
          <w:ilvl w:val="0"/>
          <w:numId w:val="17"/>
        </w:numPr>
        <w:suppressAutoHyphens w:val="0"/>
        <w:spacing w:after="150" w:line="259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14:paraId="477261EF" w14:textId="77777777" w:rsidR="006844A3" w:rsidRPr="00862030" w:rsidRDefault="006844A3" w:rsidP="006844A3">
      <w:pPr>
        <w:widowControl/>
        <w:numPr>
          <w:ilvl w:val="0"/>
          <w:numId w:val="17"/>
        </w:numPr>
        <w:suppressAutoHyphens w:val="0"/>
        <w:spacing w:after="150" w:line="259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14:paraId="0A23ED5D" w14:textId="77777777" w:rsidR="006844A3" w:rsidRPr="00862030" w:rsidRDefault="006844A3" w:rsidP="006844A3">
      <w:pPr>
        <w:widowControl/>
        <w:numPr>
          <w:ilvl w:val="0"/>
          <w:numId w:val="17"/>
        </w:numPr>
        <w:suppressAutoHyphens w:val="0"/>
        <w:spacing w:after="150" w:line="259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RODO.</w:t>
      </w:r>
    </w:p>
    <w:p w14:paraId="7C1A3E6C" w14:textId="77777777" w:rsidR="006844A3" w:rsidRPr="00862030" w:rsidRDefault="006844A3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DA368E7" w14:textId="77777777" w:rsidR="006844A3" w:rsidRPr="00862030" w:rsidRDefault="006844A3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E79AC6E" w14:textId="77777777" w:rsidR="00D73CCF" w:rsidRPr="00862030" w:rsidRDefault="00D73CCF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2FE3D83" w14:textId="77777777" w:rsidR="005377CB" w:rsidRPr="00862030" w:rsidRDefault="005377CB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14040203" w14:textId="4F4219C8" w:rsidR="00D73CCF" w:rsidRPr="00862030" w:rsidRDefault="005377CB" w:rsidP="005377CB">
      <w:pPr>
        <w:ind w:left="5664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Maciej </w:t>
      </w:r>
      <w:proofErr w:type="spellStart"/>
      <w:r w:rsidRPr="00862030">
        <w:rPr>
          <w:rFonts w:ascii="Times New Roman" w:hAnsi="Times New Roman" w:cs="Times New Roman"/>
          <w:sz w:val="22"/>
          <w:szCs w:val="22"/>
        </w:rPr>
        <w:t>Puzik</w:t>
      </w:r>
      <w:proofErr w:type="spellEnd"/>
    </w:p>
    <w:p w14:paraId="05512C80" w14:textId="07AD0EF5" w:rsidR="005377CB" w:rsidRPr="00862030" w:rsidRDefault="005377CB" w:rsidP="005377CB">
      <w:pPr>
        <w:ind w:left="5664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   Dyrektor </w:t>
      </w:r>
    </w:p>
    <w:p w14:paraId="52D0891A" w14:textId="451BB4AC" w:rsidR="005377CB" w:rsidRPr="00862030" w:rsidRDefault="005377CB" w:rsidP="005377CB">
      <w:pPr>
        <w:ind w:left="4248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     Zespołu Szkół Ponadpodstawowych</w:t>
      </w:r>
    </w:p>
    <w:p w14:paraId="1398880A" w14:textId="38883EAD" w:rsidR="005377CB" w:rsidRPr="00862030" w:rsidRDefault="005377CB" w:rsidP="005377CB">
      <w:pPr>
        <w:ind w:left="5664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  w Gryfinie</w:t>
      </w:r>
    </w:p>
    <w:p w14:paraId="0D3E2B93" w14:textId="77777777" w:rsidR="00D73CCF" w:rsidRPr="00862030" w:rsidRDefault="00D73CCF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7E62B03" w14:textId="77777777" w:rsidR="005377CB" w:rsidRPr="00862030" w:rsidRDefault="005377CB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FB03D1A" w14:textId="77777777" w:rsidR="006844A3" w:rsidRPr="00862030" w:rsidRDefault="006844A3" w:rsidP="006844A3">
      <w:pPr>
        <w:pStyle w:val="Bezodstpw"/>
        <w:rPr>
          <w:rFonts w:ascii="Times New Roman" w:hAnsi="Times New Roman" w:cs="Times New Roman"/>
        </w:rPr>
      </w:pPr>
      <w:r w:rsidRPr="00862030">
        <w:rPr>
          <w:rFonts w:ascii="Times New Roman" w:hAnsi="Times New Roman" w:cs="Times New Roman"/>
        </w:rPr>
        <w:t xml:space="preserve">W załączeniu: </w:t>
      </w:r>
    </w:p>
    <w:p w14:paraId="2725188A" w14:textId="088AF644" w:rsidR="006844A3" w:rsidRPr="00862030" w:rsidRDefault="006844A3" w:rsidP="006844A3">
      <w:pPr>
        <w:pStyle w:val="Bezodstpw"/>
        <w:numPr>
          <w:ilvl w:val="0"/>
          <w:numId w:val="19"/>
        </w:numPr>
        <w:rPr>
          <w:rFonts w:ascii="Times New Roman" w:hAnsi="Times New Roman" w:cs="Times New Roman"/>
        </w:rPr>
      </w:pPr>
      <w:r w:rsidRPr="00862030">
        <w:rPr>
          <w:rFonts w:ascii="Times New Roman" w:hAnsi="Times New Roman" w:cs="Times New Roman"/>
        </w:rPr>
        <w:t xml:space="preserve">Formularz ofertowy  </w:t>
      </w:r>
      <w:r w:rsidRPr="00862030">
        <w:rPr>
          <w:rFonts w:ascii="Times New Roman" w:hAnsi="Times New Roman" w:cs="Times New Roman"/>
        </w:rPr>
        <w:tab/>
      </w:r>
      <w:r w:rsidRPr="00862030">
        <w:rPr>
          <w:rFonts w:ascii="Times New Roman" w:hAnsi="Times New Roman" w:cs="Times New Roman"/>
        </w:rPr>
        <w:tab/>
      </w:r>
      <w:r w:rsidRPr="00862030">
        <w:rPr>
          <w:rFonts w:ascii="Times New Roman" w:hAnsi="Times New Roman" w:cs="Times New Roman"/>
        </w:rPr>
        <w:tab/>
      </w:r>
      <w:r w:rsidRPr="00862030">
        <w:rPr>
          <w:rFonts w:ascii="Times New Roman" w:hAnsi="Times New Roman" w:cs="Times New Roman"/>
        </w:rPr>
        <w:tab/>
      </w:r>
      <w:r w:rsidR="00710101" w:rsidRPr="00862030">
        <w:rPr>
          <w:rFonts w:ascii="Times New Roman" w:hAnsi="Times New Roman" w:cs="Times New Roman"/>
        </w:rPr>
        <w:tab/>
      </w:r>
      <w:r w:rsidRPr="00862030">
        <w:rPr>
          <w:rFonts w:ascii="Times New Roman" w:hAnsi="Times New Roman" w:cs="Times New Roman"/>
        </w:rPr>
        <w:t>- zał. nr 1</w:t>
      </w:r>
    </w:p>
    <w:p w14:paraId="75E914A5" w14:textId="56164B3F" w:rsidR="006844A3" w:rsidRPr="00862030" w:rsidRDefault="00187579" w:rsidP="006844A3">
      <w:pPr>
        <w:pStyle w:val="Bezodstpw"/>
        <w:numPr>
          <w:ilvl w:val="0"/>
          <w:numId w:val="19"/>
        </w:numPr>
        <w:rPr>
          <w:rFonts w:ascii="Times New Roman" w:hAnsi="Times New Roman" w:cs="Times New Roman"/>
        </w:rPr>
      </w:pPr>
      <w:r w:rsidRPr="00862030">
        <w:rPr>
          <w:rFonts w:ascii="Times New Roman" w:hAnsi="Times New Roman" w:cs="Times New Roman"/>
        </w:rPr>
        <w:t xml:space="preserve">Oświadczenie </w:t>
      </w:r>
      <w:r w:rsidR="00710101" w:rsidRPr="00862030">
        <w:rPr>
          <w:rFonts w:ascii="Times New Roman" w:hAnsi="Times New Roman" w:cs="Times New Roman"/>
        </w:rPr>
        <w:t>o niezaleganiu z opłatami</w:t>
      </w:r>
      <w:r w:rsidR="006844A3" w:rsidRPr="00862030">
        <w:rPr>
          <w:rFonts w:ascii="Times New Roman" w:hAnsi="Times New Roman" w:cs="Times New Roman"/>
        </w:rPr>
        <w:tab/>
      </w:r>
      <w:r w:rsidR="006844A3" w:rsidRPr="00862030">
        <w:rPr>
          <w:rFonts w:ascii="Times New Roman" w:hAnsi="Times New Roman" w:cs="Times New Roman"/>
        </w:rPr>
        <w:tab/>
        <w:t xml:space="preserve">- zał. nr </w:t>
      </w:r>
      <w:r w:rsidR="00710101" w:rsidRPr="00862030">
        <w:rPr>
          <w:rFonts w:ascii="Times New Roman" w:hAnsi="Times New Roman" w:cs="Times New Roman"/>
        </w:rPr>
        <w:t>2</w:t>
      </w:r>
    </w:p>
    <w:p w14:paraId="41C485C3" w14:textId="7EB82389" w:rsidR="00710101" w:rsidRPr="00862030" w:rsidRDefault="00710101" w:rsidP="006844A3">
      <w:pPr>
        <w:pStyle w:val="Bezodstpw"/>
        <w:numPr>
          <w:ilvl w:val="0"/>
          <w:numId w:val="19"/>
        </w:numPr>
        <w:rPr>
          <w:rFonts w:ascii="Times New Roman" w:hAnsi="Times New Roman" w:cs="Times New Roman"/>
        </w:rPr>
      </w:pPr>
      <w:r w:rsidRPr="00862030">
        <w:rPr>
          <w:rFonts w:ascii="Times New Roman" w:hAnsi="Times New Roman" w:cs="Times New Roman"/>
        </w:rPr>
        <w:t>Oświadczenie o braku powiązań kapitałowych</w:t>
      </w:r>
      <w:r w:rsidRPr="00862030">
        <w:rPr>
          <w:rFonts w:ascii="Times New Roman" w:hAnsi="Times New Roman" w:cs="Times New Roman"/>
        </w:rPr>
        <w:tab/>
      </w:r>
      <w:r w:rsidR="00490C48">
        <w:rPr>
          <w:rFonts w:ascii="Times New Roman" w:hAnsi="Times New Roman" w:cs="Times New Roman"/>
        </w:rPr>
        <w:tab/>
      </w:r>
      <w:r w:rsidRPr="00862030">
        <w:rPr>
          <w:rFonts w:ascii="Times New Roman" w:hAnsi="Times New Roman" w:cs="Times New Roman"/>
        </w:rPr>
        <w:t>- zał. nr 3</w:t>
      </w:r>
    </w:p>
    <w:p w14:paraId="2829F477" w14:textId="5AF69E90" w:rsidR="00187579" w:rsidRPr="00862030" w:rsidRDefault="00187579" w:rsidP="006844A3">
      <w:pPr>
        <w:pStyle w:val="Bezodstpw"/>
        <w:numPr>
          <w:ilvl w:val="0"/>
          <w:numId w:val="19"/>
        </w:numPr>
        <w:rPr>
          <w:rFonts w:ascii="Times New Roman" w:hAnsi="Times New Roman" w:cs="Times New Roman"/>
        </w:rPr>
      </w:pPr>
      <w:r w:rsidRPr="00862030">
        <w:rPr>
          <w:rFonts w:ascii="Times New Roman" w:hAnsi="Times New Roman" w:cs="Times New Roman"/>
        </w:rPr>
        <w:t>Wzór umowy</w:t>
      </w:r>
      <w:r w:rsidRPr="00862030">
        <w:rPr>
          <w:rFonts w:ascii="Times New Roman" w:hAnsi="Times New Roman" w:cs="Times New Roman"/>
        </w:rPr>
        <w:tab/>
      </w:r>
      <w:r w:rsidR="008D54DE" w:rsidRPr="00862030">
        <w:rPr>
          <w:rFonts w:ascii="Times New Roman" w:hAnsi="Times New Roman" w:cs="Times New Roman"/>
        </w:rPr>
        <w:tab/>
      </w:r>
      <w:r w:rsidR="008D54DE" w:rsidRPr="00862030">
        <w:rPr>
          <w:rFonts w:ascii="Times New Roman" w:hAnsi="Times New Roman" w:cs="Times New Roman"/>
        </w:rPr>
        <w:tab/>
      </w:r>
      <w:r w:rsidR="008D54DE" w:rsidRPr="00862030">
        <w:rPr>
          <w:rFonts w:ascii="Times New Roman" w:hAnsi="Times New Roman" w:cs="Times New Roman"/>
        </w:rPr>
        <w:tab/>
      </w:r>
      <w:r w:rsidR="008D54DE" w:rsidRPr="00862030">
        <w:rPr>
          <w:rFonts w:ascii="Times New Roman" w:hAnsi="Times New Roman" w:cs="Times New Roman"/>
        </w:rPr>
        <w:tab/>
      </w:r>
      <w:r w:rsidR="008D54DE" w:rsidRPr="00862030">
        <w:rPr>
          <w:rFonts w:ascii="Times New Roman" w:hAnsi="Times New Roman" w:cs="Times New Roman"/>
        </w:rPr>
        <w:tab/>
        <w:t>- zał. nr 4</w:t>
      </w:r>
    </w:p>
    <w:p w14:paraId="7BFBA32F" w14:textId="77777777" w:rsidR="006844A3" w:rsidRPr="00862030" w:rsidRDefault="006844A3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6844A3" w:rsidRPr="008620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 AMT">
    <w:altName w:val="Times New Roman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02375"/>
    <w:multiLevelType w:val="hybridMultilevel"/>
    <w:tmpl w:val="7F1CE2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F042E"/>
    <w:multiLevelType w:val="hybridMultilevel"/>
    <w:tmpl w:val="60F62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F63C6"/>
    <w:multiLevelType w:val="hybridMultilevel"/>
    <w:tmpl w:val="8E282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52504"/>
    <w:multiLevelType w:val="hybridMultilevel"/>
    <w:tmpl w:val="F4E6C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3752C"/>
    <w:multiLevelType w:val="hybridMultilevel"/>
    <w:tmpl w:val="551C62D2"/>
    <w:lvl w:ilvl="0" w:tplc="3348C99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25D1BA5"/>
    <w:multiLevelType w:val="hybridMultilevel"/>
    <w:tmpl w:val="5EAA1E3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66D1392"/>
    <w:multiLevelType w:val="hybridMultilevel"/>
    <w:tmpl w:val="BBE00D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153F0"/>
    <w:multiLevelType w:val="hybridMultilevel"/>
    <w:tmpl w:val="51360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42260FC"/>
    <w:multiLevelType w:val="hybridMultilevel"/>
    <w:tmpl w:val="E9A60EB4"/>
    <w:lvl w:ilvl="0" w:tplc="9DB4A9F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69B5401"/>
    <w:multiLevelType w:val="hybridMultilevel"/>
    <w:tmpl w:val="DEEA6E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6690C"/>
    <w:multiLevelType w:val="hybridMultilevel"/>
    <w:tmpl w:val="A156F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6F1001B"/>
    <w:multiLevelType w:val="hybridMultilevel"/>
    <w:tmpl w:val="5CF458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E5376F"/>
    <w:multiLevelType w:val="hybridMultilevel"/>
    <w:tmpl w:val="65E2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585F7E"/>
    <w:multiLevelType w:val="hybridMultilevel"/>
    <w:tmpl w:val="61D45DE4"/>
    <w:lvl w:ilvl="0" w:tplc="8E549F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ED2D2A"/>
    <w:multiLevelType w:val="hybridMultilevel"/>
    <w:tmpl w:val="D832B2AA"/>
    <w:lvl w:ilvl="0" w:tplc="9E2450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5B7F9A"/>
    <w:multiLevelType w:val="multilevel"/>
    <w:tmpl w:val="6E485F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51502C1"/>
    <w:multiLevelType w:val="hybridMultilevel"/>
    <w:tmpl w:val="DD26BD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4226CC"/>
    <w:multiLevelType w:val="hybridMultilevel"/>
    <w:tmpl w:val="7D3E24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983289">
    <w:abstractNumId w:val="11"/>
  </w:num>
  <w:num w:numId="2" w16cid:durableId="319313346">
    <w:abstractNumId w:val="13"/>
  </w:num>
  <w:num w:numId="3" w16cid:durableId="731469841">
    <w:abstractNumId w:val="9"/>
  </w:num>
  <w:num w:numId="4" w16cid:durableId="1077945118">
    <w:abstractNumId w:val="6"/>
  </w:num>
  <w:num w:numId="5" w16cid:durableId="213201525">
    <w:abstractNumId w:val="3"/>
  </w:num>
  <w:num w:numId="6" w16cid:durableId="1211456005">
    <w:abstractNumId w:val="19"/>
  </w:num>
  <w:num w:numId="7" w16cid:durableId="980888222">
    <w:abstractNumId w:val="14"/>
  </w:num>
  <w:num w:numId="8" w16cid:durableId="243877077">
    <w:abstractNumId w:val="18"/>
  </w:num>
  <w:num w:numId="9" w16cid:durableId="1273324762">
    <w:abstractNumId w:val="16"/>
  </w:num>
  <w:num w:numId="10" w16cid:durableId="1253051387">
    <w:abstractNumId w:val="2"/>
  </w:num>
  <w:num w:numId="11" w16cid:durableId="373847592">
    <w:abstractNumId w:val="7"/>
  </w:num>
  <w:num w:numId="12" w16cid:durableId="1931507173">
    <w:abstractNumId w:val="15"/>
  </w:num>
  <w:num w:numId="13" w16cid:durableId="302152256">
    <w:abstractNumId w:val="0"/>
  </w:num>
  <w:num w:numId="14" w16cid:durableId="1013800483">
    <w:abstractNumId w:val="17"/>
  </w:num>
  <w:num w:numId="15" w16cid:durableId="1273437462">
    <w:abstractNumId w:val="10"/>
  </w:num>
  <w:num w:numId="16" w16cid:durableId="1974090577">
    <w:abstractNumId w:val="8"/>
  </w:num>
  <w:num w:numId="17" w16cid:durableId="1202135547">
    <w:abstractNumId w:val="12"/>
  </w:num>
  <w:num w:numId="18" w16cid:durableId="1325859071">
    <w:abstractNumId w:val="5"/>
  </w:num>
  <w:num w:numId="19" w16cid:durableId="568269530">
    <w:abstractNumId w:val="1"/>
  </w:num>
  <w:num w:numId="20" w16cid:durableId="989595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2C0"/>
    <w:rsid w:val="000E71BC"/>
    <w:rsid w:val="00102AF8"/>
    <w:rsid w:val="0012354E"/>
    <w:rsid w:val="00124B5B"/>
    <w:rsid w:val="0017260D"/>
    <w:rsid w:val="00187579"/>
    <w:rsid w:val="001A177F"/>
    <w:rsid w:val="001F33D4"/>
    <w:rsid w:val="00360C1F"/>
    <w:rsid w:val="00415A8E"/>
    <w:rsid w:val="0046587E"/>
    <w:rsid w:val="004713B3"/>
    <w:rsid w:val="00481652"/>
    <w:rsid w:val="00490C48"/>
    <w:rsid w:val="004C1C7B"/>
    <w:rsid w:val="005333DA"/>
    <w:rsid w:val="005358A5"/>
    <w:rsid w:val="005377CB"/>
    <w:rsid w:val="0061147A"/>
    <w:rsid w:val="00682D23"/>
    <w:rsid w:val="006835F5"/>
    <w:rsid w:val="006844A3"/>
    <w:rsid w:val="006872C0"/>
    <w:rsid w:val="006B20F1"/>
    <w:rsid w:val="00710101"/>
    <w:rsid w:val="00801465"/>
    <w:rsid w:val="00862030"/>
    <w:rsid w:val="008D54DE"/>
    <w:rsid w:val="00932C21"/>
    <w:rsid w:val="00936EEA"/>
    <w:rsid w:val="0098681C"/>
    <w:rsid w:val="009A16C8"/>
    <w:rsid w:val="00B715BC"/>
    <w:rsid w:val="00BA1508"/>
    <w:rsid w:val="00C07C78"/>
    <w:rsid w:val="00D5320A"/>
    <w:rsid w:val="00D73CCF"/>
    <w:rsid w:val="00D77B6B"/>
    <w:rsid w:val="00DF7705"/>
    <w:rsid w:val="00E25B53"/>
    <w:rsid w:val="00E2681C"/>
    <w:rsid w:val="00EC350C"/>
    <w:rsid w:val="00F3279E"/>
    <w:rsid w:val="00F34EFA"/>
    <w:rsid w:val="00F83B9C"/>
    <w:rsid w:val="00FA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14012"/>
  <w15:chartTrackingRefBased/>
  <w15:docId w15:val="{BC92F36A-C227-4C7B-A546-4A5AD2B87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72C0"/>
    <w:pPr>
      <w:widowControl w:val="0"/>
      <w:suppressAutoHyphens/>
      <w:spacing w:after="0" w:line="240" w:lineRule="auto"/>
    </w:pPr>
    <w:rPr>
      <w:rFonts w:ascii="Thorndale AMT" w:hAnsi="Thorndale AMT" w:cs="Mangal"/>
      <w:kern w:val="1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72C0"/>
    <w:pPr>
      <w:ind w:left="708"/>
    </w:pPr>
    <w:rPr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68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681C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681C"/>
    <w:rPr>
      <w:rFonts w:ascii="Thorndale AMT" w:eastAsia="SimSun" w:hAnsi="Thorndale AMT" w:cs="Mangal"/>
      <w:kern w:val="1"/>
      <w:sz w:val="20"/>
      <w:szCs w:val="18"/>
      <w:lang w:eastAsia="zh-CN" w:bidi="hi-I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68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681C"/>
    <w:rPr>
      <w:rFonts w:ascii="Thorndale AMT" w:eastAsia="SimSun" w:hAnsi="Thorndale AMT" w:cs="Mangal"/>
      <w:b/>
      <w:bCs/>
      <w:kern w:val="1"/>
      <w:sz w:val="20"/>
      <w:szCs w:val="18"/>
      <w:lang w:eastAsia="zh-CN" w:bidi="hi-IN"/>
      <w14:ligatures w14:val="none"/>
    </w:rPr>
  </w:style>
  <w:style w:type="character" w:styleId="Hipercze">
    <w:name w:val="Hyperlink"/>
    <w:basedOn w:val="Domylnaczcionkaakapitu"/>
    <w:uiPriority w:val="99"/>
    <w:unhideWhenUsed/>
    <w:rsid w:val="0061147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1147A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6844A3"/>
    <w:pPr>
      <w:spacing w:after="0" w:line="240" w:lineRule="auto"/>
    </w:pPr>
    <w:rPr>
      <w:rFonts w:eastAsiaTheme="minorHAns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tapazik@onet.pl" TargetMode="External"/><Relationship Id="rId5" Type="http://schemas.openxmlformats.org/officeDocument/2006/relationships/hyperlink" Target="mailto:martapazik@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5</Pages>
  <Words>2000</Words>
  <Characters>12006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 Marcin</dc:creator>
  <cp:keywords/>
  <dc:description/>
  <cp:lastModifiedBy>Marta Pazik</cp:lastModifiedBy>
  <cp:revision>19</cp:revision>
  <cp:lastPrinted>2026-01-08T12:57:00Z</cp:lastPrinted>
  <dcterms:created xsi:type="dcterms:W3CDTF">2024-11-12T08:10:00Z</dcterms:created>
  <dcterms:modified xsi:type="dcterms:W3CDTF">2026-01-08T13:37:00Z</dcterms:modified>
</cp:coreProperties>
</file>