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3A9AF" w14:textId="0B38A316" w:rsidR="004C7D7A" w:rsidRDefault="004C7D7A" w:rsidP="004C7D7A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118886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14:paraId="7AAF5085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ogłoszenia o naborze na partnera do wspólnego przygotowania</w:t>
      </w:r>
    </w:p>
    <w:p w14:paraId="32B10856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realizacji projektu</w:t>
      </w:r>
    </w:p>
    <w:p w14:paraId="4C999532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AFD83B8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2AB2FA8B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2F427206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……………………….., dnia…………………</w:t>
      </w:r>
    </w:p>
    <w:p w14:paraId="231D2D9E" w14:textId="77777777" w:rsidR="004C7D7A" w:rsidRDefault="004C7D7A" w:rsidP="004C7D7A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16BCD48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F168E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4B00FF6E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0054017F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31CA1325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podmiotu, adres/pieczątka)</w:t>
      </w:r>
    </w:p>
    <w:p w14:paraId="304D3A27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CA583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266708" w14:textId="77777777" w:rsidR="004C7D7A" w:rsidRDefault="004C7D7A" w:rsidP="004C7D7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4B92F3" w14:textId="77777777" w:rsidR="004C7D7A" w:rsidRDefault="004C7D7A" w:rsidP="004C7D7A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84B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4B511D1D" w14:textId="77777777" w:rsidR="004C7D7A" w:rsidRDefault="004C7D7A" w:rsidP="004C7D7A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D6BB28" w14:textId="77777777" w:rsidR="004C7D7A" w:rsidRDefault="004C7D7A" w:rsidP="004C7D7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oświadczam, że podmiot który reprezentuję nie podlega wykluczeniu z możliwości ubiegania się o dofinansowanie, w szczególności na podstawie przepisów art. 270 ust. 4 ustawy z dnia 27 sierpnia 2009 r. o finansach publicznych (Dz.U. z 2022 r. poz. 1634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zm.), art. 12 ust. 1 pkt 1 ustawy z dnia 15 czerwca 2012 r. o skutkach powierzenia pracy cudzoziemcom przebywającym wbrew przepisom na terytorium Rzeczypospolitej Polskiej (Dz.U. z 2021 r. poz. 1745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zm.), art. 9 ust. 1 pkt 2a ustawy z dnia 28 października 2002 r. </w:t>
      </w:r>
      <w:r>
        <w:rPr>
          <w:rFonts w:ascii="Times New Roman" w:hAnsi="Times New Roman" w:cs="Times New Roman"/>
          <w:sz w:val="24"/>
          <w:szCs w:val="24"/>
        </w:rPr>
        <w:br/>
        <w:t>o odpowiedzialności podmiotów zbiorowych za czyny zabronione pod groźbą kary</w:t>
      </w:r>
      <w:r>
        <w:rPr>
          <w:rFonts w:ascii="Times New Roman" w:hAnsi="Times New Roman" w:cs="Times New Roman"/>
          <w:sz w:val="24"/>
          <w:szCs w:val="24"/>
        </w:rPr>
        <w:br/>
        <w:t>(Dz. U. z 2023 r. poz. 659).</w:t>
      </w:r>
    </w:p>
    <w:p w14:paraId="25D68F67" w14:textId="77777777" w:rsidR="004C7D7A" w:rsidRDefault="004C7D7A" w:rsidP="004C7D7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819CB" w14:textId="77777777" w:rsidR="004C7D7A" w:rsidRDefault="004C7D7A" w:rsidP="004C7D7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25424" w14:textId="77777777" w:rsidR="004C7D7A" w:rsidRDefault="004C7D7A" w:rsidP="004C7D7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32C94A" w14:textId="77777777" w:rsidR="004C7D7A" w:rsidRDefault="004C7D7A" w:rsidP="004C7D7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60D80D" w14:textId="77777777" w:rsidR="004C7D7A" w:rsidRDefault="004C7D7A" w:rsidP="004C7D7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D3F17" w14:textId="77777777" w:rsidR="004C7D7A" w:rsidRDefault="004C7D7A" w:rsidP="004C7D7A">
      <w:pPr>
        <w:pStyle w:val="Bezodstpw"/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757A436C" w14:textId="77777777" w:rsidR="004C7D7A" w:rsidRPr="0001184B" w:rsidRDefault="004C7D7A" w:rsidP="004C7D7A">
      <w:pPr>
        <w:pStyle w:val="Bezodstpw"/>
        <w:spacing w:line="276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(podpis i pieczęć)</w:t>
      </w:r>
    </w:p>
    <w:p w14:paraId="6E797FFE" w14:textId="77777777" w:rsidR="004C7D7A" w:rsidRDefault="004C7D7A" w:rsidP="004C7D7A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30138E" w14:textId="77777777" w:rsidR="004C7D7A" w:rsidRDefault="004C7D7A" w:rsidP="004C7D7A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6B1829" w14:textId="77777777" w:rsidR="004C7D7A" w:rsidRDefault="004C7D7A" w:rsidP="004C7D7A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8AB41C" w14:textId="77777777" w:rsidR="004C7D7A" w:rsidRDefault="004C7D7A" w:rsidP="004C7D7A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2C807E" w14:textId="77777777" w:rsidR="004C7D7A" w:rsidRDefault="004C7D7A" w:rsidP="004C7D7A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8C638E" w14:textId="77777777" w:rsidR="0012354E" w:rsidRDefault="0012354E"/>
    <w:sectPr w:rsidR="0012354E" w:rsidSect="004F5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A3A0C"/>
    <w:multiLevelType w:val="hybridMultilevel"/>
    <w:tmpl w:val="C916F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07E7"/>
    <w:multiLevelType w:val="hybridMultilevel"/>
    <w:tmpl w:val="15501214"/>
    <w:lvl w:ilvl="0" w:tplc="8FB82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82E00"/>
    <w:multiLevelType w:val="hybridMultilevel"/>
    <w:tmpl w:val="F53A6A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436F66"/>
    <w:multiLevelType w:val="hybridMultilevel"/>
    <w:tmpl w:val="087CF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F5001"/>
    <w:multiLevelType w:val="hybridMultilevel"/>
    <w:tmpl w:val="7CCAC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767FA4"/>
    <w:multiLevelType w:val="hybridMultilevel"/>
    <w:tmpl w:val="0868FF94"/>
    <w:lvl w:ilvl="0" w:tplc="21200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00C86"/>
    <w:multiLevelType w:val="hybridMultilevel"/>
    <w:tmpl w:val="2C449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789902">
    <w:abstractNumId w:val="5"/>
  </w:num>
  <w:num w:numId="2" w16cid:durableId="1267347740">
    <w:abstractNumId w:val="1"/>
  </w:num>
  <w:num w:numId="3" w16cid:durableId="1544751918">
    <w:abstractNumId w:val="2"/>
  </w:num>
  <w:num w:numId="4" w16cid:durableId="1949194102">
    <w:abstractNumId w:val="0"/>
  </w:num>
  <w:num w:numId="5" w16cid:durableId="1452751398">
    <w:abstractNumId w:val="6"/>
  </w:num>
  <w:num w:numId="6" w16cid:durableId="313872384">
    <w:abstractNumId w:val="4"/>
  </w:num>
  <w:num w:numId="7" w16cid:durableId="1690985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D7A"/>
    <w:rsid w:val="0012354E"/>
    <w:rsid w:val="004C7D7A"/>
    <w:rsid w:val="004F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42222"/>
  <w15:chartTrackingRefBased/>
  <w15:docId w15:val="{66E086BC-0860-42AD-B821-E73652F9F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7D7A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C7D7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C7D7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C7D7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C7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1</cp:revision>
  <dcterms:created xsi:type="dcterms:W3CDTF">2024-03-15T10:53:00Z</dcterms:created>
  <dcterms:modified xsi:type="dcterms:W3CDTF">2024-03-15T10:54:00Z</dcterms:modified>
</cp:coreProperties>
</file>