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FD15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14:paraId="0006C721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ogłoszenia o naborze na partnera do wspólnego przygotowania</w:t>
      </w:r>
    </w:p>
    <w:p w14:paraId="1F11EED1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realizacji projektu</w:t>
      </w:r>
    </w:p>
    <w:p w14:paraId="0E0399C1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B2E295A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74F529EC" w14:textId="77777777" w:rsidR="00AE7A41" w:rsidRDefault="00AE7A41" w:rsidP="00AE7A41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7C5646D4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1A0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14:paraId="14E83C36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otwartego naboru na partnera do wspólnego przygotowania i realizacji projektu</w:t>
      </w:r>
    </w:p>
    <w:p w14:paraId="2C5AAD93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DC19E98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3681"/>
        <w:gridCol w:w="5528"/>
      </w:tblGrid>
      <w:tr w:rsidR="00AE7A41" w14:paraId="3C90B3FE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77EDFDEA" w14:textId="77777777" w:rsidR="00AE7A41" w:rsidRPr="00AC71A0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</w:pPr>
            <w:r w:rsidRPr="009F0D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DANE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0032EBE7" w14:textId="77777777" w:rsidR="00AE7A41" w:rsidRPr="00AC71A0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AE7A41" w14:paraId="4E858679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1655DE29" w14:textId="77777777" w:rsidR="00AE7A41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organizacji/instytucji:</w:t>
            </w:r>
          </w:p>
        </w:tc>
        <w:tc>
          <w:tcPr>
            <w:tcW w:w="5528" w:type="dxa"/>
          </w:tcPr>
          <w:p w14:paraId="7738864F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5244E085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7384C0DF" w14:textId="77777777" w:rsidR="00AE7A41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Forma prawna:</w:t>
            </w:r>
          </w:p>
        </w:tc>
        <w:tc>
          <w:tcPr>
            <w:tcW w:w="5528" w:type="dxa"/>
          </w:tcPr>
          <w:p w14:paraId="46E820F3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12281675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37662AC7" w14:textId="77777777" w:rsidR="00AE7A41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NIP:</w:t>
            </w:r>
          </w:p>
        </w:tc>
        <w:tc>
          <w:tcPr>
            <w:tcW w:w="5528" w:type="dxa"/>
          </w:tcPr>
          <w:p w14:paraId="6583F3AD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0597A7C4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26F23B7B" w14:textId="77777777" w:rsidR="00AE7A41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REGON:</w:t>
            </w:r>
          </w:p>
        </w:tc>
        <w:tc>
          <w:tcPr>
            <w:tcW w:w="5528" w:type="dxa"/>
          </w:tcPr>
          <w:p w14:paraId="35E0A145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19C73082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260BB98F" w14:textId="77777777" w:rsidR="00AE7A41" w:rsidRDefault="00AE7A41" w:rsidP="00C77330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siedziby:</w:t>
            </w:r>
          </w:p>
        </w:tc>
        <w:tc>
          <w:tcPr>
            <w:tcW w:w="5528" w:type="dxa"/>
          </w:tcPr>
          <w:p w14:paraId="2ADA74FF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41D1F73D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099CA4DA" w14:textId="77777777" w:rsidR="00AE7A41" w:rsidRPr="00AC71A0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71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Ulica, nr budynku i lokalu</w:t>
            </w:r>
          </w:p>
        </w:tc>
        <w:tc>
          <w:tcPr>
            <w:tcW w:w="5528" w:type="dxa"/>
          </w:tcPr>
          <w:p w14:paraId="596CE675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0B007FFA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2F06A5BE" w14:textId="77777777" w:rsidR="00AE7A41" w:rsidRPr="00AC71A0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Kod pocztowy, miejscowość:</w:t>
            </w:r>
          </w:p>
        </w:tc>
        <w:tc>
          <w:tcPr>
            <w:tcW w:w="5528" w:type="dxa"/>
          </w:tcPr>
          <w:p w14:paraId="2D1147E9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65C80F0C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2D3A547E" w14:textId="77777777" w:rsidR="00AE7A41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Telefon:</w:t>
            </w:r>
          </w:p>
        </w:tc>
        <w:tc>
          <w:tcPr>
            <w:tcW w:w="5528" w:type="dxa"/>
          </w:tcPr>
          <w:p w14:paraId="31C821DE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091A6B63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46F6318D" w14:textId="77777777" w:rsidR="00AE7A41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Adres e-mail:</w:t>
            </w:r>
          </w:p>
        </w:tc>
        <w:tc>
          <w:tcPr>
            <w:tcW w:w="5528" w:type="dxa"/>
          </w:tcPr>
          <w:p w14:paraId="6DD7C12A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23BC8199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559663A5" w14:textId="77777777" w:rsidR="00AE7A41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Adres strony www</w:t>
            </w:r>
          </w:p>
        </w:tc>
        <w:tc>
          <w:tcPr>
            <w:tcW w:w="5528" w:type="dxa"/>
          </w:tcPr>
          <w:p w14:paraId="05799101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228AE79C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11C480D5" w14:textId="77777777" w:rsidR="00AE7A41" w:rsidRPr="00AC71A0" w:rsidRDefault="00AE7A41" w:rsidP="00C77330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Osoba uprawiona do podejmowania decyzji wiążących w imieniu partnera (podpisująca/e wniosek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 umowę partnerską):</w:t>
            </w:r>
          </w:p>
        </w:tc>
        <w:tc>
          <w:tcPr>
            <w:tcW w:w="5528" w:type="dxa"/>
          </w:tcPr>
          <w:p w14:paraId="3A8F3256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10D1586F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45E40165" w14:textId="77777777" w:rsidR="00AE7A41" w:rsidRDefault="00AE7A41" w:rsidP="00C77330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Osoba do kontaktów roboczych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sprawach projektu</w:t>
            </w:r>
          </w:p>
        </w:tc>
        <w:tc>
          <w:tcPr>
            <w:tcW w:w="5528" w:type="dxa"/>
          </w:tcPr>
          <w:p w14:paraId="57166298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0E9EEA62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4A3A4D6D" w14:textId="77777777" w:rsidR="00AE7A41" w:rsidRPr="00AC71A0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71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Telefon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39B923CB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6ACF3942" w14:textId="77777777" w:rsidTr="00C77330">
        <w:tc>
          <w:tcPr>
            <w:tcW w:w="3681" w:type="dxa"/>
            <w:shd w:val="clear" w:color="auto" w:fill="F2F2F2" w:themeFill="background1" w:themeFillShade="F2"/>
          </w:tcPr>
          <w:p w14:paraId="01925798" w14:textId="77777777" w:rsidR="00AE7A41" w:rsidRPr="00AC71A0" w:rsidRDefault="00AE7A41" w:rsidP="00C77330">
            <w:pPr>
              <w:pStyle w:val="Bezodstpw"/>
              <w:spacing w:line="360" w:lineRule="auto"/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C71A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E-mail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66371937" w14:textId="77777777" w:rsidR="00AE7A41" w:rsidRDefault="00AE7A41" w:rsidP="00C77330">
            <w:pPr>
              <w:pStyle w:val="Bezodstpw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D47BF5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34A43DE5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BE75681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4EE6450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88B158D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2AC67673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ABAE469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0ED94054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3F858220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7FDDD485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7C2EFCC8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31A47846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0DA6D366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408ABD9" w14:textId="77777777" w:rsidR="00AE7A41" w:rsidRDefault="00AE7A41" w:rsidP="00AE7A41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E7A41" w14:paraId="2C584485" w14:textId="77777777" w:rsidTr="00C77330">
        <w:tc>
          <w:tcPr>
            <w:tcW w:w="9062" w:type="dxa"/>
            <w:shd w:val="clear" w:color="auto" w:fill="F2F2F2" w:themeFill="background1" w:themeFillShade="F2"/>
          </w:tcPr>
          <w:p w14:paraId="6BB57BB8" w14:textId="77777777" w:rsidR="00AE7A41" w:rsidRPr="00AC71A0" w:rsidRDefault="00AE7A41" w:rsidP="00C77330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Kryteria oceny merytorycznej (max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</w:t>
            </w:r>
            <w:r w:rsidRPr="00AC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pkt)</w:t>
            </w:r>
          </w:p>
        </w:tc>
      </w:tr>
      <w:tr w:rsidR="00AE7A41" w14:paraId="09EAEAB1" w14:textId="77777777" w:rsidTr="00C77330">
        <w:tc>
          <w:tcPr>
            <w:tcW w:w="9062" w:type="dxa"/>
            <w:shd w:val="clear" w:color="auto" w:fill="F2F2F2" w:themeFill="background1" w:themeFillShade="F2"/>
          </w:tcPr>
          <w:p w14:paraId="514973C3" w14:textId="77777777" w:rsidR="00AE7A41" w:rsidRPr="00AC71A0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C71A0">
              <w:rPr>
                <w:rFonts w:ascii="Times New Roman" w:hAnsi="Times New Roman" w:cs="Times New Roman"/>
                <w:sz w:val="20"/>
                <w:szCs w:val="20"/>
              </w:rPr>
              <w:t xml:space="preserve">1. Zgodność działalności potencjalnego Partnera z celami partnerstwa i projektu tzn. prowadzenie działalności w obszarze wsparcia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r w:rsidRPr="00AC71A0">
              <w:rPr>
                <w:rFonts w:ascii="Times New Roman" w:hAnsi="Times New Roman" w:cs="Times New Roman"/>
                <w:sz w:val="20"/>
                <w:szCs w:val="20"/>
              </w:rPr>
              <w:t>projek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tach finansowanych ze środków zewnętrznych (np. RPO, EFS, MEN lub innych programów)</w:t>
            </w:r>
            <w:r w:rsidRPr="00AC71A0">
              <w:rPr>
                <w:rFonts w:ascii="Times New Roman" w:hAnsi="Times New Roman" w:cs="Times New Roman"/>
                <w:sz w:val="20"/>
                <w:szCs w:val="20"/>
              </w:rPr>
              <w:t>– maksymalnie 10 pkt. (proszę opisać)</w:t>
            </w:r>
          </w:p>
        </w:tc>
      </w:tr>
      <w:tr w:rsidR="00AE7A41" w14:paraId="11A4AB45" w14:textId="77777777" w:rsidTr="00C77330">
        <w:tc>
          <w:tcPr>
            <w:tcW w:w="9062" w:type="dxa"/>
          </w:tcPr>
          <w:p w14:paraId="143A3C87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0D1AD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88A08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4008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496D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C18E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49C2D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85C0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ECDF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10FCB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7B105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ED13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D71B0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F620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162F7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E7A45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5690D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C1C9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0E8D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0D40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3B1B1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50426CE6" w14:textId="77777777" w:rsidTr="00C77330">
        <w:tc>
          <w:tcPr>
            <w:tcW w:w="9062" w:type="dxa"/>
            <w:shd w:val="clear" w:color="auto" w:fill="F2F2F2" w:themeFill="background1" w:themeFillShade="F2"/>
          </w:tcPr>
          <w:p w14:paraId="754B32FB" w14:textId="77777777" w:rsidR="00AE7A41" w:rsidRPr="002C6F6D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O</w:t>
            </w:r>
            <w:r w:rsidRPr="002C6F6D">
              <w:rPr>
                <w:rFonts w:ascii="Times New Roman" w:hAnsi="Times New Roman" w:cs="Times New Roman"/>
                <w:sz w:val="20"/>
                <w:szCs w:val="20"/>
              </w:rPr>
              <w:t>ferowany wkład potencjalnego Partnera w realizację projektu, w tym merytoryczna trafność i jakość oferowanego wkładu potencjalnego Partnera w realizację celu partnerstwa w obszarach:</w:t>
            </w:r>
          </w:p>
          <w:p w14:paraId="60EFBADF" w14:textId="77777777" w:rsidR="00AE7A41" w:rsidRPr="002C6F6D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6D">
              <w:rPr>
                <w:rFonts w:ascii="Times New Roman" w:hAnsi="Times New Roman" w:cs="Times New Roman"/>
                <w:sz w:val="20"/>
                <w:szCs w:val="20"/>
              </w:rPr>
              <w:t>-zasoby ludzkie,</w:t>
            </w:r>
          </w:p>
          <w:p w14:paraId="67E0E83B" w14:textId="77777777" w:rsidR="00AE7A41" w:rsidRPr="002C6F6D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6D">
              <w:rPr>
                <w:rFonts w:ascii="Times New Roman" w:hAnsi="Times New Roman" w:cs="Times New Roman"/>
                <w:sz w:val="20"/>
                <w:szCs w:val="20"/>
              </w:rPr>
              <w:t>-zasoby techniczno- organizacyjne,</w:t>
            </w:r>
          </w:p>
          <w:p w14:paraId="3A3A1CDD" w14:textId="77777777" w:rsidR="00AE7A41" w:rsidRPr="002C6F6D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6D">
              <w:rPr>
                <w:rFonts w:ascii="Times New Roman" w:hAnsi="Times New Roman" w:cs="Times New Roman"/>
                <w:sz w:val="20"/>
                <w:szCs w:val="20"/>
              </w:rPr>
              <w:t>-zasoby finansowe,</w:t>
            </w:r>
          </w:p>
          <w:p w14:paraId="627226AC" w14:textId="77777777" w:rsidR="00AE7A41" w:rsidRPr="00AC71A0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6F6D">
              <w:rPr>
                <w:rFonts w:ascii="Times New Roman" w:hAnsi="Times New Roman" w:cs="Times New Roman"/>
                <w:sz w:val="20"/>
                <w:szCs w:val="20"/>
              </w:rPr>
              <w:t xml:space="preserve">-opis koncepcji udziału w projekcie, w szczególności propozycje realizacji działań przy realizacji projektu (w tym opis proponowanego zakresu merytorycznego działań zgodnych z celami partnerstwa, Diagnozą Potrzeb Edukacyjnych Zespołu Szkół Ponadpodstawowych w Gryfinie i ogłoszonym regulaminem) – maksymalnie 50 pkt;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(proszę opisać)</w:t>
            </w:r>
          </w:p>
        </w:tc>
      </w:tr>
      <w:tr w:rsidR="00AE7A41" w14:paraId="7229A325" w14:textId="77777777" w:rsidTr="00C77330">
        <w:tc>
          <w:tcPr>
            <w:tcW w:w="9062" w:type="dxa"/>
          </w:tcPr>
          <w:p w14:paraId="1F589A49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23971F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9475E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3C97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414A0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7FB6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501AD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E2078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04E2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3B8C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3F552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71486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B01F8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73DCB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8A5F26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11CCE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AE92C" w14:textId="77777777" w:rsidR="00AE7A41" w:rsidRDefault="00AE7A41" w:rsidP="00C77330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00AC2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7A41" w14:paraId="6E9D5993" w14:textId="77777777" w:rsidTr="00C77330">
        <w:tc>
          <w:tcPr>
            <w:tcW w:w="9062" w:type="dxa"/>
            <w:shd w:val="clear" w:color="auto" w:fill="F2F2F2" w:themeFill="background1" w:themeFillShade="F2"/>
          </w:tcPr>
          <w:p w14:paraId="4264A725" w14:textId="77777777" w:rsidR="00AE7A41" w:rsidRDefault="00AE7A41" w:rsidP="00C77330">
            <w:pPr>
              <w:pStyle w:val="Bezodstpw"/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Doświadczenie w zakresie zrealizowanych usług lub zadań w obszarze edukacji wraz z ich krótkim opisem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projektach finansowanych ze środków zewnętrznych (np. RPO, EFS lub innych programów), w tym:</w:t>
            </w:r>
          </w:p>
          <w:p w14:paraId="2A6D1514" w14:textId="77777777" w:rsidR="00AE7A41" w:rsidRPr="00712B88" w:rsidRDefault="00AE7A41" w:rsidP="00AE7A41">
            <w:pPr>
              <w:pStyle w:val="Bezodstpw"/>
              <w:numPr>
                <w:ilvl w:val="0"/>
                <w:numId w:val="6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doświadczenie w realizacji kursów zawodowych podnoszących kwalifikacje uczniów szkół zawodowych kierunków zgodnych z kierunkami edukacji w ZSP w Gryfinie, w projektach finansowanych ze środków zewnętrznych (np. RPO, EFS, MEN lub innych programów) dla co najmniej łącznie 100 uczniów w okresie ostatnich 5 lat, wraz z ich krótkim opisem - maksymalnie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pkt:</w:t>
            </w:r>
          </w:p>
          <w:p w14:paraId="35CE638D" w14:textId="77777777" w:rsidR="00AE7A41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100 uczniów             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0 pkt,</w:t>
            </w:r>
          </w:p>
          <w:p w14:paraId="49CDF668" w14:textId="77777777" w:rsidR="00AE7A41" w:rsidRPr="00EC5550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200 uczniów – 10 pkt,</w:t>
            </w:r>
          </w:p>
          <w:p w14:paraId="7D72D9FB" w14:textId="77777777" w:rsidR="00AE7A41" w:rsidRPr="00EC5550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300 uczniów – 20 pkt,</w:t>
            </w:r>
          </w:p>
          <w:p w14:paraId="3A216918" w14:textId="77777777" w:rsidR="00AE7A41" w:rsidRPr="00EC5550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400 uczniów – 30 pkt,</w:t>
            </w:r>
          </w:p>
          <w:p w14:paraId="2EC9A1C0" w14:textId="77777777" w:rsidR="00AE7A41" w:rsidRPr="00EC5550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500 uczniów – 40 pkt,</w:t>
            </w:r>
          </w:p>
          <w:p w14:paraId="084F0909" w14:textId="77777777" w:rsidR="00AE7A41" w:rsidRDefault="00AE7A41" w:rsidP="00AE7A41">
            <w:pPr>
              <w:pStyle w:val="Bezodstpw"/>
              <w:numPr>
                <w:ilvl w:val="0"/>
                <w:numId w:val="4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powyżej 500 uczniów – 50 pkt,</w:t>
            </w:r>
          </w:p>
          <w:p w14:paraId="5B1A6048" w14:textId="77777777" w:rsidR="00AE7A41" w:rsidRPr="00EC5550" w:rsidRDefault="00AE7A41" w:rsidP="00C77330">
            <w:pPr>
              <w:pStyle w:val="Bezodstpw"/>
              <w:shd w:val="clear" w:color="auto" w:fill="F2F2F2" w:themeFill="background1" w:themeFillShade="F2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EC84F9" w14:textId="77777777" w:rsidR="00AE7A41" w:rsidRPr="00EC5550" w:rsidRDefault="00AE7A41" w:rsidP="00AE7A41">
            <w:pPr>
              <w:pStyle w:val="Bezodstpw"/>
              <w:numPr>
                <w:ilvl w:val="0"/>
                <w:numId w:val="6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dysponowanie kadrą posiadającą doświadczenie w realizacji co najmniej 1 projektu edukacyjnego dla uczniów szkół zawodowych o wartości powyżej 500 000,00 zł współfinansowanego ze środków zewnętrznych (np. RPO, EFS, MEN lub innych programów) w okresie ostatnich 5 lat przed złożeniem oferty współpracy - maksymalnie 20 pkt</w:t>
            </w:r>
          </w:p>
          <w:p w14:paraId="15B5FDA1" w14:textId="77777777" w:rsidR="00AE7A41" w:rsidRPr="00EC5550" w:rsidRDefault="00AE7A41" w:rsidP="00AE7A41">
            <w:pPr>
              <w:pStyle w:val="Bezodstpw"/>
              <w:numPr>
                <w:ilvl w:val="0"/>
                <w:numId w:val="5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1 projekt – 0 pkt,</w:t>
            </w:r>
          </w:p>
          <w:p w14:paraId="01CFD3AC" w14:textId="77777777" w:rsidR="00AE7A41" w:rsidRPr="00EC5550" w:rsidRDefault="00AE7A41" w:rsidP="00AE7A41">
            <w:pPr>
              <w:pStyle w:val="Bezodstpw"/>
              <w:numPr>
                <w:ilvl w:val="0"/>
                <w:numId w:val="5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2 projekty – 5 pkt,</w:t>
            </w:r>
          </w:p>
          <w:p w14:paraId="1CF81A38" w14:textId="77777777" w:rsidR="00AE7A41" w:rsidRPr="00EC5550" w:rsidRDefault="00AE7A41" w:rsidP="00AE7A41">
            <w:pPr>
              <w:pStyle w:val="Bezodstpw"/>
              <w:numPr>
                <w:ilvl w:val="0"/>
                <w:numId w:val="5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3 projekty – 10 pkt,</w:t>
            </w:r>
          </w:p>
          <w:p w14:paraId="75129AAE" w14:textId="77777777" w:rsidR="00AE7A41" w:rsidRPr="00EC5550" w:rsidRDefault="00AE7A41" w:rsidP="00AE7A41">
            <w:pPr>
              <w:pStyle w:val="Bezodstpw"/>
              <w:numPr>
                <w:ilvl w:val="0"/>
                <w:numId w:val="5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4 projekty – 15 pkt,</w:t>
            </w:r>
          </w:p>
          <w:p w14:paraId="65C4E8DD" w14:textId="77777777" w:rsidR="00AE7A41" w:rsidRDefault="00AE7A41" w:rsidP="00AE7A41">
            <w:pPr>
              <w:pStyle w:val="Bezodstpw"/>
              <w:numPr>
                <w:ilvl w:val="0"/>
                <w:numId w:val="5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5 projektów lub więcej – 20 pkt,</w:t>
            </w:r>
          </w:p>
          <w:p w14:paraId="4E26569A" w14:textId="77777777" w:rsidR="00AE7A41" w:rsidRPr="002C6F6D" w:rsidRDefault="00AE7A41" w:rsidP="00C77330">
            <w:pPr>
              <w:pStyle w:val="Bezodstpw"/>
              <w:shd w:val="clear" w:color="auto" w:fill="F2F2F2" w:themeFill="background1" w:themeFillShade="F2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D53680" w14:textId="77777777" w:rsidR="00AE7A41" w:rsidRPr="00EC5550" w:rsidRDefault="00AE7A41" w:rsidP="00AE7A41">
            <w:pPr>
              <w:pStyle w:val="Bezodstpw"/>
              <w:numPr>
                <w:ilvl w:val="0"/>
                <w:numId w:val="6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doświadczenie we współpracy z pracodawcami z Powiatu Gryfińskiego w zakresie organizacji i realizacji staży uczniowskich/zawodowych w projektach finansowanych ze środków zewnętrznych (np. RPO, EFS, MEN lub innych programów) w okresie ostatnich 5 lat przed złożeniem oferty współpracy - maksymalnie 20 pkt:</w:t>
            </w:r>
          </w:p>
          <w:p w14:paraId="21989D33" w14:textId="77777777" w:rsidR="00AE7A41" w:rsidRPr="00EC5550" w:rsidRDefault="00AE7A41" w:rsidP="00AE7A41">
            <w:pPr>
              <w:pStyle w:val="Bezodstpw"/>
              <w:numPr>
                <w:ilvl w:val="0"/>
                <w:numId w:val="7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do 10 pracodawców – 5 pkt,</w:t>
            </w:r>
          </w:p>
          <w:p w14:paraId="76D3790D" w14:textId="77777777" w:rsidR="00AE7A41" w:rsidRPr="00EC5550" w:rsidRDefault="00AE7A41" w:rsidP="00AE7A41">
            <w:pPr>
              <w:pStyle w:val="Bezodstpw"/>
              <w:numPr>
                <w:ilvl w:val="0"/>
                <w:numId w:val="7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20 pracodawców – 10 pkt,</w:t>
            </w:r>
          </w:p>
          <w:p w14:paraId="29D7EB86" w14:textId="77777777" w:rsidR="00AE7A41" w:rsidRPr="00EC5550" w:rsidRDefault="00AE7A41" w:rsidP="00AE7A41">
            <w:pPr>
              <w:pStyle w:val="Bezodstpw"/>
              <w:numPr>
                <w:ilvl w:val="0"/>
                <w:numId w:val="7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od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 xml:space="preserve"> do 30 pracodawców – 15 pkt,</w:t>
            </w:r>
          </w:p>
          <w:p w14:paraId="5B733AA3" w14:textId="77777777" w:rsidR="00AE7A41" w:rsidRPr="00386EE8" w:rsidRDefault="00AE7A41" w:rsidP="00AE7A41">
            <w:pPr>
              <w:pStyle w:val="Bezodstpw"/>
              <w:numPr>
                <w:ilvl w:val="0"/>
                <w:numId w:val="7"/>
              </w:numPr>
              <w:shd w:val="clear" w:color="auto" w:fill="F2F2F2" w:themeFill="background1" w:themeFillShade="F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5550">
              <w:rPr>
                <w:rFonts w:ascii="Times New Roman" w:hAnsi="Times New Roman" w:cs="Times New Roman"/>
                <w:sz w:val="20"/>
                <w:szCs w:val="20"/>
              </w:rPr>
              <w:t>powyżej 30 pracodawców – 20 pkt,</w:t>
            </w:r>
          </w:p>
        </w:tc>
      </w:tr>
      <w:tr w:rsidR="00AE7A41" w14:paraId="7C72825E" w14:textId="77777777" w:rsidTr="00C77330">
        <w:tc>
          <w:tcPr>
            <w:tcW w:w="9062" w:type="dxa"/>
          </w:tcPr>
          <w:p w14:paraId="25825EDB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7DB42E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5FA2B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AF29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09D38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043311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7CAED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09EF9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F64C4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9706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AA213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86748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EE75C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7E99B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C3E3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BFFC1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F49EF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41FDA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6D9B7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B3480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9BF14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46565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005692" w14:textId="77777777" w:rsidR="00AE7A41" w:rsidRDefault="00AE7A41" w:rsidP="00AE7A4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805F3C9" w14:textId="77777777" w:rsidR="00AE7A41" w:rsidRDefault="00AE7A41" w:rsidP="00AE7A41">
      <w:pPr>
        <w:pStyle w:val="Bezodstpw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Deklaruję i oświadczam gotowość do współpracy z Liderem na etapie składania wniosku, </w:t>
      </w:r>
      <w:r>
        <w:rPr>
          <w:rFonts w:ascii="Times New Roman" w:hAnsi="Times New Roman" w:cs="Times New Roman"/>
          <w:sz w:val="24"/>
          <w:szCs w:val="24"/>
        </w:rPr>
        <w:br/>
        <w:t>a także w trakcie projektu.</w:t>
      </w:r>
    </w:p>
    <w:p w14:paraId="57662A34" w14:textId="77777777" w:rsidR="00AE7A41" w:rsidRDefault="00AE7A41" w:rsidP="00AE7A41">
      <w:pPr>
        <w:pStyle w:val="Bezodstpw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Deklaruję i oświadczam gotowość zawarcia umowy partnerskiej, zawierającej </w:t>
      </w:r>
      <w:r>
        <w:rPr>
          <w:rFonts w:ascii="Times New Roman" w:hAnsi="Times New Roman" w:cs="Times New Roman"/>
          <w:sz w:val="24"/>
          <w:szCs w:val="24"/>
        </w:rPr>
        <w:br/>
        <w:t xml:space="preserve">w szczególności uregulowania, o których mowa w art. 39 ust. 9 ustawy z dnia 28 kwietnia 2022 r. o zasadach realizacji zadań finansowanych ze środków europejskich </w:t>
      </w:r>
      <w:r>
        <w:rPr>
          <w:rFonts w:ascii="Times New Roman" w:hAnsi="Times New Roman" w:cs="Times New Roman"/>
          <w:sz w:val="24"/>
          <w:szCs w:val="24"/>
        </w:rPr>
        <w:br/>
        <w:t>w perspektywie finansowej 2021-2027.</w:t>
      </w:r>
    </w:p>
    <w:p w14:paraId="056DF1F9" w14:textId="77777777" w:rsidR="00AE7A41" w:rsidRDefault="00AE7A41" w:rsidP="00AE7A41">
      <w:pPr>
        <w:pStyle w:val="Bezodstpw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oświadczam, że podmiot który reprezentuję nie podlega wykluczeniu </w:t>
      </w:r>
      <w:r>
        <w:rPr>
          <w:rFonts w:ascii="Times New Roman" w:hAnsi="Times New Roman" w:cs="Times New Roman"/>
          <w:sz w:val="24"/>
          <w:szCs w:val="24"/>
        </w:rPr>
        <w:br/>
        <w:t xml:space="preserve">z możliwości ubiegania się o dofinansowanie, w szczególności na podstawie przepisów </w:t>
      </w:r>
      <w:r>
        <w:rPr>
          <w:rFonts w:ascii="Times New Roman" w:hAnsi="Times New Roman" w:cs="Times New Roman"/>
          <w:sz w:val="24"/>
          <w:szCs w:val="24"/>
        </w:rPr>
        <w:br/>
        <w:t xml:space="preserve">art. 207 ust. 4 ustawy z dnia 27 sierpnia 2009 r. o finansach publicznych (Dz.U. z 2022 r. poz. 1634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zm.).</w:t>
      </w:r>
    </w:p>
    <w:p w14:paraId="65E89234" w14:textId="77777777" w:rsidR="00AE7A41" w:rsidRDefault="00AE7A41" w:rsidP="00AE7A41">
      <w:pPr>
        <w:pStyle w:val="Bezodstpw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wyrażam zgodę na upublicznienie informacji o wyborze Partnera.</w:t>
      </w:r>
    </w:p>
    <w:p w14:paraId="263DD04D" w14:textId="77777777" w:rsidR="00AE7A41" w:rsidRDefault="00AE7A41" w:rsidP="00AE7A41">
      <w:pPr>
        <w:pStyle w:val="Bezodstpw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danych osobowych zawartych w ofercie oraz załączonej do niej dokumentacji w celu obsługi administracyjnej związanej z otwartym naborem partnera do wspólnej realizacji projektu. </w:t>
      </w:r>
    </w:p>
    <w:p w14:paraId="2C6CD3AB" w14:textId="77777777" w:rsidR="00AE7A41" w:rsidRDefault="00AE7A41" w:rsidP="00AE7A4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7A41" w14:paraId="005617AE" w14:textId="77777777" w:rsidTr="00C77330">
        <w:tc>
          <w:tcPr>
            <w:tcW w:w="4531" w:type="dxa"/>
            <w:shd w:val="clear" w:color="auto" w:fill="F2F2F2" w:themeFill="background1" w:themeFillShade="F2"/>
          </w:tcPr>
          <w:p w14:paraId="66011BB7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Miejscowość i data</w:t>
            </w:r>
          </w:p>
        </w:tc>
        <w:tc>
          <w:tcPr>
            <w:tcW w:w="4531" w:type="dxa"/>
            <w:shd w:val="clear" w:color="auto" w:fill="F2F2F2" w:themeFill="background1" w:themeFillShade="F2"/>
          </w:tcPr>
          <w:p w14:paraId="53911817" w14:textId="77777777" w:rsidR="00AE7A41" w:rsidRDefault="00AE7A41" w:rsidP="00C7733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Pieczęć i podpis osoby upoważnionej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do reprezentowania podmiotu</w:t>
            </w:r>
          </w:p>
        </w:tc>
      </w:tr>
      <w:tr w:rsidR="00AE7A41" w14:paraId="36E85B38" w14:textId="77777777" w:rsidTr="00C77330">
        <w:tc>
          <w:tcPr>
            <w:tcW w:w="4531" w:type="dxa"/>
          </w:tcPr>
          <w:p w14:paraId="01D72237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84DB5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9E3AC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009A7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F046E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6D9A700" w14:textId="77777777" w:rsidR="00AE7A41" w:rsidRDefault="00AE7A41" w:rsidP="00C77330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00359F" w14:textId="77777777" w:rsidR="00AE7A41" w:rsidRDefault="00AE7A41" w:rsidP="00AE7A4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215CE75" w14:textId="77777777" w:rsidR="00AE7A41" w:rsidRDefault="00AE7A41" w:rsidP="00AE7A4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99E3319" w14:textId="77777777" w:rsidR="00AE7A41" w:rsidRPr="006C03E2" w:rsidRDefault="00AE7A41" w:rsidP="00AE7A41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03E2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14:paraId="051B22B3" w14:textId="77777777" w:rsidR="00AE7A41" w:rsidRDefault="00AE7A41" w:rsidP="00AE7A41">
      <w:pPr>
        <w:spacing w:after="168" w:line="240" w:lineRule="auto"/>
        <w:rPr>
          <w:rFonts w:ascii="&amp;quot" w:eastAsia="Times New Roman" w:hAnsi="&amp;quot" w:cs="Times New Roman"/>
          <w:b/>
          <w:bCs/>
          <w:color w:val="FF0000"/>
          <w:sz w:val="21"/>
          <w:lang w:eastAsia="pl-PL"/>
        </w:rPr>
      </w:pPr>
    </w:p>
    <w:p w14:paraId="7D0ECD9E" w14:textId="77777777" w:rsidR="00AE7A41" w:rsidRPr="00110BAD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zapisami art. 13 Rozporządzenia Parlamentu Europejskiego i Rady (UE) 2016/679 z dnia 27 kwietnia 2016 r. w sprawie ochrony osób fizycznych w związku z przetwarzaniem danych osobowych i w sprawie swobodnego przepływu takich danych oraz uchylenia dyrektywy 95/46/WE (RODO) (Dz.U. z 2016 r. L119, poz. 1) informujemy, że:</w:t>
      </w:r>
    </w:p>
    <w:p w14:paraId="3BF32720" w14:textId="77777777" w:rsidR="00AE7A41" w:rsidRPr="00110BAD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Państwa danych osobowych jest:</w:t>
      </w:r>
    </w:p>
    <w:p w14:paraId="7A30D2DC" w14:textId="77777777" w:rsidR="00AE7A41" w:rsidRPr="00110BAD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Zespół Szkół Ponadpodstawowych w Gryfinie</w:t>
      </w:r>
    </w:p>
    <w:p w14:paraId="3E1632C4" w14:textId="77777777" w:rsidR="00AE7A41" w:rsidRPr="00110BAD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Łużycka 91 </w:t>
      </w:r>
    </w:p>
    <w:p w14:paraId="74A651F5" w14:textId="77777777" w:rsidR="00AE7A41" w:rsidRPr="00110BAD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74-100 Gryfino </w:t>
      </w:r>
    </w:p>
    <w:p w14:paraId="2BA30C28" w14:textId="77777777" w:rsidR="00AE7A41" w:rsidRPr="00110BAD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tel. 91 416-25-03</w:t>
      </w:r>
    </w:p>
    <w:p w14:paraId="29162097" w14:textId="77777777" w:rsidR="00AE7A41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0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e-mail: </w:t>
      </w:r>
      <w:hyperlink r:id="rId5" w:history="1">
        <w:r w:rsidRPr="00E7499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sekretariat@zspgryfino.eu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ED1453" w14:textId="77777777" w:rsidR="00AE7A41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kontaktowe Inspektora Ochrony Danych:</w:t>
      </w:r>
    </w:p>
    <w:p w14:paraId="32319B54" w14:textId="77777777" w:rsidR="00AE7A41" w:rsidRDefault="00AE7A41" w:rsidP="00AE7A41">
      <w:pPr>
        <w:pStyle w:val="Akapitzlist"/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10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-mail: </w:t>
      </w:r>
      <w:hyperlink r:id="rId6" w:history="1">
        <w:r w:rsidRPr="00E7499A">
          <w:rPr>
            <w:rStyle w:val="Hipercze"/>
            <w:rFonts w:ascii="Times New Roman" w:eastAsia="Times New Roman" w:hAnsi="Times New Roman" w:cs="Times New Roman"/>
            <w:sz w:val="24"/>
            <w:szCs w:val="24"/>
            <w:lang w:val="en-US" w:eastAsia="pl-PL"/>
          </w:rPr>
          <w:t>k.staszak@rachmedia.pl</w:t>
        </w:r>
      </w:hyperlink>
    </w:p>
    <w:p w14:paraId="3420C3ED" w14:textId="77777777" w:rsidR="00AE7A41" w:rsidRPr="00110BAD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10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przetwarzane są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obowiązującymi przepisami prawa w celu przeprowadzenia konkursu ofert na wybór Partnera do przygotowania i realizacji projektu. </w:t>
      </w:r>
    </w:p>
    <w:p w14:paraId="68092FD7" w14:textId="77777777" w:rsidR="00AE7A41" w:rsidRPr="00A0614C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danych w celu wskazanym w pkt. 3, dane osobowe mogą być udostępnienie innym upoważnionym odbiorcom lub kategoriom odbiorców danych osobowych. Odbiorcami mogą być podmioty upoważnione do odbioru danych osobowych na podstawie odpowiednich przepisów prawa.</w:t>
      </w:r>
    </w:p>
    <w:p w14:paraId="437D35A7" w14:textId="77777777" w:rsidR="00AE7A41" w:rsidRPr="00A0614C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przetwarzane przez okres niezbędny do realizacji celu dla jakiego zostały zebrane z terminami archiwizacji określonymi przez przepisy prawa powszechnie obowiązującego.</w:t>
      </w:r>
    </w:p>
    <w:p w14:paraId="35802CBF" w14:textId="77777777" w:rsidR="00AE7A41" w:rsidRPr="00A0614C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związku z przetwarzaniem przez administratora danych osobowych przysługuje Pani/Panu:</w:t>
      </w:r>
    </w:p>
    <w:p w14:paraId="11417681" w14:textId="77777777" w:rsidR="00AE7A41" w:rsidRPr="00A0614C" w:rsidRDefault="00AE7A41" w:rsidP="00AE7A41">
      <w:pPr>
        <w:pStyle w:val="Akapitzlist"/>
        <w:numPr>
          <w:ilvl w:val="0"/>
          <w:numId w:val="3"/>
        </w:numPr>
        <w:spacing w:after="168" w:line="240" w:lineRule="auto"/>
        <w:ind w:left="1134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>prawo dostępu do treści danych oraz otrzymywania ich kopii na podstawie art. 15 RODO;</w:t>
      </w:r>
    </w:p>
    <w:p w14:paraId="176BE18C" w14:textId="77777777" w:rsidR="00AE7A41" w:rsidRPr="00A0614C" w:rsidRDefault="00AE7A41" w:rsidP="00AE7A41">
      <w:pPr>
        <w:pStyle w:val="Akapitzlist"/>
        <w:numPr>
          <w:ilvl w:val="0"/>
          <w:numId w:val="3"/>
        </w:numPr>
        <w:spacing w:after="168" w:line="240" w:lineRule="auto"/>
        <w:ind w:left="1134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>prawo do żądania sprostowania danych na podstawie art. 16 RODO, w przypadku gdy dane są nieprawidłowe lub niekompletne,</w:t>
      </w:r>
    </w:p>
    <w:p w14:paraId="20B8718E" w14:textId="77777777" w:rsidR="00AE7A41" w:rsidRDefault="00AE7A41" w:rsidP="00AE7A41">
      <w:pPr>
        <w:pStyle w:val="Akapitzlist"/>
        <w:numPr>
          <w:ilvl w:val="0"/>
          <w:numId w:val="3"/>
        </w:numPr>
        <w:spacing w:after="168" w:line="240" w:lineRule="auto"/>
        <w:ind w:left="1134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</w:pPr>
      <w:r w:rsidRPr="0001184B"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>prawo żądania ograniczenia przetwarzania danych osobowych na podstawie art. 18 RODO</w:t>
      </w: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>.</w:t>
      </w:r>
    </w:p>
    <w:p w14:paraId="5EE9292E" w14:textId="77777777" w:rsidR="00AE7A41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>Przysługuje Pani/Panu prawo wniesienia skargi do organu nadzorczego na niezgodne</w:t>
      </w: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br/>
        <w:t xml:space="preserve"> z prawem przetwarzanie Pani/Pana danych osobowych przez administratora. Organem właściwym do wniesienia skargi jest Prezes Urzędu Ochrony Danych Osobowych.</w:t>
      </w:r>
    </w:p>
    <w:p w14:paraId="31DDA653" w14:textId="77777777" w:rsidR="00AE7A41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 xml:space="preserve">Pani/Pana dane nie będą poddawane zautomatyzowanemu podejmowaniu decyzji, </w:t>
      </w: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br/>
        <w:t>w tym również profilowaniu.</w:t>
      </w:r>
    </w:p>
    <w:p w14:paraId="1F42851D" w14:textId="77777777" w:rsidR="00AE7A41" w:rsidRPr="0001184B" w:rsidRDefault="00AE7A41" w:rsidP="00AE7A41">
      <w:pPr>
        <w:pStyle w:val="Akapitzlist"/>
        <w:numPr>
          <w:ilvl w:val="0"/>
          <w:numId w:val="2"/>
        </w:numPr>
        <w:spacing w:after="168" w:line="240" w:lineRule="auto"/>
        <w:jc w:val="both"/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pl-PL"/>
        </w:rPr>
        <w:t xml:space="preserve">Podanie danych osobowych w celu realizacji zadań w zakresie wymaganym prawem jest dobrowolne, lecz niezbędne do uczestnictwa w konkursie. </w:t>
      </w:r>
    </w:p>
    <w:p w14:paraId="55F95D89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862CDB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3B076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459614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9B56BB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5B1921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0DFCE9F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06761D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EE13E5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7E1E79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63B91C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C14701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CDD76A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CDE67B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0FE8E1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65E4AB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02414C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8FDDE6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407980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81FF23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25C12C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709E8F" w14:textId="77777777" w:rsidR="00AE7A41" w:rsidRDefault="00AE7A41" w:rsidP="00AE7A41">
      <w:pPr>
        <w:spacing w:after="16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AE7A41" w:rsidSect="0044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A3A0C"/>
    <w:multiLevelType w:val="hybridMultilevel"/>
    <w:tmpl w:val="C916F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07E7"/>
    <w:multiLevelType w:val="hybridMultilevel"/>
    <w:tmpl w:val="15501214"/>
    <w:lvl w:ilvl="0" w:tplc="8FB82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82E00"/>
    <w:multiLevelType w:val="hybridMultilevel"/>
    <w:tmpl w:val="F53A6A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1436F66"/>
    <w:multiLevelType w:val="hybridMultilevel"/>
    <w:tmpl w:val="087CF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F5001"/>
    <w:multiLevelType w:val="hybridMultilevel"/>
    <w:tmpl w:val="7CCAC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767FA4"/>
    <w:multiLevelType w:val="hybridMultilevel"/>
    <w:tmpl w:val="0868FF94"/>
    <w:lvl w:ilvl="0" w:tplc="21200E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00C86"/>
    <w:multiLevelType w:val="hybridMultilevel"/>
    <w:tmpl w:val="2C449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789902">
    <w:abstractNumId w:val="5"/>
  </w:num>
  <w:num w:numId="2" w16cid:durableId="1267347740">
    <w:abstractNumId w:val="1"/>
  </w:num>
  <w:num w:numId="3" w16cid:durableId="1544751918">
    <w:abstractNumId w:val="2"/>
  </w:num>
  <w:num w:numId="4" w16cid:durableId="1949194102">
    <w:abstractNumId w:val="0"/>
  </w:num>
  <w:num w:numId="5" w16cid:durableId="1452751398">
    <w:abstractNumId w:val="6"/>
  </w:num>
  <w:num w:numId="6" w16cid:durableId="313872384">
    <w:abstractNumId w:val="4"/>
  </w:num>
  <w:num w:numId="7" w16cid:durableId="16909857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41"/>
    <w:rsid w:val="0012354E"/>
    <w:rsid w:val="00444E78"/>
    <w:rsid w:val="00AE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3C297"/>
  <w15:chartTrackingRefBased/>
  <w15:docId w15:val="{E0A390A9-BE69-47B4-84D0-FF7C51FED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A41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7A4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E7A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7A41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E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mailto:sekretariat@zspgryfi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925</Words>
  <Characters>5550</Characters>
  <Application>Microsoft Office Word</Application>
  <DocSecurity>0</DocSecurity>
  <Lines>46</Lines>
  <Paragraphs>12</Paragraphs>
  <ScaleCrop>false</ScaleCrop>
  <Company/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1</cp:revision>
  <dcterms:created xsi:type="dcterms:W3CDTF">2024-03-15T10:53:00Z</dcterms:created>
  <dcterms:modified xsi:type="dcterms:W3CDTF">2024-03-15T10:53:00Z</dcterms:modified>
</cp:coreProperties>
</file>