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50D4F" w14:textId="77777777" w:rsidR="00AC0F85" w:rsidRPr="005639BC" w:rsidRDefault="00AC0F85" w:rsidP="00FD6E2D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761C8D6D" w14:textId="77777777" w:rsidR="00AC0F85" w:rsidRPr="005639BC" w:rsidRDefault="00AC0F85" w:rsidP="00AC0F85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86085" wp14:editId="5F0B8AA2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73AE5" id="Prostokąt 4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" filled="f"/>
            </w:pict>
          </mc:Fallback>
        </mc:AlternateContent>
      </w: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……………………………………..</w:t>
      </w:r>
    </w:p>
    <w:p w14:paraId="406A86DC" w14:textId="77777777" w:rsidR="00AC0F85" w:rsidRPr="005639BC" w:rsidRDefault="00AC0F85" w:rsidP="00AC0F85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1C46DED" w14:textId="77777777" w:rsidR="00AC0F85" w:rsidRPr="005639BC" w:rsidRDefault="00AC0F85" w:rsidP="00AC0F85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77BA0C4A" w14:textId="77777777" w:rsidR="00AC0F85" w:rsidRPr="005639BC" w:rsidRDefault="00AC0F85" w:rsidP="00AC0F85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7766201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39A8239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6982B7F2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6D7A6B0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2A229DBB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0D09E913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503F4515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264A25E6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059CB848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68565FD2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54A6E7EF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221CA434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FD41357" w14:textId="77777777" w:rsidR="00AC0F85" w:rsidRPr="005639BC" w:rsidRDefault="00AC0F85" w:rsidP="00AC0F85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639BC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45F6D024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9BBF42" w14:textId="6DB7350D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W odpowiedzi na zaproszenie do złożenia ofert z dnia </w:t>
      </w:r>
      <w:r w:rsidR="009A6161">
        <w:rPr>
          <w:rFonts w:ascii="Times New Roman" w:hAnsi="Times New Roman" w:cs="Times New Roman"/>
          <w:sz w:val="22"/>
          <w:szCs w:val="22"/>
        </w:rPr>
        <w:t>03 czerwca</w:t>
      </w:r>
      <w:r w:rsidR="000C615F">
        <w:rPr>
          <w:rFonts w:ascii="Times New Roman" w:hAnsi="Times New Roman" w:cs="Times New Roman"/>
          <w:sz w:val="22"/>
          <w:szCs w:val="22"/>
        </w:rPr>
        <w:t xml:space="preserve"> 2022</w:t>
      </w:r>
      <w:r w:rsidRPr="005639BC">
        <w:rPr>
          <w:rFonts w:ascii="Times New Roman" w:hAnsi="Times New Roman" w:cs="Times New Roman"/>
          <w:sz w:val="22"/>
          <w:szCs w:val="22"/>
        </w:rPr>
        <w:t xml:space="preserve"> roku dotyczącego zamówienia publicznego pn.: </w:t>
      </w:r>
      <w:r w:rsidR="000C615F">
        <w:rPr>
          <w:rFonts w:ascii="Times New Roman" w:hAnsi="Times New Roman" w:cs="Times New Roman"/>
          <w:sz w:val="22"/>
          <w:szCs w:val="22"/>
        </w:rPr>
        <w:t xml:space="preserve">Zakup i dostawa </w:t>
      </w:r>
      <w:r w:rsidR="009A6161">
        <w:rPr>
          <w:rFonts w:ascii="Times New Roman" w:hAnsi="Times New Roman" w:cs="Times New Roman"/>
          <w:sz w:val="22"/>
          <w:szCs w:val="22"/>
        </w:rPr>
        <w:t>tabletów</w:t>
      </w:r>
      <w:r w:rsidR="000C615F">
        <w:rPr>
          <w:rFonts w:ascii="Times New Roman" w:hAnsi="Times New Roman" w:cs="Times New Roman"/>
          <w:sz w:val="22"/>
          <w:szCs w:val="22"/>
        </w:rPr>
        <w:t xml:space="preserve">, w ramach projektu </w:t>
      </w:r>
      <w:r w:rsidR="009A6161">
        <w:rPr>
          <w:rFonts w:ascii="Times New Roman" w:hAnsi="Times New Roman" w:cs="Times New Roman"/>
          <w:sz w:val="22"/>
          <w:szCs w:val="22"/>
        </w:rPr>
        <w:t>Erasmus +, Kształcenie i szkolenia zawodowe</w:t>
      </w:r>
    </w:p>
    <w:p w14:paraId="7A051A12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30C60F3D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94363D0" w14:textId="344F9F0F" w:rsidR="00AC0F85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Oferujemy wykonanie przedmiotu zamówienia za cenę netto .................... zł. obowiązujący podatek VAT .................... % .................... zł, cena brutto .................... zł (słownie ...........................................................................) </w:t>
      </w:r>
    </w:p>
    <w:p w14:paraId="6D95C249" w14:textId="35E7BA9D" w:rsidR="000C615F" w:rsidRDefault="000C615F" w:rsidP="000C615F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ustaloną na podstawie kalkulacji szczegółowej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804"/>
        <w:gridCol w:w="1876"/>
        <w:gridCol w:w="807"/>
        <w:gridCol w:w="978"/>
        <w:gridCol w:w="932"/>
        <w:gridCol w:w="864"/>
        <w:gridCol w:w="980"/>
        <w:gridCol w:w="1395"/>
      </w:tblGrid>
      <w:tr w:rsidR="00B35842" w14:paraId="57B00F6B" w14:textId="77777777" w:rsidTr="00671CF7">
        <w:tc>
          <w:tcPr>
            <w:tcW w:w="804" w:type="dxa"/>
          </w:tcPr>
          <w:p w14:paraId="0C869278" w14:textId="5B2B1EB6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876" w:type="dxa"/>
          </w:tcPr>
          <w:p w14:paraId="21ADB4A7" w14:textId="56471CEF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</w:t>
            </w:r>
          </w:p>
        </w:tc>
        <w:tc>
          <w:tcPr>
            <w:tcW w:w="807" w:type="dxa"/>
          </w:tcPr>
          <w:p w14:paraId="1FF820D8" w14:textId="548CA94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Ilość</w:t>
            </w:r>
          </w:p>
        </w:tc>
        <w:tc>
          <w:tcPr>
            <w:tcW w:w="978" w:type="dxa"/>
          </w:tcPr>
          <w:p w14:paraId="0D10BE76" w14:textId="2F351533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Cena netto</w:t>
            </w:r>
          </w:p>
        </w:tc>
        <w:tc>
          <w:tcPr>
            <w:tcW w:w="932" w:type="dxa"/>
          </w:tcPr>
          <w:p w14:paraId="56676CFD" w14:textId="0FEA1ECC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Wartość netto</w:t>
            </w:r>
          </w:p>
        </w:tc>
        <w:tc>
          <w:tcPr>
            <w:tcW w:w="864" w:type="dxa"/>
          </w:tcPr>
          <w:p w14:paraId="58CD019F" w14:textId="6302FD1E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Stawka Vat</w:t>
            </w:r>
          </w:p>
        </w:tc>
        <w:tc>
          <w:tcPr>
            <w:tcW w:w="980" w:type="dxa"/>
          </w:tcPr>
          <w:p w14:paraId="4BC41730" w14:textId="21E13E0A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Kwota Vat</w:t>
            </w:r>
          </w:p>
        </w:tc>
        <w:tc>
          <w:tcPr>
            <w:tcW w:w="1395" w:type="dxa"/>
          </w:tcPr>
          <w:p w14:paraId="3CBA71E4" w14:textId="016DDA7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Wartość brutto</w:t>
            </w:r>
          </w:p>
        </w:tc>
      </w:tr>
      <w:tr w:rsidR="00B35842" w14:paraId="6B6B86E8" w14:textId="77777777" w:rsidTr="00671CF7">
        <w:tc>
          <w:tcPr>
            <w:tcW w:w="804" w:type="dxa"/>
          </w:tcPr>
          <w:p w14:paraId="184C62AD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6" w:type="dxa"/>
          </w:tcPr>
          <w:p w14:paraId="4572426A" w14:textId="6E626609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7" w:type="dxa"/>
          </w:tcPr>
          <w:p w14:paraId="4B6AC5DB" w14:textId="4FF15591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78" w:type="dxa"/>
          </w:tcPr>
          <w:p w14:paraId="5A354B3B" w14:textId="786C6913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32" w:type="dxa"/>
          </w:tcPr>
          <w:p w14:paraId="49940D1F" w14:textId="7390435D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= 2x3</w:t>
            </w:r>
          </w:p>
        </w:tc>
        <w:tc>
          <w:tcPr>
            <w:tcW w:w="864" w:type="dxa"/>
          </w:tcPr>
          <w:p w14:paraId="4FC82D4F" w14:textId="00754CFC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80" w:type="dxa"/>
          </w:tcPr>
          <w:p w14:paraId="4D7F21BD" w14:textId="3FDA8DCF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4x5</w:t>
            </w:r>
          </w:p>
        </w:tc>
        <w:tc>
          <w:tcPr>
            <w:tcW w:w="1395" w:type="dxa"/>
          </w:tcPr>
          <w:p w14:paraId="213E3B09" w14:textId="6AC004D6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= 4+6</w:t>
            </w:r>
          </w:p>
        </w:tc>
      </w:tr>
      <w:tr w:rsidR="00B35842" w14:paraId="46ADBFDE" w14:textId="77777777" w:rsidTr="00671CF7">
        <w:tc>
          <w:tcPr>
            <w:tcW w:w="804" w:type="dxa"/>
          </w:tcPr>
          <w:p w14:paraId="17236CCB" w14:textId="6386781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6" w:type="dxa"/>
          </w:tcPr>
          <w:p w14:paraId="45115A9F" w14:textId="0F9572D1" w:rsidR="00B35842" w:rsidRDefault="009A6161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tablet</w:t>
            </w:r>
          </w:p>
        </w:tc>
        <w:tc>
          <w:tcPr>
            <w:tcW w:w="807" w:type="dxa"/>
          </w:tcPr>
          <w:p w14:paraId="45CE6C6A" w14:textId="44D7A13F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A61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78" w:type="dxa"/>
          </w:tcPr>
          <w:p w14:paraId="1B21F281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</w:tcPr>
          <w:p w14:paraId="00610A18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4" w:type="dxa"/>
          </w:tcPr>
          <w:p w14:paraId="25CCFC48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</w:tcPr>
          <w:p w14:paraId="43F72D86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5" w:type="dxa"/>
          </w:tcPr>
          <w:p w14:paraId="7C9A4DF6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CB60C35" w14:textId="77777777" w:rsidR="00B35842" w:rsidRPr="005639BC" w:rsidRDefault="00B35842" w:rsidP="00FD6E2D">
      <w:pPr>
        <w:tabs>
          <w:tab w:val="num" w:pos="144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958F56E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Udzielamy </w:t>
      </w:r>
      <w:r w:rsidRPr="005639BC">
        <w:rPr>
          <w:rFonts w:ascii="Times New Roman" w:hAnsi="Times New Roman" w:cs="Times New Roman"/>
          <w:b/>
          <w:bCs/>
          <w:sz w:val="22"/>
          <w:szCs w:val="22"/>
        </w:rPr>
        <w:t xml:space="preserve">…….letniej </w:t>
      </w:r>
      <w:r w:rsidRPr="005639BC">
        <w:rPr>
          <w:rFonts w:ascii="Times New Roman" w:hAnsi="Times New Roman" w:cs="Times New Roman"/>
          <w:sz w:val="22"/>
          <w:szCs w:val="22"/>
        </w:rPr>
        <w:t xml:space="preserve">gwarancji liczonej od daty protokolarnego odbioru końcowego. </w:t>
      </w:r>
    </w:p>
    <w:p w14:paraId="14CC791F" w14:textId="615FC400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Termin realizacji zamówienia: do </w:t>
      </w:r>
      <w:r w:rsidR="00B93DB2">
        <w:rPr>
          <w:rFonts w:ascii="Times New Roman" w:hAnsi="Times New Roman" w:cs="Times New Roman"/>
          <w:sz w:val="22"/>
          <w:szCs w:val="22"/>
        </w:rPr>
        <w:t>3</w:t>
      </w:r>
      <w:r w:rsidR="00671CF7">
        <w:rPr>
          <w:rFonts w:ascii="Times New Roman" w:hAnsi="Times New Roman" w:cs="Times New Roman"/>
          <w:sz w:val="22"/>
          <w:szCs w:val="22"/>
        </w:rPr>
        <w:t>0</w:t>
      </w:r>
      <w:r w:rsidR="00B93DB2">
        <w:rPr>
          <w:rFonts w:ascii="Times New Roman" w:hAnsi="Times New Roman" w:cs="Times New Roman"/>
          <w:sz w:val="22"/>
          <w:szCs w:val="22"/>
        </w:rPr>
        <w:t>.0</w:t>
      </w:r>
      <w:r w:rsidR="00671CF7">
        <w:rPr>
          <w:rFonts w:ascii="Times New Roman" w:hAnsi="Times New Roman" w:cs="Times New Roman"/>
          <w:sz w:val="22"/>
          <w:szCs w:val="22"/>
        </w:rPr>
        <w:t>6</w:t>
      </w:r>
      <w:r w:rsidR="00B93DB2">
        <w:rPr>
          <w:rFonts w:ascii="Times New Roman" w:hAnsi="Times New Roman" w:cs="Times New Roman"/>
          <w:sz w:val="22"/>
          <w:szCs w:val="22"/>
        </w:rPr>
        <w:t xml:space="preserve">.2022 </w:t>
      </w:r>
      <w:r w:rsidRPr="005639BC">
        <w:rPr>
          <w:rFonts w:ascii="Times New Roman" w:hAnsi="Times New Roman" w:cs="Times New Roman"/>
          <w:sz w:val="22"/>
          <w:szCs w:val="22"/>
        </w:rPr>
        <w:t>roku.</w:t>
      </w:r>
    </w:p>
    <w:p w14:paraId="034F4CEB" w14:textId="24708F18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="00B93DB2">
        <w:rPr>
          <w:rFonts w:ascii="Times New Roman" w:hAnsi="Times New Roman" w:cs="Times New Roman"/>
          <w:b/>
          <w:bCs/>
          <w:sz w:val="22"/>
          <w:szCs w:val="22"/>
        </w:rPr>
        <w:t xml:space="preserve">14 </w:t>
      </w:r>
      <w:r w:rsidRPr="005639BC">
        <w:rPr>
          <w:rFonts w:ascii="Times New Roman" w:hAnsi="Times New Roman" w:cs="Times New Roman"/>
          <w:b/>
          <w:bCs/>
          <w:sz w:val="22"/>
          <w:szCs w:val="22"/>
        </w:rPr>
        <w:t>dni</w:t>
      </w:r>
      <w:r w:rsidRPr="005639BC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467EC2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6F799279" w14:textId="6763E6A9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="00B93DB2">
        <w:rPr>
          <w:rFonts w:ascii="Times New Roman" w:hAnsi="Times New Roman" w:cs="Times New Roman"/>
          <w:b/>
          <w:sz w:val="22"/>
          <w:szCs w:val="22"/>
        </w:rPr>
        <w:t>30</w:t>
      </w:r>
      <w:r w:rsidRPr="005639BC">
        <w:rPr>
          <w:rFonts w:ascii="Times New Roman" w:hAnsi="Times New Roman" w:cs="Times New Roman"/>
          <w:b/>
          <w:sz w:val="22"/>
          <w:szCs w:val="22"/>
        </w:rPr>
        <w:t xml:space="preserve"> dni</w:t>
      </w:r>
      <w:r w:rsidRPr="005639BC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25F50D11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503083D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205FD571" w14:textId="77777777" w:rsidR="00AC0F85" w:rsidRPr="005639BC" w:rsidRDefault="00AC0F85" w:rsidP="00AC0F85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178C1C41" w14:textId="77777777" w:rsidR="00AC0F85" w:rsidRPr="005639BC" w:rsidRDefault="00AC0F85" w:rsidP="00AC0F85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b) kosztorys ofertowy</w:t>
      </w:r>
    </w:p>
    <w:p w14:paraId="7524B909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6C7008E" w14:textId="77777777" w:rsidR="00AC0F85" w:rsidRPr="005639BC" w:rsidRDefault="00AC0F85" w:rsidP="00FD6E2D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6B6D0600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14:paraId="6502679A" w14:textId="77777777" w:rsidR="00363EEF" w:rsidRDefault="00FD6E2D">
      <w:pPr>
        <w:rPr>
          <w:rFonts w:hint="eastAsia"/>
        </w:rPr>
      </w:pPr>
    </w:p>
    <w:sectPr w:rsidR="00363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 AMT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47981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85"/>
    <w:rsid w:val="000C615F"/>
    <w:rsid w:val="00161C39"/>
    <w:rsid w:val="00183134"/>
    <w:rsid w:val="001D7352"/>
    <w:rsid w:val="001E3661"/>
    <w:rsid w:val="002F0528"/>
    <w:rsid w:val="00475C6A"/>
    <w:rsid w:val="00671CF7"/>
    <w:rsid w:val="0080619E"/>
    <w:rsid w:val="009A6161"/>
    <w:rsid w:val="00AC0F85"/>
    <w:rsid w:val="00B34F1F"/>
    <w:rsid w:val="00B35842"/>
    <w:rsid w:val="00B93DB2"/>
    <w:rsid w:val="00F86BC5"/>
    <w:rsid w:val="00FD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A6521"/>
  <w15:chartTrackingRefBased/>
  <w15:docId w15:val="{5B1D17B5-293B-4966-96CD-7199E964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F85"/>
    <w:pPr>
      <w:widowControl w:val="0"/>
      <w:suppressAutoHyphens/>
      <w:spacing w:after="0" w:line="240" w:lineRule="auto"/>
    </w:pPr>
    <w:rPr>
      <w:rFonts w:ascii="Thorndale AMT" w:eastAsia="SimSun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5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Piekarz</dc:creator>
  <cp:keywords/>
  <dc:description/>
  <cp:lastModifiedBy>Para Marcin</cp:lastModifiedBy>
  <cp:revision>2</cp:revision>
  <cp:lastPrinted>2022-01-10T06:42:00Z</cp:lastPrinted>
  <dcterms:created xsi:type="dcterms:W3CDTF">2022-06-03T08:21:00Z</dcterms:created>
  <dcterms:modified xsi:type="dcterms:W3CDTF">2022-06-03T08:21:00Z</dcterms:modified>
</cp:coreProperties>
</file>